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22" w:rsidRPr="004111DD" w:rsidRDefault="00D92FFD" w:rsidP="004111DD">
      <w:pPr>
        <w:jc w:val="right"/>
        <w:rPr>
          <w:rFonts w:ascii="Juice ITC" w:hAnsi="Juice ITC"/>
          <w:sz w:val="36"/>
        </w:rPr>
      </w:pPr>
      <w:r w:rsidRPr="00D92FFD">
        <w:rPr>
          <w:noProof/>
          <w:lang w:eastAsia="es-ES"/>
        </w:rPr>
        <w:pict>
          <v:roundrect id="Rectángulo redondeado 1" o:spid="_x0000_s1030" style="position:absolute;left:0;text-align:left;margin-left:112.15pt;margin-top:22.15pt;width:599.25pt;height:40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" fillcolor="white [3201]" strokecolor="#4472c4 [3208]" strokeweight="2.25pt">
            <v:stroke dashstyle="dash" joinstyle="miter"/>
            <v:textbox>
              <w:txbxContent>
                <w:p w:rsidR="005A52FC" w:rsidRPr="005A52FC" w:rsidRDefault="005A52FC" w:rsidP="005A52FC">
                  <w:pP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</w:pPr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NOMBRE DEL JUE</w:t>
                  </w:r>
                  <w:bookmarkStart w:id="0" w:name="_GoBack"/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GO </w:t>
                  </w:r>
                  <w:r w:rsidRPr="005A52FC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sym w:font="Wingdings" w:char="F0E0"/>
                  </w:r>
                  <w:r w:rsidR="00216E22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 </w:t>
                  </w:r>
                  <w:r w:rsidR="000B2A13">
                    <w:rPr>
                      <w:rFonts w:ascii="Escolar2" w:hAnsi="Escolar2"/>
                      <w:b/>
                      <w:color w:val="2E74B5" w:themeColor="accent1" w:themeShade="BF"/>
                      <w:sz w:val="44"/>
                      <w:szCs w:val="44"/>
                      <w:lang w:val="es-ES_tradnl"/>
                    </w:rPr>
                    <w:t>LOS OPUESTOS SE ATRAEN</w:t>
                  </w:r>
                </w:p>
                <w:bookmarkEnd w:id="0"/>
                <w:p w:rsidR="005A52FC" w:rsidRDefault="005A52FC" w:rsidP="005A52F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Juice ITC" w:hAnsi="Juice ITC"/>
          <w:noProof/>
          <w:sz w:val="36"/>
          <w:lang w:eastAsia="es-ES"/>
        </w:rPr>
        <w:pict>
          <v:shape id="Lágrima 2" o:spid="_x0000_s1026" style="position:absolute;left:0;text-align:left;margin-left:-22.85pt;margin-top:-9.3pt;width:104.7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152400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" path="m,642938c,287853,341159,,762000,v232636,,465272,18026,697908,54077c1502636,250364,1524000,446651,1524000,642938v,355085,-341159,642938,-762000,642938c341159,1285876,,998023,,642938xe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path arrowok="t" o:connecttype="custom" o:connectlocs="0,642938;762000,0;1459908,54077;1524000,642938;762000,1285876;0,642938" o:connectangles="0,0,0,0,0,0"/>
          </v:shape>
        </w:pict>
      </w:r>
      <w:r w:rsidR="00B05B31">
        <w:rPr>
          <w:rFonts w:ascii="Juice ITC" w:hAnsi="Juice ITC"/>
          <w:sz w:val="36"/>
        </w:rPr>
        <w:t>AULAS DINÁMICAS</w:t>
      </w:r>
    </w:p>
    <w:p w:rsidR="001B0322" w:rsidRPr="001B0322" w:rsidRDefault="001B0322" w:rsidP="001B0322"/>
    <w:p w:rsidR="001B0322" w:rsidRPr="001B0322" w:rsidRDefault="001B0322" w:rsidP="001B0322"/>
    <w:p w:rsidR="001B0322" w:rsidRPr="001B0322" w:rsidRDefault="00D92FFD" w:rsidP="001B0322">
      <w:r>
        <w:rPr>
          <w:noProof/>
          <w:lang w:eastAsia="es-ES"/>
        </w:rPr>
        <w:pict>
          <v:shape id="Recortar rectángulo de esquina diagonal 8" o:spid="_x0000_s1027" style="position:absolute;margin-left:440.1pt;margin-top:3.15pt;width:296.25pt;height:77.7pt;z-index:251668480;visibility:visible;mso-width-relative:margin;mso-height-relative:margin;v-text-anchor:middle" coordsize="3762375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" adj="-11796480,,5400" path="m,l3568696,r193679,193679l3762375,1162050r,l193679,1162050,,968371,,xe" fillcolor="#c9f" strokecolor="#7030a0" strokeweight=".5pt">
            <v:fill color2="#c9f" rotate="t" focus="50%" type="gradient">
              <o:fill v:ext="view" type="gradientUnscaled"/>
            </v:fill>
            <v:stroke joinstyle="miter"/>
            <v:formulas/>
            <v:path arrowok="t" o:connecttype="custom" o:connectlocs="0,0;3568696,0;3762375,193679;3762375,1162050;3762375,1162050;193679,1162050;0,968371;0,0" o:connectangles="0,0,0,0,0,0,0,0" textboxrect="0,0,3762375,1162050"/>
            <v:textbox>
              <w:txbxContent>
                <w:p w:rsidR="00216E22" w:rsidRDefault="00521BEB" w:rsidP="00521BEB">
                  <w:pP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</w:pPr>
                  <w:proofErr w:type="gramStart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material</w:t>
                  </w:r>
                  <w:proofErr w:type="gramEnd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 xml:space="preserve">: </w:t>
                  </w:r>
                </w:p>
                <w:p w:rsidR="00521BEB" w:rsidRPr="00B62594" w:rsidRDefault="00442323" w:rsidP="00521BEB">
                  <w:pP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</w:pPr>
                  <w:r>
                    <w:rPr>
                      <w:rFonts w:ascii="Escolar2" w:hAnsi="Escolar2"/>
                      <w:b/>
                      <w:color w:val="7030A0"/>
                      <w:sz w:val="32"/>
                      <w:szCs w:val="32"/>
                      <w:lang w:val="es-ES_tradnl"/>
                    </w:rPr>
                    <w:t>Fichas del juego</w:t>
                  </w: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Pr="001B0322" w:rsidRDefault="00521BEB" w:rsidP="00521BE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Recortar rectángulo de esquina diagonal 3" o:spid="_x0000_s1028" style="position:absolute;margin-left:-27.9pt;margin-top:3.15pt;width:459.85pt;height:77.7pt;z-index:251661312;visibility:visible;mso-width-relative:margin;mso-height-relative:margin;v-text-anchor:middle" coordsize="5840362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" adj="-11796480,,5400" path="m,l5646683,r193679,193679l5840362,1162050r,l193679,1162050,,968371,,xe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stroke joinstyle="miter"/>
            <v:formulas/>
            <v:path arrowok="t" o:connecttype="custom" o:connectlocs="0,0;5646683,0;5840362,193679;5840362,1162050;5840362,1162050;193679,1162050;0,968371;0,0" o:connectangles="0,0,0,0,0,0,0,0" textboxrect="0,0,5840362,1162050"/>
            <v:textbox>
              <w:txbxContent>
                <w:p w:rsidR="00216E22" w:rsidRDefault="001B0322" w:rsidP="00216E22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</w:pPr>
                  <w:r w:rsidRPr="001B0322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>NORMAS</w:t>
                  </w:r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 xml:space="preserve">: </w:t>
                  </w:r>
                </w:p>
                <w:p w:rsidR="006F31DC" w:rsidRDefault="006F31DC" w:rsidP="006F31DC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</w:pPr>
                  <w:r>
                    <w:rPr>
                      <w:rFonts w:ascii="Escolar2" w:hAnsi="Escolar2"/>
                      <w:b/>
                      <w:color w:val="ED7D31" w:themeColor="accent2"/>
                      <w:sz w:val="26"/>
                      <w:szCs w:val="26"/>
                      <w:lang w:val="es-ES_tradnl"/>
                    </w:rPr>
                    <w:t xml:space="preserve">Se debe respetar </w:t>
                  </w:r>
                  <w:r w:rsidR="00BD5DED">
                    <w:rPr>
                      <w:rFonts w:ascii="Escolar2" w:hAnsi="Escolar2"/>
                      <w:b/>
                      <w:color w:val="ED7D31" w:themeColor="accent2"/>
                      <w:sz w:val="26"/>
                      <w:szCs w:val="26"/>
                      <w:lang w:val="es-ES_tradnl"/>
                    </w:rPr>
                    <w:t>los turnos</w:t>
                  </w:r>
                </w:p>
                <w:p w:rsidR="001B0322" w:rsidRPr="00216E22" w:rsidRDefault="001B0322" w:rsidP="001B0322">
                  <w:pPr>
                    <w:rPr>
                      <w:rFonts w:ascii="Escolar2" w:hAnsi="Escolar2"/>
                      <w:lang w:val="es-ES_tradnl"/>
                    </w:rPr>
                  </w:pPr>
                </w:p>
                <w:p w:rsidR="001B0322" w:rsidRPr="00216E22" w:rsidRDefault="001B0322" w:rsidP="001B0322">
                  <w:pPr>
                    <w:rPr>
                      <w:rFonts w:ascii="Escolar2" w:hAnsi="Escolar2"/>
                      <w:lang w:val="es-ES_tradnl"/>
                    </w:rPr>
                  </w:pPr>
                </w:p>
                <w:p w:rsidR="001B0322" w:rsidRPr="00216E22" w:rsidRDefault="001B0322" w:rsidP="001B0322">
                  <w:pPr>
                    <w:rPr>
                      <w:rFonts w:ascii="Escolar2" w:hAnsi="Escolar2"/>
                      <w:lang w:val="es-ES_tradnl"/>
                    </w:rPr>
                  </w:pPr>
                </w:p>
              </w:txbxContent>
            </v:textbox>
          </v:shape>
        </w:pict>
      </w:r>
    </w:p>
    <w:p w:rsidR="001B0322" w:rsidRDefault="005A52FC" w:rsidP="001B0322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327025</wp:posOffset>
            </wp:positionV>
            <wp:extent cx="685800" cy="641074"/>
            <wp:effectExtent l="0" t="0" r="0" b="6985"/>
            <wp:wrapNone/>
            <wp:docPr id="5" name="Imagen 5" descr="Resultado de imagen de NORMAS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ORMAS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Pr="001B0322" w:rsidRDefault="001B0322" w:rsidP="001B0322"/>
    <w:p w:rsidR="004111DD" w:rsidRDefault="005A52FC" w:rsidP="00E070EA">
      <w:pPr>
        <w:spacing w:after="0" w:line="240" w:lineRule="auto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noProof/>
          <w:color w:val="FF0000"/>
          <w:sz w:val="16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92710</wp:posOffset>
            </wp:positionV>
            <wp:extent cx="514350" cy="514350"/>
            <wp:effectExtent l="0" t="0" r="0" b="0"/>
            <wp:wrapNone/>
            <wp:docPr id="6" name="Imagen 6" descr="C:\Users\Usuario\Desktop\Pictogramas_Color_completo\jug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ictogramas_Color_completo\juga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Default="001B0322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color w:val="FF0000"/>
          <w:sz w:val="16"/>
        </w:rPr>
        <w:t>SECUENCIA DE JUEGO</w:t>
      </w:r>
    </w:p>
    <w:p w:rsidR="004111DD" w:rsidRPr="005A52FC" w:rsidRDefault="004111DD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</w:p>
    <w:tbl>
      <w:tblPr>
        <w:tblStyle w:val="Tablaconcuadrcula"/>
        <w:tblW w:w="15309" w:type="dxa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4820"/>
        <w:gridCol w:w="5245"/>
        <w:gridCol w:w="5244"/>
      </w:tblGrid>
      <w:tr w:rsidR="001B0322" w:rsidTr="005A52FC">
        <w:tc>
          <w:tcPr>
            <w:tcW w:w="4820" w:type="dxa"/>
          </w:tcPr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E070EA" w:rsidRPr="00216E22" w:rsidRDefault="00E070EA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E070EA" w:rsidRPr="00216E22" w:rsidRDefault="00E070EA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5A52FC" w:rsidRPr="00216E22" w:rsidRDefault="005A52FC" w:rsidP="001B0322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5245" w:type="dxa"/>
          </w:tcPr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5244" w:type="dxa"/>
          </w:tcPr>
          <w:p w:rsidR="001B03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7D01DA" w:rsidRDefault="007D01DA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P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</w:tc>
      </w:tr>
      <w:tr w:rsidR="00E070EA" w:rsidTr="005A52FC">
        <w:tc>
          <w:tcPr>
            <w:tcW w:w="4820" w:type="dxa"/>
          </w:tcPr>
          <w:p w:rsidR="00E070EA" w:rsidRPr="007D01DA" w:rsidRDefault="00E070EA" w:rsidP="001B0322">
            <w:pPr>
              <w:rPr>
                <w:sz w:val="28"/>
                <w:szCs w:val="28"/>
              </w:rPr>
            </w:pPr>
          </w:p>
          <w:p w:rsidR="00216E22" w:rsidRPr="007D01DA" w:rsidRDefault="00BD5DED" w:rsidP="00216E22">
            <w:pPr>
              <w:rPr>
                <w:rFonts w:ascii="Escolar2" w:hAnsi="Escolar2"/>
                <w:sz w:val="28"/>
                <w:szCs w:val="28"/>
              </w:rPr>
            </w:pPr>
            <w:r>
              <w:rPr>
                <w:rFonts w:ascii="Escolar2" w:hAnsi="Escolar2"/>
                <w:sz w:val="28"/>
                <w:szCs w:val="28"/>
              </w:rPr>
              <w:t>Enfrentaremos</w:t>
            </w:r>
            <w:r w:rsidR="000B2A13">
              <w:rPr>
                <w:rFonts w:ascii="Escolar2" w:hAnsi="Escolar2"/>
                <w:sz w:val="28"/>
                <w:szCs w:val="28"/>
              </w:rPr>
              <w:t xml:space="preserve"> </w:t>
            </w:r>
            <w:proofErr w:type="gramStart"/>
            <w:r w:rsidR="000B2A13">
              <w:rPr>
                <w:rFonts w:ascii="Escolar2" w:hAnsi="Escolar2"/>
                <w:sz w:val="28"/>
                <w:szCs w:val="28"/>
              </w:rPr>
              <w:t>la</w:t>
            </w:r>
            <w:proofErr w:type="gramEnd"/>
            <w:r w:rsidR="000B2A13">
              <w:rPr>
                <w:rFonts w:ascii="Escolar2" w:hAnsi="Escolar2"/>
                <w:sz w:val="28"/>
                <w:szCs w:val="28"/>
              </w:rPr>
              <w:t xml:space="preserve"> dos parejas de un </w:t>
            </w:r>
            <w:r>
              <w:rPr>
                <w:rFonts w:ascii="Escolar2" w:hAnsi="Escolar2"/>
                <w:sz w:val="28"/>
                <w:szCs w:val="28"/>
              </w:rPr>
              <w:t>grupo base.</w:t>
            </w:r>
          </w:p>
          <w:p w:rsidR="00E070EA" w:rsidRPr="007D01DA" w:rsidRDefault="00E070EA" w:rsidP="001B0322">
            <w:pPr>
              <w:rPr>
                <w:sz w:val="28"/>
                <w:szCs w:val="28"/>
              </w:rPr>
            </w:pPr>
          </w:p>
          <w:p w:rsidR="00E070EA" w:rsidRPr="007D01DA" w:rsidRDefault="00E070EA" w:rsidP="001B0322">
            <w:pPr>
              <w:rPr>
                <w:sz w:val="28"/>
                <w:szCs w:val="28"/>
              </w:rPr>
            </w:pPr>
          </w:p>
          <w:p w:rsidR="00E070EA" w:rsidRPr="007D01DA" w:rsidRDefault="00E070EA" w:rsidP="001B032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16E22" w:rsidRPr="007D01DA" w:rsidRDefault="00216E22" w:rsidP="001B0322">
            <w:pPr>
              <w:rPr>
                <w:rFonts w:ascii="Escolar2" w:hAnsi="Escolar2"/>
                <w:sz w:val="28"/>
                <w:szCs w:val="28"/>
              </w:rPr>
            </w:pPr>
          </w:p>
          <w:p w:rsidR="00E070EA" w:rsidRPr="007D01DA" w:rsidRDefault="00BD5DED" w:rsidP="00442323">
            <w:pPr>
              <w:rPr>
                <w:sz w:val="28"/>
                <w:szCs w:val="28"/>
              </w:rPr>
            </w:pPr>
            <w:r>
              <w:rPr>
                <w:rFonts w:ascii="Escolar2" w:hAnsi="Escolar2"/>
                <w:sz w:val="28"/>
                <w:szCs w:val="28"/>
              </w:rPr>
              <w:t xml:space="preserve">Pondremos todas las cartas boca abajo. Deben encontrar parejas </w:t>
            </w:r>
            <w:r w:rsidR="000B2A13">
              <w:rPr>
                <w:rFonts w:ascii="Escolar2" w:hAnsi="Escolar2"/>
                <w:sz w:val="28"/>
                <w:szCs w:val="28"/>
              </w:rPr>
              <w:t xml:space="preserve">de antónimos </w:t>
            </w:r>
            <w:r>
              <w:rPr>
                <w:rFonts w:ascii="Escolar2" w:hAnsi="Escolar2"/>
                <w:sz w:val="28"/>
                <w:szCs w:val="28"/>
              </w:rPr>
              <w:t xml:space="preserve">y para ello probarán levantando </w:t>
            </w:r>
            <w:r w:rsidR="000B2A13">
              <w:rPr>
                <w:rFonts w:ascii="Escolar2" w:hAnsi="Escolar2"/>
                <w:sz w:val="28"/>
                <w:szCs w:val="28"/>
              </w:rPr>
              <w:t>.</w:t>
            </w:r>
            <w:r>
              <w:rPr>
                <w:rFonts w:ascii="Escolar2" w:hAnsi="Escolar2"/>
                <w:sz w:val="28"/>
                <w:szCs w:val="28"/>
              </w:rPr>
              <w:t>exclusivamente dos cartas</w:t>
            </w:r>
          </w:p>
        </w:tc>
        <w:tc>
          <w:tcPr>
            <w:tcW w:w="5244" w:type="dxa"/>
          </w:tcPr>
          <w:p w:rsidR="007D01DA" w:rsidRPr="007D01DA" w:rsidRDefault="007D01DA" w:rsidP="001B0322">
            <w:pPr>
              <w:rPr>
                <w:sz w:val="28"/>
                <w:szCs w:val="28"/>
              </w:rPr>
            </w:pPr>
          </w:p>
          <w:p w:rsidR="00980F98" w:rsidRPr="007D01DA" w:rsidRDefault="00BD5DED" w:rsidP="00BD5DED">
            <w:pPr>
              <w:rPr>
                <w:rFonts w:ascii="Escolar2" w:hAnsi="Escolar2"/>
                <w:sz w:val="28"/>
                <w:szCs w:val="28"/>
              </w:rPr>
            </w:pPr>
            <w:r>
              <w:rPr>
                <w:rFonts w:ascii="Escolar2" w:hAnsi="Escolar2"/>
                <w:sz w:val="28"/>
                <w:szCs w:val="28"/>
              </w:rPr>
              <w:t>En cada turno lo hará uno, pero pueden ayudarse a recordar donde estaba la carta que necesitan.</w:t>
            </w:r>
          </w:p>
        </w:tc>
      </w:tr>
    </w:tbl>
    <w:p w:rsidR="001B0322" w:rsidRPr="001B0322" w:rsidRDefault="00D92FFD" w:rsidP="001B0322">
      <w:r>
        <w:rPr>
          <w:noProof/>
          <w:lang w:eastAsia="es-ES"/>
        </w:rPr>
        <w:pict>
          <v:shape id="Recortar rectángulo de esquina diagonal 4" o:spid="_x0000_s1029" style="position:absolute;margin-left:-41.75pt;margin-top:22.7pt;width:764.25pt;height:48.4pt;z-index:251663360;visibility:visible;mso-position-horizontal-relative:text;mso-position-vertical-relative:text;mso-width-relative:margin;mso-height-relative:margin;v-text-anchor:middle" coordsize="97059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" adj="-11796480,,5400" path="m,l9553572,r152403,152403l9705975,914400r,l152403,914400,,761997,,xe" fillcolor="#92d050" strokecolor="#70ad47 [3209]" strokeweight=".5pt">
            <v:fill color2="#95c675 [2361]" rotate="t" focus="100%" type="gradient">
              <o:fill v:ext="view" type="gradientUnscaled"/>
            </v:fill>
            <v:stroke joinstyle="miter"/>
            <v:formulas/>
            <v:path arrowok="t" o:connecttype="custom" o:connectlocs="0,0;9553572,0;9705975,152403;9705975,914400;9705975,914400;152403,914400;0,761997;0,0" o:connectangles="0,0,0,0,0,0,0,0" textboxrect="0,0,9705975,914400"/>
            <v:textbox>
              <w:txbxContent>
                <w:p w:rsidR="001B0322" w:rsidRPr="00980F98" w:rsidRDefault="001B0322" w:rsidP="001B0322">
                  <w:pPr>
                    <w:rPr>
                      <w:rFonts w:ascii="Escolar2" w:hAnsi="Escolar2"/>
                      <w:b/>
                      <w:color w:val="538135" w:themeColor="accent6" w:themeShade="BF"/>
                      <w:lang w:val="es-ES_tradnl"/>
                    </w:rPr>
                  </w:pPr>
                  <w:r w:rsidRPr="005A52FC"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  <w:t xml:space="preserve">VARIANTES: 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4111DD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-778</wp:posOffset>
            </wp:positionH>
            <wp:positionV relativeFrom="paragraph">
              <wp:posOffset>342265</wp:posOffset>
            </wp:positionV>
            <wp:extent cx="622058" cy="560029"/>
            <wp:effectExtent l="0" t="0" r="6985" b="0"/>
            <wp:wrapNone/>
            <wp:docPr id="7" name="Imagen 7" descr="Resultado de imagen de OPCIONE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OPCIONES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972"/>
                    <a:stretch/>
                  </pic:blipFill>
                  <pic:spPr bwMode="auto">
                    <a:xfrm>
                      <a:off x="0" y="0"/>
                      <a:ext cx="622058" cy="5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1B0322" w:rsidRPr="001B0322" w:rsidSect="004111D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F6D" w:rsidRDefault="00745F6D" w:rsidP="004111DD">
      <w:pPr>
        <w:spacing w:after="0" w:line="240" w:lineRule="auto"/>
      </w:pPr>
      <w:r>
        <w:separator/>
      </w:r>
    </w:p>
  </w:endnote>
  <w:endnote w:type="continuationSeparator" w:id="0">
    <w:p w:rsidR="00745F6D" w:rsidRDefault="00745F6D" w:rsidP="0041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G Summer Sunshine Shadow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ry Kitt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F6D" w:rsidRDefault="00745F6D" w:rsidP="004111DD">
      <w:pPr>
        <w:spacing w:after="0" w:line="240" w:lineRule="auto"/>
      </w:pPr>
      <w:r>
        <w:separator/>
      </w:r>
    </w:p>
  </w:footnote>
  <w:footnote w:type="continuationSeparator" w:id="0">
    <w:p w:rsidR="00745F6D" w:rsidRDefault="00745F6D" w:rsidP="00411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F6FB7"/>
    <w:rsid w:val="000441CF"/>
    <w:rsid w:val="000B2A13"/>
    <w:rsid w:val="000F7CC1"/>
    <w:rsid w:val="00147919"/>
    <w:rsid w:val="001B0322"/>
    <w:rsid w:val="001F31EF"/>
    <w:rsid w:val="00216E22"/>
    <w:rsid w:val="0025196B"/>
    <w:rsid w:val="002A4633"/>
    <w:rsid w:val="003C538F"/>
    <w:rsid w:val="004111DD"/>
    <w:rsid w:val="00423C8C"/>
    <w:rsid w:val="00442323"/>
    <w:rsid w:val="004B1D37"/>
    <w:rsid w:val="00514E88"/>
    <w:rsid w:val="00521BEB"/>
    <w:rsid w:val="005A52FC"/>
    <w:rsid w:val="00661163"/>
    <w:rsid w:val="006E1B27"/>
    <w:rsid w:val="006F31DC"/>
    <w:rsid w:val="00715C05"/>
    <w:rsid w:val="00745F6D"/>
    <w:rsid w:val="007D01DA"/>
    <w:rsid w:val="007D474A"/>
    <w:rsid w:val="00854F46"/>
    <w:rsid w:val="0087609E"/>
    <w:rsid w:val="008B226C"/>
    <w:rsid w:val="0090602D"/>
    <w:rsid w:val="00980F98"/>
    <w:rsid w:val="009C6A31"/>
    <w:rsid w:val="009E0A15"/>
    <w:rsid w:val="00A42541"/>
    <w:rsid w:val="00A90B87"/>
    <w:rsid w:val="00B05B31"/>
    <w:rsid w:val="00B22540"/>
    <w:rsid w:val="00B366DD"/>
    <w:rsid w:val="00B62594"/>
    <w:rsid w:val="00BC4472"/>
    <w:rsid w:val="00BD5DED"/>
    <w:rsid w:val="00C63A4C"/>
    <w:rsid w:val="00C70833"/>
    <w:rsid w:val="00CF6FB7"/>
    <w:rsid w:val="00D2127F"/>
    <w:rsid w:val="00D92FFD"/>
    <w:rsid w:val="00E070EA"/>
    <w:rsid w:val="00F460CA"/>
    <w:rsid w:val="00F84BFC"/>
    <w:rsid w:val="00FA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1DD"/>
  </w:style>
  <w:style w:type="paragraph" w:styleId="Piedepgina">
    <w:name w:val="footer"/>
    <w:basedOn w:val="Normal"/>
    <w:link w:val="Piedepgina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www.intercambiosvirtuales.org</cp:lastModifiedBy>
  <cp:revision>2</cp:revision>
  <cp:lastPrinted>2017-10-26T21:53:00Z</cp:lastPrinted>
  <dcterms:created xsi:type="dcterms:W3CDTF">2019-02-10T16:18:00Z</dcterms:created>
  <dcterms:modified xsi:type="dcterms:W3CDTF">2019-02-10T16:18:00Z</dcterms:modified>
</cp:coreProperties>
</file>