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5B" w:rsidRPr="00976A5B" w:rsidRDefault="00976A5B" w:rsidP="00976A5B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76A5B">
        <w:rPr>
          <w:rFonts w:ascii="Times New Roman" w:hAnsi="Times New Roman" w:cs="Times New Roman"/>
          <w:b/>
          <w:sz w:val="28"/>
          <w:szCs w:val="26"/>
        </w:rPr>
        <w:t>G.T. SOCIESCUELA</w:t>
      </w:r>
    </w:p>
    <w:p w:rsidR="0041559D" w:rsidRDefault="0041559D" w:rsidP="002B1C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01F2" w:rsidRDefault="003501F2" w:rsidP="002B1C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93C22" w:rsidRDefault="00793C22" w:rsidP="002B1C6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3C22">
        <w:rPr>
          <w:rFonts w:ascii="Times New Roman" w:hAnsi="Times New Roman" w:cs="Times New Roman"/>
          <w:b/>
          <w:sz w:val="26"/>
          <w:szCs w:val="26"/>
        </w:rPr>
        <w:t xml:space="preserve">Título: </w:t>
      </w:r>
    </w:p>
    <w:p w:rsidR="00976A5B" w:rsidRDefault="0041559D" w:rsidP="002B1C6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6A5B">
        <w:rPr>
          <w:rFonts w:ascii="Times New Roman" w:hAnsi="Times New Roman" w:cs="Times New Roman"/>
          <w:b/>
          <w:noProof/>
          <w:sz w:val="26"/>
          <w:szCs w:val="26"/>
          <w:lang w:eastAsia="es-ES"/>
        </w:rPr>
        <mc:AlternateContent>
          <mc:Choice Requires="wps">
            <w:drawing>
              <wp:inline distT="0" distB="0" distL="0" distR="0" wp14:anchorId="3B374F88" wp14:editId="53F2D6CB">
                <wp:extent cx="5410200" cy="1403985"/>
                <wp:effectExtent l="0" t="0" r="19050" b="22225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59D" w:rsidRPr="00976A5B" w:rsidRDefault="004C1525" w:rsidP="0041559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EL JARDÍN DE LA CONVIVENCIA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26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">
                <v:textbox style="mso-fit-shape-to-text:t">
                  <w:txbxContent>
                    <w:p w:rsidR="0041559D" w:rsidRPr="00976A5B" w:rsidRDefault="004C1525" w:rsidP="0041559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EL JARDÍN DE LA CONVIVENCIA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76A5B" w:rsidRDefault="00976A5B" w:rsidP="002B1C6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01F2" w:rsidRDefault="003501F2" w:rsidP="002B1C6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6A5B" w:rsidRDefault="00793C22" w:rsidP="002B1C6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3C22">
        <w:rPr>
          <w:rFonts w:ascii="Times New Roman" w:hAnsi="Times New Roman" w:cs="Times New Roman"/>
          <w:b/>
          <w:sz w:val="26"/>
          <w:szCs w:val="26"/>
        </w:rPr>
        <w:t>Destinatarios:</w:t>
      </w:r>
    </w:p>
    <w:p w:rsidR="00976A5B" w:rsidRPr="00793C22" w:rsidRDefault="0041559D" w:rsidP="002B1C6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6A5B">
        <w:rPr>
          <w:rFonts w:ascii="Times New Roman" w:hAnsi="Times New Roman" w:cs="Times New Roman"/>
          <w:b/>
          <w:noProof/>
          <w:sz w:val="26"/>
          <w:szCs w:val="26"/>
          <w:lang w:eastAsia="es-ES"/>
        </w:rPr>
        <mc:AlternateContent>
          <mc:Choice Requires="wps">
            <w:drawing>
              <wp:inline distT="0" distB="0" distL="0" distR="0" wp14:anchorId="05A76856" wp14:editId="025A55E1">
                <wp:extent cx="5410200" cy="1403985"/>
                <wp:effectExtent l="0" t="0" r="19050" b="22225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59D" w:rsidRPr="00976A5B" w:rsidRDefault="004C1525" w:rsidP="0041559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2º Y </w:t>
                            </w:r>
                            <w:r w:rsidR="0041559D" w:rsidRPr="00976A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="0041559D" w:rsidRPr="00976A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er</w:t>
                            </w:r>
                            <w:r w:rsidR="004155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Ciclo de Educación Primaria.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26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">
                <v:textbox style="mso-fit-shape-to-text:t">
                  <w:txbxContent>
                    <w:p w:rsidR="0041559D" w:rsidRPr="00976A5B" w:rsidRDefault="004C1525" w:rsidP="0041559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2º Y </w:t>
                      </w:r>
                      <w:r w:rsidR="0041559D" w:rsidRPr="00976A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="0041559D" w:rsidRPr="00976A5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er</w:t>
                      </w:r>
                      <w:r w:rsidR="004155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Ciclo de Educación Primaria.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1C6F" w:rsidRDefault="002B1C6F" w:rsidP="002B1C6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01F2" w:rsidRDefault="003501F2" w:rsidP="002B1C6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3C22" w:rsidRDefault="00793C22" w:rsidP="002B1C6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Objetivo</w:t>
      </w:r>
      <w:r w:rsidR="002B1C6F">
        <w:rPr>
          <w:rFonts w:ascii="Times New Roman" w:hAnsi="Times New Roman" w:cs="Times New Roman"/>
          <w:b/>
          <w:sz w:val="26"/>
          <w:szCs w:val="26"/>
        </w:rPr>
        <w:t>(</w:t>
      </w:r>
      <w:r>
        <w:rPr>
          <w:rFonts w:ascii="Times New Roman" w:hAnsi="Times New Roman" w:cs="Times New Roman"/>
          <w:b/>
          <w:sz w:val="26"/>
          <w:szCs w:val="26"/>
        </w:rPr>
        <w:t>s</w:t>
      </w:r>
      <w:r w:rsidR="002B1C6F">
        <w:rPr>
          <w:rFonts w:ascii="Times New Roman" w:hAnsi="Times New Roman" w:cs="Times New Roman"/>
          <w:b/>
          <w:sz w:val="26"/>
          <w:szCs w:val="26"/>
        </w:rPr>
        <w:t>)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976A5B" w:rsidRDefault="0041559D" w:rsidP="002B1C6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6A5B">
        <w:rPr>
          <w:rFonts w:ascii="Times New Roman" w:hAnsi="Times New Roman" w:cs="Times New Roman"/>
          <w:b/>
          <w:noProof/>
          <w:sz w:val="26"/>
          <w:szCs w:val="26"/>
          <w:lang w:eastAsia="es-ES"/>
        </w:rPr>
        <mc:AlternateContent>
          <mc:Choice Requires="wps">
            <w:drawing>
              <wp:inline distT="0" distB="0" distL="0" distR="0" wp14:anchorId="47F2532A" wp14:editId="366D48CD">
                <wp:extent cx="5410200" cy="1403985"/>
                <wp:effectExtent l="0" t="0" r="19050" b="10160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525" w:rsidRDefault="004C1525" w:rsidP="0041559D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567" w:hanging="28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Identificar las diferencias entre las distintas personas.</w:t>
                            </w:r>
                          </w:p>
                          <w:p w:rsidR="004C1525" w:rsidRDefault="004C1525" w:rsidP="0041559D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567" w:hanging="28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Respetar las diferencias de los demás.</w:t>
                            </w:r>
                          </w:p>
                          <w:p w:rsidR="0041559D" w:rsidRPr="00976A5B" w:rsidRDefault="004C1525" w:rsidP="0041559D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567" w:hanging="28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Comprender el valor de la convivencia.</w:t>
                            </w:r>
                            <w:r w:rsidR="0041559D" w:rsidRPr="00976A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426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">
                <v:textbox style="mso-fit-shape-to-text:t">
                  <w:txbxContent>
                    <w:p w:rsidR="004C1525" w:rsidRDefault="004C1525" w:rsidP="0041559D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after="0"/>
                        <w:ind w:left="567" w:hanging="28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Identificar las diferencias entre las distintas personas.</w:t>
                      </w:r>
                    </w:p>
                    <w:p w:rsidR="004C1525" w:rsidRDefault="004C1525" w:rsidP="0041559D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after="0"/>
                        <w:ind w:left="567" w:hanging="28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Respetar las diferencias de los demás.</w:t>
                      </w:r>
                    </w:p>
                    <w:p w:rsidR="0041559D" w:rsidRPr="00976A5B" w:rsidRDefault="004C1525" w:rsidP="0041559D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after="0"/>
                        <w:ind w:left="567" w:hanging="28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Comprender el valor de la convivencia.</w:t>
                      </w:r>
                      <w:r w:rsidR="0041559D" w:rsidRPr="00976A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76A5B" w:rsidRDefault="00976A5B" w:rsidP="002B1C6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01F2" w:rsidRDefault="003501F2" w:rsidP="002B1C6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6A5B" w:rsidRDefault="002B1C6F" w:rsidP="002B1C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Contenido(s): </w:t>
      </w:r>
      <w:r w:rsidRPr="002B1C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6A5B" w:rsidRPr="002B1C6F" w:rsidRDefault="0041559D" w:rsidP="002B1C6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6A5B">
        <w:rPr>
          <w:rFonts w:ascii="Times New Roman" w:hAnsi="Times New Roman" w:cs="Times New Roman"/>
          <w:b/>
          <w:noProof/>
          <w:sz w:val="26"/>
          <w:szCs w:val="26"/>
          <w:lang w:eastAsia="es-ES"/>
        </w:rPr>
        <mc:AlternateContent>
          <mc:Choice Requires="wps">
            <w:drawing>
              <wp:inline distT="0" distB="0" distL="0" distR="0" wp14:anchorId="459E8804" wp14:editId="6DD4E063">
                <wp:extent cx="5410200" cy="1403985"/>
                <wp:effectExtent l="0" t="0" r="19050" b="27305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59D" w:rsidRPr="00976A5B" w:rsidRDefault="0041559D" w:rsidP="0041559D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6A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Bienestar personal y social. </w:t>
                            </w:r>
                          </w:p>
                          <w:p w:rsidR="0041559D" w:rsidRDefault="0041559D" w:rsidP="0041559D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6A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Habilidades sociales.</w:t>
                            </w:r>
                          </w:p>
                          <w:p w:rsidR="006803E4" w:rsidRDefault="006803E4" w:rsidP="0041559D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Valores humanos.</w:t>
                            </w:r>
                          </w:p>
                          <w:p w:rsidR="004C1525" w:rsidRPr="00976A5B" w:rsidRDefault="004C1525" w:rsidP="005A1BD0">
                            <w:pPr>
                              <w:pStyle w:val="Prrafodelista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426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">
                <v:textbox style="mso-fit-shape-to-text:t">
                  <w:txbxContent>
                    <w:p w:rsidR="0041559D" w:rsidRPr="00976A5B" w:rsidRDefault="0041559D" w:rsidP="0041559D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6A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Bienestar personal y social. </w:t>
                      </w:r>
                    </w:p>
                    <w:p w:rsidR="0041559D" w:rsidRDefault="0041559D" w:rsidP="0041559D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6A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Habilidades sociales.</w:t>
                      </w:r>
                    </w:p>
                    <w:p w:rsidR="006803E4" w:rsidRDefault="006803E4" w:rsidP="0041559D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Valores humanos.</w:t>
                      </w:r>
                    </w:p>
                    <w:p w:rsidR="004C1525" w:rsidRPr="00976A5B" w:rsidRDefault="004C1525" w:rsidP="005A1BD0">
                      <w:pPr>
                        <w:pStyle w:val="Prrafodelista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76A5B" w:rsidRDefault="00976A5B" w:rsidP="002B1C6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01F2" w:rsidRDefault="003501F2" w:rsidP="002B1C6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6A5B" w:rsidRDefault="002B1C6F" w:rsidP="002B1C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Metodología y temporalización: </w:t>
      </w:r>
      <w:r w:rsidRPr="002B1C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6A5B" w:rsidRDefault="0041559D" w:rsidP="002B1C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6A5B">
        <w:rPr>
          <w:rFonts w:ascii="Times New Roman" w:hAnsi="Times New Roman" w:cs="Times New Roman"/>
          <w:b/>
          <w:noProof/>
          <w:sz w:val="26"/>
          <w:szCs w:val="26"/>
          <w:lang w:eastAsia="es-ES"/>
        </w:rPr>
        <mc:AlternateContent>
          <mc:Choice Requires="wps">
            <w:drawing>
              <wp:inline distT="0" distB="0" distL="0" distR="0" wp14:anchorId="5D360B69" wp14:editId="7D609834">
                <wp:extent cx="5410200" cy="1403985"/>
                <wp:effectExtent l="0" t="0" r="19050" b="27305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06F" w:rsidRDefault="00D7006F" w:rsidP="0041559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La actividad se basa en una </w:t>
                            </w:r>
                            <w:r w:rsidR="004155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metodología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activa y participativa. Se trabaja de forma individual, en pequeños grupos y en gran grupo (puesta en común).</w:t>
                            </w:r>
                          </w:p>
                          <w:p w:rsidR="0041559D" w:rsidRDefault="0041559D" w:rsidP="0041559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7006F" w:rsidRPr="00D7006F" w:rsidRDefault="00D7006F" w:rsidP="0041559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Temporalización</w:t>
                            </w:r>
                            <w:r w:rsidR="00267D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(dos sesiones):</w:t>
                            </w:r>
                          </w:p>
                          <w:p w:rsidR="00D7006F" w:rsidRDefault="0041559D" w:rsidP="0041559D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700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Primera sesión: </w:t>
                            </w:r>
                            <w:r w:rsidR="007E05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introducción a la actividad donde </w:t>
                            </w:r>
                            <w:r w:rsidR="00D700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el tutor/a explica la dinámica e introduce los diferentes valores humanos y sociales que hay en nuestra sociedad para posteriormente realizar una pequeña reflexión.</w:t>
                            </w:r>
                          </w:p>
                          <w:p w:rsidR="0041559D" w:rsidRDefault="00A44555" w:rsidP="0041559D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Segunda sesión :</w:t>
                            </w:r>
                          </w:p>
                          <w:p w:rsidR="0041559D" w:rsidRPr="007E05AB" w:rsidRDefault="007E05AB" w:rsidP="007E05AB">
                            <w:pPr>
                              <w:pStyle w:val="Prrafodelista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Desarrollo de la actividad.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426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">
                <v:textbox style="mso-fit-shape-to-text:t">
                  <w:txbxContent>
                    <w:p w:rsidR="00D7006F" w:rsidRDefault="00D7006F" w:rsidP="0041559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La actividad se basa en una </w:t>
                      </w:r>
                      <w:r w:rsidR="004155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metodología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activa y participativa. Se trabaja de forma individual, en pequeños grupos y en gran grupo (puesta en común).</w:t>
                      </w:r>
                    </w:p>
                    <w:p w:rsidR="0041559D" w:rsidRDefault="0041559D" w:rsidP="0041559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7006F" w:rsidRPr="00D7006F" w:rsidRDefault="00D7006F" w:rsidP="0041559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Temporalización</w:t>
                      </w:r>
                      <w:r w:rsidR="00267DD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(dos sesiones):</w:t>
                      </w:r>
                    </w:p>
                    <w:p w:rsidR="00D7006F" w:rsidRDefault="0041559D" w:rsidP="0041559D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700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Primera sesión: </w:t>
                      </w:r>
                      <w:r w:rsidR="007E05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introducción a la actividad donde </w:t>
                      </w:r>
                      <w:r w:rsidR="00D700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el tutor/a explica la dinámica e introduce los diferentes valores humanos y sociales que hay en nuestra sociedad para posteriormente realizar una pequeña reflexión.</w:t>
                      </w:r>
                    </w:p>
                    <w:p w:rsidR="0041559D" w:rsidRDefault="00A44555" w:rsidP="0041559D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Segunda sesión :</w:t>
                      </w:r>
                    </w:p>
                    <w:p w:rsidR="0041559D" w:rsidRPr="007E05AB" w:rsidRDefault="007E05AB" w:rsidP="007E05AB">
                      <w:pPr>
                        <w:pStyle w:val="Prrafodelista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Desarrollo de la actividad.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76A5B" w:rsidRDefault="00976A5B" w:rsidP="002B1C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01F2" w:rsidRDefault="003501F2" w:rsidP="002B1C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76123" w:rsidRDefault="00576123" w:rsidP="002B1C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67DD3" w:rsidRDefault="00267DD3" w:rsidP="002B1C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B1C6F" w:rsidRDefault="003501F2" w:rsidP="002B1C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D</w:t>
      </w:r>
      <w:r w:rsidR="00883F88">
        <w:rPr>
          <w:rFonts w:ascii="Times New Roman" w:hAnsi="Times New Roman" w:cs="Times New Roman"/>
          <w:b/>
          <w:sz w:val="26"/>
          <w:szCs w:val="26"/>
        </w:rPr>
        <w:t xml:space="preserve">esarrollo: </w:t>
      </w:r>
      <w:r w:rsidR="002B1C6F" w:rsidRPr="002B1C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3F88" w:rsidRPr="0041559D" w:rsidRDefault="0041559D" w:rsidP="004155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6A5B">
        <w:rPr>
          <w:rFonts w:ascii="Times New Roman" w:hAnsi="Times New Roman" w:cs="Times New Roman"/>
          <w:b/>
          <w:noProof/>
          <w:sz w:val="26"/>
          <w:szCs w:val="26"/>
          <w:lang w:eastAsia="es-ES"/>
        </w:rPr>
        <mc:AlternateContent>
          <mc:Choice Requires="wps">
            <w:drawing>
              <wp:inline distT="0" distB="0" distL="0" distR="0" wp14:anchorId="78BB5A44" wp14:editId="4682E826">
                <wp:extent cx="5400040" cy="524159"/>
                <wp:effectExtent l="0" t="0" r="10160" b="27305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5241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123" w:rsidRDefault="00576123" w:rsidP="0041559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61581" w:rsidRDefault="00576123" w:rsidP="0057612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761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 ac</w:t>
                            </w:r>
                            <w:r w:rsidR="006615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tividad se realiza en dos fases:</w:t>
                            </w:r>
                          </w:p>
                          <w:p w:rsidR="00576123" w:rsidRPr="00576123" w:rsidRDefault="00661581" w:rsidP="0057612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1º</w:t>
                            </w:r>
                            <w:r w:rsidR="00381F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 reparte a todo el </w:t>
                            </w:r>
                            <w:r w:rsidR="00576123" w:rsidRPr="005761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alumnado una flor. En cada pétalo hay un va</w:t>
                            </w:r>
                            <w:r w:rsidR="00381F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lor o contravalor y se trata de </w:t>
                            </w:r>
                            <w:r w:rsidR="00576123" w:rsidRPr="005761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pensar qué es lo que debemos cambiar para que la convivencia sea satisfactoria.</w:t>
                            </w:r>
                          </w:p>
                          <w:p w:rsidR="00576123" w:rsidRPr="00576123" w:rsidRDefault="00576123" w:rsidP="0057612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761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 les puede dejar un tiempo para que respo</w:t>
                            </w:r>
                            <w:r w:rsidR="00381F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ndan y luego se hace una puesta </w:t>
                            </w:r>
                            <w:r w:rsidRPr="005761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 común.</w:t>
                            </w:r>
                          </w:p>
                          <w:p w:rsidR="00576123" w:rsidRPr="00576123" w:rsidRDefault="00381F9E" w:rsidP="0057612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2º. </w:t>
                            </w:r>
                            <w:r w:rsidR="00576123" w:rsidRPr="005761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 continuación, se divide al grupo en vari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os pequeños equipos, se entrega </w:t>
                            </w:r>
                            <w:r w:rsidR="00576123" w:rsidRPr="005761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una flor con varios pétalos a cada uno de los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grupos y se les pide que a cada </w:t>
                            </w:r>
                            <w:r w:rsidR="00576123" w:rsidRPr="005761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pétalo le pongan una cualidad que favorezca la convivencia y la amistad.</w:t>
                            </w:r>
                          </w:p>
                          <w:p w:rsidR="00575AF1" w:rsidRDefault="00575AF1" w:rsidP="0057612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76123" w:rsidRPr="00576123" w:rsidRDefault="00381F9E" w:rsidP="0057612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Cada grupo </w:t>
                            </w:r>
                            <w:r w:rsidR="00576123" w:rsidRPr="005761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expone su flor y luego se puede hacer una puesta en común.</w:t>
                            </w:r>
                          </w:p>
                          <w:p w:rsidR="00575AF1" w:rsidRDefault="00575AF1" w:rsidP="0057612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76123" w:rsidRPr="00576123" w:rsidRDefault="00576123" w:rsidP="0057612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761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 la clase se puede formar con todas las flores un pequeño jardín al que llamaremos</w:t>
                            </w:r>
                          </w:p>
                          <w:p w:rsidR="00575AF1" w:rsidRDefault="00132AD3" w:rsidP="0041559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“El</w:t>
                            </w:r>
                            <w:r w:rsidR="00576123" w:rsidRPr="005761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jardín de la convivencia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”</w:t>
                            </w:r>
                            <w:r w:rsidR="00575A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75AF1" w:rsidRDefault="00575AF1" w:rsidP="0041559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75AF1" w:rsidRDefault="00575AF1" w:rsidP="0041559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Materiales a usar:</w:t>
                            </w:r>
                          </w:p>
                          <w:p w:rsidR="00575AF1" w:rsidRDefault="00575AF1" w:rsidP="0041559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-Folios.</w:t>
                            </w:r>
                          </w:p>
                          <w:p w:rsidR="00575AF1" w:rsidRDefault="00575AF1" w:rsidP="0041559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-Cartulinas.</w:t>
                            </w:r>
                          </w:p>
                          <w:p w:rsidR="00575AF1" w:rsidRDefault="00575AF1" w:rsidP="0041559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-Tijeras.</w:t>
                            </w:r>
                          </w:p>
                          <w:p w:rsidR="00575AF1" w:rsidRDefault="00575AF1" w:rsidP="0041559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-Rotuladores, lapiceros de colores.</w:t>
                            </w:r>
                          </w:p>
                          <w:p w:rsidR="00575AF1" w:rsidRPr="0041559D" w:rsidRDefault="00575AF1" w:rsidP="0041559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style="width:425.2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">
                <v:textbox style="mso-fit-shape-to-text:t">
                  <w:txbxContent>
                    <w:p w:rsidR="00576123" w:rsidRDefault="00576123" w:rsidP="0041559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61581" w:rsidRDefault="00576123" w:rsidP="0057612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761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 ac</w:t>
                      </w:r>
                      <w:r w:rsidR="006615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tividad se realiza en dos fases:</w:t>
                      </w:r>
                    </w:p>
                    <w:p w:rsidR="00576123" w:rsidRPr="00576123" w:rsidRDefault="00661581" w:rsidP="0057612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1º</w:t>
                      </w:r>
                      <w:r w:rsidR="00381F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 reparte a todo el </w:t>
                      </w:r>
                      <w:r w:rsidR="00576123" w:rsidRPr="005761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alumnado una flor. En cada pétalo hay un va</w:t>
                      </w:r>
                      <w:r w:rsidR="00381F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lor o contravalor y se trata de </w:t>
                      </w:r>
                      <w:r w:rsidR="00576123" w:rsidRPr="005761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pensar qué es lo que debemos cambiar para que la convivencia sea satisfactoria.</w:t>
                      </w:r>
                    </w:p>
                    <w:p w:rsidR="00576123" w:rsidRPr="00576123" w:rsidRDefault="00576123" w:rsidP="0057612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761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 les puede dejar un tiempo para que respo</w:t>
                      </w:r>
                      <w:r w:rsidR="00381F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ndan y luego se hace una puesta </w:t>
                      </w:r>
                      <w:r w:rsidRPr="005761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 común.</w:t>
                      </w:r>
                    </w:p>
                    <w:p w:rsidR="00576123" w:rsidRPr="00576123" w:rsidRDefault="00381F9E" w:rsidP="0057612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2º. </w:t>
                      </w:r>
                      <w:r w:rsidR="00576123" w:rsidRPr="005761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 continuación, se divide al grupo en vari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os pequeños equipos, se entrega </w:t>
                      </w:r>
                      <w:r w:rsidR="00576123" w:rsidRPr="005761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una flor con varios pétalos a cada uno de los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grupos y se les pide que a cada </w:t>
                      </w:r>
                      <w:r w:rsidR="00576123" w:rsidRPr="005761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pétalo le pongan una cualidad que favorezca la convivencia y la amistad.</w:t>
                      </w:r>
                    </w:p>
                    <w:p w:rsidR="00575AF1" w:rsidRDefault="00575AF1" w:rsidP="0057612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76123" w:rsidRPr="00576123" w:rsidRDefault="00381F9E" w:rsidP="0057612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Cada grupo </w:t>
                      </w:r>
                      <w:r w:rsidR="00576123" w:rsidRPr="005761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expone su flor y luego se puede hacer una puesta en común.</w:t>
                      </w:r>
                    </w:p>
                    <w:p w:rsidR="00575AF1" w:rsidRDefault="00575AF1" w:rsidP="0057612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76123" w:rsidRPr="00576123" w:rsidRDefault="00576123" w:rsidP="0057612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761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 la clase se puede formar con todas las flores un pequeño jardín al que llamaremos</w:t>
                      </w:r>
                    </w:p>
                    <w:p w:rsidR="00575AF1" w:rsidRDefault="00132AD3" w:rsidP="0041559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“El</w:t>
                      </w:r>
                      <w:r w:rsidR="00576123" w:rsidRPr="005761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jardín de la convivencia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”</w:t>
                      </w:r>
                      <w:r w:rsidR="00575A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575AF1" w:rsidRDefault="00575AF1" w:rsidP="0041559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75AF1" w:rsidRDefault="00575AF1" w:rsidP="0041559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Materiales a usar:</w:t>
                      </w:r>
                    </w:p>
                    <w:p w:rsidR="00575AF1" w:rsidRDefault="00575AF1" w:rsidP="0041559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-Folios.</w:t>
                      </w:r>
                    </w:p>
                    <w:p w:rsidR="00575AF1" w:rsidRDefault="00575AF1" w:rsidP="0041559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-Cartulinas.</w:t>
                      </w:r>
                    </w:p>
                    <w:p w:rsidR="00575AF1" w:rsidRDefault="00575AF1" w:rsidP="0041559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-Tijeras.</w:t>
                      </w:r>
                    </w:p>
                    <w:p w:rsidR="00575AF1" w:rsidRDefault="00575AF1" w:rsidP="0041559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-Rotuladores, lapiceros de colores.</w:t>
                      </w:r>
                    </w:p>
                    <w:p w:rsidR="00575AF1" w:rsidRPr="0041559D" w:rsidRDefault="00575AF1" w:rsidP="0041559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883F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C6F" w:rsidRDefault="002B1C6F" w:rsidP="002B1C6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3C22" w:rsidRPr="00793C22" w:rsidRDefault="00793C22" w:rsidP="00883F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793C22" w:rsidRPr="00793C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7B1E"/>
    <w:multiLevelType w:val="hybridMultilevel"/>
    <w:tmpl w:val="ECE491BC"/>
    <w:lvl w:ilvl="0" w:tplc="DBB8B31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A1EE5"/>
    <w:multiLevelType w:val="hybridMultilevel"/>
    <w:tmpl w:val="EBB650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10A31"/>
    <w:multiLevelType w:val="hybridMultilevel"/>
    <w:tmpl w:val="80B400FA"/>
    <w:lvl w:ilvl="0" w:tplc="F3DE1B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76659"/>
    <w:multiLevelType w:val="hybridMultilevel"/>
    <w:tmpl w:val="561CC48C"/>
    <w:lvl w:ilvl="0" w:tplc="EB442FC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F289D"/>
    <w:multiLevelType w:val="hybridMultilevel"/>
    <w:tmpl w:val="8B5CCB90"/>
    <w:lvl w:ilvl="0" w:tplc="ED160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C5F9F"/>
    <w:multiLevelType w:val="hybridMultilevel"/>
    <w:tmpl w:val="28F6B44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02571"/>
    <w:multiLevelType w:val="hybridMultilevel"/>
    <w:tmpl w:val="840AD476"/>
    <w:lvl w:ilvl="0" w:tplc="CC4072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05D2B"/>
    <w:multiLevelType w:val="hybridMultilevel"/>
    <w:tmpl w:val="50A67FB8"/>
    <w:lvl w:ilvl="0" w:tplc="0514429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56B8A"/>
    <w:multiLevelType w:val="hybridMultilevel"/>
    <w:tmpl w:val="525C2EBA"/>
    <w:lvl w:ilvl="0" w:tplc="DC5C73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B78BF"/>
    <w:multiLevelType w:val="hybridMultilevel"/>
    <w:tmpl w:val="1A3E09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27203"/>
    <w:multiLevelType w:val="hybridMultilevel"/>
    <w:tmpl w:val="B7FA8CAA"/>
    <w:lvl w:ilvl="0" w:tplc="C75457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E20BF"/>
    <w:multiLevelType w:val="hybridMultilevel"/>
    <w:tmpl w:val="61C07D18"/>
    <w:lvl w:ilvl="0" w:tplc="28603F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BA52F1"/>
    <w:multiLevelType w:val="hybridMultilevel"/>
    <w:tmpl w:val="96549E40"/>
    <w:lvl w:ilvl="0" w:tplc="5248ED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17735"/>
    <w:multiLevelType w:val="hybridMultilevel"/>
    <w:tmpl w:val="1C369D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80265"/>
    <w:multiLevelType w:val="hybridMultilevel"/>
    <w:tmpl w:val="16F03C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9"/>
  </w:num>
  <w:num w:numId="9">
    <w:abstractNumId w:val="11"/>
  </w:num>
  <w:num w:numId="10">
    <w:abstractNumId w:val="1"/>
  </w:num>
  <w:num w:numId="11">
    <w:abstractNumId w:val="4"/>
  </w:num>
  <w:num w:numId="12">
    <w:abstractNumId w:val="12"/>
  </w:num>
  <w:num w:numId="13">
    <w:abstractNumId w:val="14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C4"/>
    <w:rsid w:val="00132AD3"/>
    <w:rsid w:val="00267DD3"/>
    <w:rsid w:val="002B1C6F"/>
    <w:rsid w:val="003501F2"/>
    <w:rsid w:val="00381F9E"/>
    <w:rsid w:val="0041559D"/>
    <w:rsid w:val="004C1525"/>
    <w:rsid w:val="00575AF1"/>
    <w:rsid w:val="00576123"/>
    <w:rsid w:val="005A1BD0"/>
    <w:rsid w:val="00661581"/>
    <w:rsid w:val="006803E4"/>
    <w:rsid w:val="00793C22"/>
    <w:rsid w:val="007E05AB"/>
    <w:rsid w:val="00883F88"/>
    <w:rsid w:val="009436C4"/>
    <w:rsid w:val="00976A5B"/>
    <w:rsid w:val="009A75D2"/>
    <w:rsid w:val="00A44555"/>
    <w:rsid w:val="00BD2723"/>
    <w:rsid w:val="00D7006F"/>
    <w:rsid w:val="00ED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3C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3C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usuario</cp:lastModifiedBy>
  <cp:revision>12</cp:revision>
  <dcterms:created xsi:type="dcterms:W3CDTF">2019-01-23T09:01:00Z</dcterms:created>
  <dcterms:modified xsi:type="dcterms:W3CDTF">2019-01-24T12:28:00Z</dcterms:modified>
</cp:coreProperties>
</file>