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5B" w:rsidRPr="00976A5B" w:rsidRDefault="00976A5B" w:rsidP="00976A5B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76A5B">
        <w:rPr>
          <w:rFonts w:ascii="Times New Roman" w:hAnsi="Times New Roman" w:cs="Times New Roman"/>
          <w:b/>
          <w:sz w:val="28"/>
          <w:szCs w:val="26"/>
        </w:rPr>
        <w:t>G.T. SOCIESCUELA</w:t>
      </w:r>
    </w:p>
    <w:p w:rsidR="0041559D" w:rsidRDefault="0041559D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3C22" w:rsidRDefault="00793C2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C22">
        <w:rPr>
          <w:rFonts w:ascii="Times New Roman" w:hAnsi="Times New Roman" w:cs="Times New Roman"/>
          <w:b/>
          <w:sz w:val="26"/>
          <w:szCs w:val="26"/>
        </w:rPr>
        <w:t xml:space="preserve">Título: </w:t>
      </w:r>
    </w:p>
    <w:p w:rsidR="00976A5B" w:rsidRDefault="0041559D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3B374F88" wp14:editId="53F2D6CB">
                <wp:extent cx="5410200" cy="1403985"/>
                <wp:effectExtent l="0" t="0" r="19050" b="2222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9D" w:rsidRPr="00976A5B" w:rsidRDefault="0041559D" w:rsidP="004155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6A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“El escudo de  las cualidades”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2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r5KwIAAE4EAAAOAAAAZHJzL2Uyb0RvYy54bWysVNtu2zAMfR+wfxD0vthJk7U14hRdugwD&#10;ugvQ7QMYSY6FyaImKbG7rx8lp1l2exnmB0EUqSPyHNLLm6Ez7KB80GhrPp2UnCkrUGq7q/nnT5sX&#10;V5yFCFaCQatq/qgCv1k9f7bsXaVm2KKRyjMCsaHqXc3bGF1VFEG0qoMwQacsORv0HUQy/a6QHnpC&#10;70wxK8uXRY9eOo9ChUCnd6OTrzJ+0ygRPzRNUJGZmlNuMa8+r9u0FqslVDsPrtXimAb8QxYdaEuP&#10;nqDuIALbe/0bVKeFx4BNnAjsCmwaLVSugaqZlr9U89CCU7kWIie4E03h/8GK94ePnmlZ84vykjML&#10;HYm03oP0yKRiUQ0R2SzR1LtQUfSDo/g4vMKB5M4lB3eP4ktgFtct2J269R77VoGkNKfpZnF2dcQJ&#10;CWTbv0NJr8E+YgYaGt8lDokVRugk1+NJIsqDCTpczKcl6c6ZIN90Xl5cXy3yG1A9XXc+xDcKO5Y2&#10;NffUAxkeDvchpnSgegpJrwU0Wm60Mdnwu+3aeHYA6pdN/o7oP4UZy/qaXy9mi5GBv0KU+fsTRKcj&#10;Nb7RXc2vTkFQJd5eW5nbMoI2455SNvZIZOJuZDEO2+EozBblI1HqcWxwGkjatOi/cdZTc9c8fN2D&#10;V5yZt5ZkuZ7O52kasjFfXM7I8Oee7bkHrCComkfOxu065gnKhLlbkm+jM7FJ5zGTY67UtJnv44Cl&#10;qTi3c9SP38DqOwAAAP//AwBQSwMEFAAGAAgAAAAhAIyoNzHbAAAABQEAAA8AAABkcnMvZG93bnJl&#10;di54bWxMj0FLw0AQhe+C/2EZwZvdJFApMZsilp6tVRBvm91pNjQ7G7PbNPXXO3rRy4PHG977plrP&#10;vhcTjrELpCBfZCCQTLAdtQreXrd3KxAxabK6D4QKLhhhXV9fVbq04UwvOO1TK7iEYqkVuJSGUspo&#10;HHodF2FA4uwQRq8T27GVdtRnLve9LLLsXnrdES84PeCTQ3Pcn7yCuNl9Duawa47OXr6eN9PSvG8/&#10;lLq9mR8fQCSc098x/OAzOtTM1IQT2Sh6BfxI+lXOVsuCbaOgKPIcZF3J//T1NwAAAP//AwBQSwEC&#10;LQAUAAYACAAAACEAtoM4kv4AAADhAQAAEwAAAAAAAAAAAAAAAAAAAAAAW0NvbnRlbnRfVHlwZXNd&#10;LnhtbFBLAQItABQABgAIAAAAIQA4/SH/1gAAAJQBAAALAAAAAAAAAAAAAAAAAC8BAABfcmVscy8u&#10;cmVsc1BLAQItABQABgAIAAAAIQD1UJr5KwIAAE4EAAAOAAAAAAAAAAAAAAAAAC4CAABkcnMvZTJv&#10;RG9jLnhtbFBLAQItABQABgAIAAAAIQCMqDcx2wAAAAUBAAAPAAAAAAAAAAAAAAAAAIUEAABkcnMv&#10;ZG93bnJldi54bWxQSwUGAAAAAAQABADzAAAAjQUAAAAA&#10;">
                <v:textbox style="mso-fit-shape-to-text:t">
                  <w:txbxContent>
                    <w:p w:rsidR="0041559D" w:rsidRPr="00976A5B" w:rsidRDefault="0041559D" w:rsidP="004155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76A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“El escudo de  las cualidades”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6A5B" w:rsidRDefault="00976A5B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A5B" w:rsidRDefault="00793C2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C22">
        <w:rPr>
          <w:rFonts w:ascii="Times New Roman" w:hAnsi="Times New Roman" w:cs="Times New Roman"/>
          <w:b/>
          <w:sz w:val="26"/>
          <w:szCs w:val="26"/>
        </w:rPr>
        <w:t>Destinatarios:</w:t>
      </w:r>
    </w:p>
    <w:p w:rsidR="00976A5B" w:rsidRPr="00793C22" w:rsidRDefault="0041559D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05A76856" wp14:editId="025A55E1">
                <wp:extent cx="5410200" cy="1403985"/>
                <wp:effectExtent l="0" t="0" r="19050" b="2222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9D" w:rsidRPr="00976A5B" w:rsidRDefault="0041559D" w:rsidP="004155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Ciclo de Educación Primaria.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2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/lKgIAAFMEAAAOAAAAZHJzL2Uyb0RvYy54bWysVNtu2zAMfR+wfxD0vtjJkq014hRdugwD&#10;ugvQ7QMYSY6FyaImKbG7ry8lp2l2exnmB0EUqaPDQ9LLq6Ez7KB80GhrPp2UnCkrUGq7q/nXL5sX&#10;F5yFCFaCQatqfq8Cv1o9f7bsXaVm2KKRyjMCsaHqXc3bGF1VFEG0qoMwQacsORv0HUQy/a6QHnpC&#10;70wxK8tXRY9eOo9ChUCnN6OTrzJ+0ygRPzVNUJGZmhO3mFef121ai9USqp0H12pxpAH/wKIDbenR&#10;E9QNRGB7r3+D6rTwGLCJE4FdgU2jhco5UDbT8pds7lpwKudC4gR3kin8P1jx8fDZMy1rPuPMQkcl&#10;Wu9BemRSsaiGiGyWROpdqCj2zlF0HN7gQMXOCQd3i+JbYBbXLdiduvYe+1aBJJLTdLM4uzrihASy&#10;7T+gpNdgHzEDDY3vkoKkCSN0Ktb9qUDEgwk6XMynJVWdM0G+6bx8eXmxyG9A9Xjd+RDfKexY2tTc&#10;UwdkeDjchpjoQPUYkl4LaLTcaGOy4XfbtfHsANQtm/wd0X8KM5b1Nb9czBajAn+FKPP3J4hOR2p7&#10;o7uaX5yCoEq6vbUyN2UEbcY9UTb2KGTSblQxDtshFy6rnETeorwnZT2OXU5TSZsW/Q/Oeurwmofv&#10;e/CKM/PeUnUup/N5GolszBevZ2T4c8/23ANWEFTNI2fjdh3zGGXd3DVVcaOzvk9MjpSpc7PsxylL&#10;o3Fu56inf8HqAQAA//8DAFBLAwQUAAYACAAAACEAjKg3MdsAAAAFAQAADwAAAGRycy9kb3ducmV2&#10;LnhtbEyPQUvDQBCF74L/YRnBm90kUCkxmyKWnq1VEG+b3Wk2NDsbs9s09dc7etHLg8cb3vumWs++&#10;FxOOsQukIF9kIJBMsB21Ct5et3crEDFpsroPhAouGGFdX19VurThTC847VMruIRiqRW4lIZSymgc&#10;eh0XYUDi7BBGrxPbsZV21Gcu970ssuxeet0RLzg94JNDc9yfvIK42X0O5rBrjs5evp4309K8bz+U&#10;ur2ZHx9AJJzT3zH84DM61MzUhBPZKHoF/Ej6Vc5Wy4Jto6Ao8hxkXcn/9PU3AAAA//8DAFBLAQIt&#10;ABQABgAIAAAAIQC2gziS/gAAAOEBAAATAAAAAAAAAAAAAAAAAAAAAABbQ29udGVudF9UeXBlc10u&#10;eG1sUEsBAi0AFAAGAAgAAAAhADj9If/WAAAAlAEAAAsAAAAAAAAAAAAAAAAALwEAAF9yZWxzLy5y&#10;ZWxzUEsBAi0AFAAGAAgAAAAhABDlL+UqAgAAUwQAAA4AAAAAAAAAAAAAAAAALgIAAGRycy9lMm9E&#10;b2MueG1sUEsBAi0AFAAGAAgAAAAhAIyoNzHbAAAABQEAAA8AAAAAAAAAAAAAAAAAhAQAAGRycy9k&#10;b3ducmV2LnhtbFBLBQYAAAAABAAEAPMAAACMBQAAAAA=&#10;">
                <v:textbox style="mso-fit-shape-to-text:t">
                  <w:txbxContent>
                    <w:p w:rsidR="0041559D" w:rsidRPr="00976A5B" w:rsidRDefault="0041559D" w:rsidP="0041559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Ciclo de Educación Primaria.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1C6F" w:rsidRDefault="002B1C6F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3C22" w:rsidRDefault="00793C2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Objetivo</w:t>
      </w:r>
      <w:r w:rsidR="002B1C6F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s</w:t>
      </w:r>
      <w:r w:rsidR="002B1C6F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976A5B" w:rsidRDefault="0041559D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47F2532A" wp14:editId="366D48CD">
                <wp:extent cx="5410200" cy="1403985"/>
                <wp:effectExtent l="0" t="0" r="19050" b="10160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9D" w:rsidRPr="00976A5B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Trabajar las características personales del alumnado de una forma simbólica y creativa. </w:t>
                            </w:r>
                          </w:p>
                          <w:p w:rsidR="0041559D" w:rsidRPr="00976A5B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Favorecer las interacciones entre iguales. </w:t>
                            </w:r>
                          </w:p>
                          <w:p w:rsidR="0041559D" w:rsidRPr="00976A5B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Favorecer el </w:t>
                            </w:r>
                            <w:proofErr w:type="spellStart"/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autoconcepto</w:t>
                            </w:r>
                            <w:proofErr w:type="spellEnd"/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 la autoestima.</w:t>
                            </w:r>
                          </w:p>
                          <w:p w:rsidR="0041559D" w:rsidRPr="00976A5B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Asignar responsabilidades al alumnado.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2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KcKwIAAFMEAAAOAAAAZHJzL2Uyb0RvYy54bWysVNtu2zAMfR+wfxD0vthJk6014hRdugwD&#10;ugvQ7QMYSY6FyaImKbG7ry8lp1l2exnmB0EUqSPyHNLL66Ez7KB80GhrPp2UnCkrUGq7q/mXz5sX&#10;l5yFCFaCQatq/qACv149f7bsXaVm2KKRyjMCsaHqXc3bGF1VFEG0qoMwQacsORv0HUQy/a6QHnpC&#10;70wxK8uXRY9eOo9ChUCnt6OTrzJ+0ygRPzZNUJGZmlNuMa8+r9u0FqslVDsPrtXimAb8QxYdaEuP&#10;nqBuIQLbe/0bVKeFx4BNnAjsCmwaLVSugaqZlr9Uc9+CU7kWIie4E03h/8GKD4dPnmlZ8wvOLHQk&#10;0XoP0iOTikU1RGSzRFLvQkWx946i4/AaBxI7FxzcHYqvgVlct2B36sZ77FsFkpKcppvF2dURJySQ&#10;bf8eJb0G+4gZaGh8lxgkThihk1gPJ4EoDybocDGflqQ6Z4J803l5cXW5yG9A9XTd+RDfKuxY2tTc&#10;UwdkeDjchZjSgeopJL0W0Gi50cZkw++2a+PZAahbNvk7ov8UZizra361mC1GBv4KUebvTxCdjtT2&#10;Rnc1vzwFQZV4e2NlbsoI2ox7StnYI5GJu5HFOGyHLNxJny3KB2LW49jlNJW0adF/56ynDq95+LYH&#10;rzgz7yypczWdz9NIZGO+eDUjw597tucesIKgah45G7frmMco8+ZuSMWNzvwmucdMjilT52baj1OW&#10;RuPczlE//gWrRwAAAP//AwBQSwMEFAAGAAgAAAAhAIyoNzHbAAAABQEAAA8AAABkcnMvZG93bnJl&#10;di54bWxMj0FLw0AQhe+C/2EZwZvdJFApMZsilp6tVRBvm91pNjQ7G7PbNPXXO3rRy4PHG977plrP&#10;vhcTjrELpCBfZCCQTLAdtQreXrd3KxAxabK6D4QKLhhhXV9fVbq04UwvOO1TK7iEYqkVuJSGUspo&#10;HHodF2FA4uwQRq8T27GVdtRnLve9LLLsXnrdES84PeCTQ3Pcn7yCuNl9Duawa47OXr6eN9PSvG8/&#10;lLq9mR8fQCSc098x/OAzOtTM1IQT2Sh6BfxI+lXOVsuCbaOgKPIcZF3J//T1NwAAAP//AwBQSwEC&#10;LQAUAAYACAAAACEAtoM4kv4AAADhAQAAEwAAAAAAAAAAAAAAAAAAAAAAW0NvbnRlbnRfVHlwZXNd&#10;LnhtbFBLAQItABQABgAIAAAAIQA4/SH/1gAAAJQBAAALAAAAAAAAAAAAAAAAAC8BAABfcmVscy8u&#10;cmVsc1BLAQItABQABgAIAAAAIQC7waKcKwIAAFMEAAAOAAAAAAAAAAAAAAAAAC4CAABkcnMvZTJv&#10;RG9jLnhtbFBLAQItABQABgAIAAAAIQCMqDcx2wAAAAUBAAAPAAAAAAAAAAAAAAAAAIUEAABkcnMv&#10;ZG93bnJldi54bWxQSwUGAAAAAAQABADzAAAAjQUAAAAA&#10;">
                <v:textbox style="mso-fit-shape-to-text:t">
                  <w:txbxContent>
                    <w:p w:rsidR="0041559D" w:rsidRPr="00976A5B" w:rsidRDefault="0041559D" w:rsidP="0041559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Trabajar las características personales del alumnado de una forma simbólica y creativa. </w:t>
                      </w:r>
                    </w:p>
                    <w:p w:rsidR="0041559D" w:rsidRPr="00976A5B" w:rsidRDefault="0041559D" w:rsidP="0041559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Favorecer las interacciones entre iguales. </w:t>
                      </w:r>
                    </w:p>
                    <w:p w:rsidR="0041559D" w:rsidRPr="00976A5B" w:rsidRDefault="0041559D" w:rsidP="0041559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Favorecer el </w:t>
                      </w:r>
                      <w:proofErr w:type="spellStart"/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autoconcepto</w:t>
                      </w:r>
                      <w:proofErr w:type="spellEnd"/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 la autoestima.</w:t>
                      </w:r>
                    </w:p>
                    <w:p w:rsidR="0041559D" w:rsidRPr="00976A5B" w:rsidRDefault="0041559D" w:rsidP="0041559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Asignar responsabilidades al alumnado.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6A5B" w:rsidRDefault="00976A5B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A5B" w:rsidRDefault="002B1C6F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Contenido(s): </w:t>
      </w:r>
      <w:r w:rsidRPr="002B1C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A5B" w:rsidRPr="002B1C6F" w:rsidRDefault="0041559D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459E8804" wp14:editId="6DD4E063">
                <wp:extent cx="5410200" cy="1403985"/>
                <wp:effectExtent l="0" t="0" r="19050" b="27305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9D" w:rsidRPr="00976A5B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Bienestar personal y social. </w:t>
                            </w:r>
                          </w:p>
                          <w:p w:rsidR="0041559D" w:rsidRPr="00976A5B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Habilidades sociales.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2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H1KwIAAFMEAAAOAAAAZHJzL2Uyb0RvYy54bWysVNtu2zAMfR+wfxD0vthJk6014hRdugwD&#10;ugvQ7QMYSY6FyaImKbG7rx8lp2l2exnmB4EUqUPykPTyeugMOygfNNqaTyclZ8oKlNruav7l8+bF&#10;JWchgpVg0KqaP6jAr1fPny17V6kZtmik8oxAbKh6V/M2RlcVRRCt6iBM0ClLxgZ9B5FUvyukh57Q&#10;O1PMyvJl0aOXzqNQIdDt7Wjkq4zfNErEj00TVGSm5pRbzKfP5zadxWoJ1c6Da7U4pgH/kEUH2lLQ&#10;E9QtRGB7r3+D6rTwGLCJE4FdgU2jhco1UDXT8pdq7ltwKtdC5AR3oin8P1jx4fDJMy1rPufMQkct&#10;Wu9BemRSsaiGiGyWSOpdqMj33pF3HF7jQM3OBQd3h+JrYBbXLdiduvEe+1aBpCSn6WVx9nTECQlk&#10;279HSdFgHzEDDY3vEoPECSN0atbDqUGUBxN0uZhPS+o6Z4Js03l5cXW5yDGgenzufIhvFXYsCTX3&#10;NAEZHg53IaZ0oHp0SdECGi032pis+N12bTw7AE3LJn9H9J/cjGV9za8Ws8XIwF8hyvz9CaLTkcbe&#10;6K7mlycnqBJvb6zMQxlBm1GmlI09Epm4G1mMw3bIjbtIARLJW5QPxKzHccppK0lo0X/nrKcJr3n4&#10;tgevODPvLHXnajqfp5XIynzxakaKP7dszy1gBUHVPHI2iuuY1yjz5m6oixud+X3K5JgyTW6m/bhl&#10;aTXO9ez19C9Y/QAAAP//AwBQSwMEFAAGAAgAAAAhAIyoNzHbAAAABQEAAA8AAABkcnMvZG93bnJl&#10;di54bWxMj0FLw0AQhe+C/2EZwZvdJFApMZsilp6tVRBvm91pNjQ7G7PbNPXXO3rRy4PHG977plrP&#10;vhcTjrELpCBfZCCQTLAdtQreXrd3KxAxabK6D4QKLhhhXV9fVbq04UwvOO1TK7iEYqkVuJSGUspo&#10;HHodF2FA4uwQRq8T27GVdtRnLve9LLLsXnrdES84PeCTQ3Pcn7yCuNl9Duawa47OXr6eN9PSvG8/&#10;lLq9mR8fQCSc098x/OAzOtTM1IQT2Sh6BfxI+lXOVsuCbaOgKPIcZF3J//T1NwAAAP//AwBQSwEC&#10;LQAUAAYACAAAACEAtoM4kv4AAADhAQAAEwAAAAAAAAAAAAAAAAAAAAAAW0NvbnRlbnRfVHlwZXNd&#10;LnhtbFBLAQItABQABgAIAAAAIQA4/SH/1gAAAJQBAAALAAAAAAAAAAAAAAAAAC8BAABfcmVscy8u&#10;cmVsc1BLAQItABQABgAIAAAAIQA/n8H1KwIAAFMEAAAOAAAAAAAAAAAAAAAAAC4CAABkcnMvZTJv&#10;RG9jLnhtbFBLAQItABQABgAIAAAAIQCMqDcx2wAAAAUBAAAPAAAAAAAAAAAAAAAAAIUEAABkcnMv&#10;ZG93bnJldi54bWxQSwUGAAAAAAQABADzAAAAjQUAAAAA&#10;">
                <v:textbox style="mso-fit-shape-to-text:t">
                  <w:txbxContent>
                    <w:p w:rsidR="0041559D" w:rsidRPr="00976A5B" w:rsidRDefault="0041559D" w:rsidP="0041559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Bienestar personal y social. </w:t>
                      </w:r>
                    </w:p>
                    <w:p w:rsidR="0041559D" w:rsidRPr="00976A5B" w:rsidRDefault="0041559D" w:rsidP="0041559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Habilidades sociales.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6A5B" w:rsidRDefault="00976A5B" w:rsidP="002B1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A5B" w:rsidRDefault="002B1C6F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Metodología y temporalización: </w:t>
      </w:r>
      <w:r w:rsidRPr="002B1C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A5B" w:rsidRDefault="0041559D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5D360B69" wp14:editId="7D609834">
                <wp:extent cx="5410200" cy="1403985"/>
                <wp:effectExtent l="0" t="0" r="19050" b="27305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9D" w:rsidRDefault="0041559D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 adopta una metodología participativa y colaborativa, dinamizando el grupo a través de la asignación de funciones al alumnado y la exploración compartida de cualidades. Se apuesta por una distribución en gran grupo. </w:t>
                            </w:r>
                          </w:p>
                          <w:p w:rsidR="0041559D" w:rsidRPr="0041559D" w:rsidRDefault="0041559D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5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Temporalización (varias sesiones): </w:t>
                            </w:r>
                          </w:p>
                          <w:p w:rsidR="0041559D" w:rsidRPr="0041559D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5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Primera sesión: el tutor/a explica la dinámica y entrega la plantilla del escudo al escudero y representante como se indica en el apartado “desarrollo”. (10 minutos). </w:t>
                            </w:r>
                          </w:p>
                          <w:p w:rsidR="0041559D" w:rsidRPr="0041559D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5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Segunda sesión (variará en función del tamaño del grupo):</w:t>
                            </w:r>
                          </w:p>
                          <w:p w:rsidR="0041559D" w:rsidRPr="0041559D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1134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5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Tras unos días (3-5), se llevará a cabo la lectura de las cualidades y posterior reflexión (30-45 minutos).</w:t>
                            </w:r>
                          </w:p>
                          <w:p w:rsidR="0041559D" w:rsidRPr="0041559D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1134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5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Personalización de escudos (45 minutos).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2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TjKwIAAFMEAAAOAAAAZHJzL2Uyb0RvYy54bWysVNtu2zAMfR+wfxD0vtjJkq014hRdugwD&#10;ugvQ7QMYSY6FyaImKbG7ry8lp2l2exnmB4EUqUPykPTyaugMOygfNNqaTyclZ8oKlNruav71y+bF&#10;BWchgpVg0Kqa36vAr1bPny17V6kZtmik8oxAbKh6V/M2RlcVRRCt6iBM0ClLxgZ9B5FUvyukh57Q&#10;O1PMyvJV0aOXzqNQIdDtzWjkq4zfNErET00TVGSm5pRbzKfP5zadxWoJ1c6Da7U4pgH/kEUH2lLQ&#10;E9QNRGB7r3+D6rTwGLCJE4FdgU2jhco1UDXT8pdq7lpwKtdC5AR3oin8P1jx8fDZMy1rvuDMQkct&#10;Wu9BemRSsaiGiGyWSOpdqMj3zpF3HN7gQM3OBQd3i+JbYBbXLdiduvYe+1aBpCSn6WVx9nTECQlk&#10;239ASdFgHzEDDY3vEoPECSN0atb9qUGUBxN0uZhPS+o6Z4Js03n58vJikWNA9fjc+RDfKexYEmru&#10;aQIyPBxuQ0zpQPXokqIFNFputDFZ8bvt2nh2AJqWTf6O6D+5Gcv6ml8uZouRgb9ClPn7E0SnI429&#10;0V3NL05OUCXe3lqZhzKCNqNMKRt7JDJxN7IYh+2QGzdPARLJW5T3xKzHccppK0lo0f/grKcJr3n4&#10;vgevODPvLXXncjqfp5XIynzxekaKP7dszy1gBUHVPHI2iuuY1yjz5q6pixud+X3K5JgyTW6m/bhl&#10;aTXO9ez19C9YPQAAAP//AwBQSwMEFAAGAAgAAAAhAIyoNzHbAAAABQEAAA8AAABkcnMvZG93bnJl&#10;di54bWxMj0FLw0AQhe+C/2EZwZvdJFApMZsilp6tVRBvm91pNjQ7G7PbNPXXO3rRy4PHG977plrP&#10;vhcTjrELpCBfZCCQTLAdtQreXrd3KxAxabK6D4QKLhhhXV9fVbq04UwvOO1TK7iEYqkVuJSGUspo&#10;HHodF2FA4uwQRq8T27GVdtRnLve9LLLsXnrdES84PeCTQ3Pcn7yCuNl9Duawa47OXr6eN9PSvG8/&#10;lLq9mR8fQCSc098x/OAzOtTM1IQT2Sh6BfxI+lXOVsuCbaOgKPIcZF3J//T1NwAAAP//AwBQSwEC&#10;LQAUAAYACAAAACEAtoM4kv4AAADhAQAAEwAAAAAAAAAAAAAAAAAAAAAAW0NvbnRlbnRfVHlwZXNd&#10;LnhtbFBLAQItABQABgAIAAAAIQA4/SH/1gAAAJQBAAALAAAAAAAAAAAAAAAAAC8BAABfcmVscy8u&#10;cmVsc1BLAQItABQABgAIAAAAIQBeaBTjKwIAAFMEAAAOAAAAAAAAAAAAAAAAAC4CAABkcnMvZTJv&#10;RG9jLnhtbFBLAQItABQABgAIAAAAIQCMqDcx2wAAAAUBAAAPAAAAAAAAAAAAAAAAAIUEAABkcnMv&#10;ZG93bnJldi54bWxQSwUGAAAAAAQABADzAAAAjQUAAAAA&#10;">
                <v:textbox style="mso-fit-shape-to-text:t">
                  <w:txbxContent>
                    <w:p w:rsidR="0041559D" w:rsidRDefault="0041559D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 adopta una metodología participativa y colaborativa, dinamizando el grupo a través de la asignación de funciones al alumnado y la exploración compartida de cualidades. Se apuesta por una distribución en gran grupo. </w:t>
                      </w:r>
                    </w:p>
                    <w:p w:rsidR="0041559D" w:rsidRPr="0041559D" w:rsidRDefault="0041559D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41559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Temporalización (varias sesiones): </w:t>
                      </w:r>
                    </w:p>
                    <w:p w:rsidR="0041559D" w:rsidRPr="0041559D" w:rsidRDefault="0041559D" w:rsidP="0041559D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55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Primera sesión: el tutor/a explica la dinámica y entrega la plantilla del escudo al escudero y representante como se indica en el apartado “desarrollo”. (10 minutos). </w:t>
                      </w:r>
                    </w:p>
                    <w:p w:rsidR="0041559D" w:rsidRPr="0041559D" w:rsidRDefault="0041559D" w:rsidP="0041559D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55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Segunda sesión (variará en función del tamaño del grupo):</w:t>
                      </w:r>
                    </w:p>
                    <w:p w:rsidR="0041559D" w:rsidRPr="0041559D" w:rsidRDefault="0041559D" w:rsidP="0041559D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after="0"/>
                        <w:ind w:left="1134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55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Tras unos días (3-5), se llevará a cabo la lectura de las cualidades y posterior reflexión (30-45 minutos).</w:t>
                      </w:r>
                    </w:p>
                    <w:p w:rsidR="0041559D" w:rsidRPr="0041559D" w:rsidRDefault="0041559D" w:rsidP="0041559D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after="0"/>
                        <w:ind w:left="1134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55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Personalización de escudos (45 minutos).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6A5B" w:rsidRDefault="00976A5B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1C6F" w:rsidRDefault="003501F2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D</w:t>
      </w:r>
      <w:r w:rsidR="00883F88">
        <w:rPr>
          <w:rFonts w:ascii="Times New Roman" w:hAnsi="Times New Roman" w:cs="Times New Roman"/>
          <w:b/>
          <w:sz w:val="26"/>
          <w:szCs w:val="26"/>
        </w:rPr>
        <w:t xml:space="preserve">esarrollo: </w:t>
      </w:r>
      <w:r w:rsidR="002B1C6F" w:rsidRPr="002B1C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F88" w:rsidRPr="0041559D" w:rsidRDefault="0041559D" w:rsidP="004155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78BB5A44" wp14:editId="4682E826">
                <wp:extent cx="5400040" cy="524159"/>
                <wp:effectExtent l="0" t="0" r="10160" b="27305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24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9D" w:rsidRDefault="0041559D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883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Entregamos a cada alumno/a una ficha con el escudo. Este alumno/a tendrá que poner su nombre en el apartado responsable y entregar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</w:t>
                            </w:r>
                            <w:r w:rsidRPr="00883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 tutor/a.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Ejercerá de responsable (escudero) y, por tanto, el escudo no se refiere a él. </w:t>
                            </w:r>
                          </w:p>
                          <w:p w:rsidR="0041559D" w:rsidRDefault="0041559D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883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Después se repartirán de manera aleatoria, de modo que ningún alumno/a tenga la propia ficha de la que es responsable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(escudero)</w:t>
                            </w:r>
                            <w:r w:rsidRPr="00883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Este segundo alumno/a pondrá el nombre justo a la derecha del escudo (es su escudo) y devo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lverá a la persona responsable (escudero).</w:t>
                            </w:r>
                          </w:p>
                          <w:p w:rsidR="0041559D" w:rsidRDefault="0041559D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883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 alumno responsable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(escudero)</w:t>
                            </w:r>
                            <w:r w:rsidRPr="00883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será el encargado de que esa ficha pase por los compañeros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/as</w:t>
                            </w:r>
                            <w:r w:rsidRPr="00883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restantes y vuelva a su propietario (el nombre indica de quién es).</w:t>
                            </w:r>
                          </w:p>
                          <w:p w:rsidR="0041559D" w:rsidRDefault="0041559D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883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Cuando un alumno/a escriba la primera cualidad de entre la lista aportada u otra que considere en su caso (se valora aportación distinta a la recogida en la lista), se hará responsable de pasársela a otro compañero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883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de clase hasta que pase por el total de los alumnos/as del grupo. Este mismo alumno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(escudero) </w:t>
                            </w:r>
                            <w:r w:rsidRPr="00883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será el encargado de devolverla al tutor/a. </w:t>
                            </w:r>
                          </w:p>
                          <w:p w:rsidR="0041559D" w:rsidRDefault="0041559D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5. Una vez todas las fichas devueltas al tutor/a, el escudero hará una lectura en alto de las cualidades y dirá el nombre del dueño del escudo. </w:t>
                            </w:r>
                          </w:p>
                          <w:p w:rsidR="0041559D" w:rsidRDefault="0041559D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6. Finalmente, cada alumno/a personalizará su propio escudo (pintándolo, adornándolo...). </w:t>
                            </w:r>
                          </w:p>
                          <w:p w:rsidR="0041559D" w:rsidRPr="0041559D" w:rsidRDefault="0041559D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 Todos los escudos se colgarán en una zona visible del aula.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25.2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fuKgIAAFIEAAAOAAAAZHJzL2Uyb0RvYy54bWysVNtu2zAMfR+wfxD0vtoJ4rU16hRdugwD&#10;um5Atw9gJDkWJouapMTuvn6UnKbZ7WWYHwRRpA4PDylfXY+9YXvlg0bb8NlZyZmyAqW224Z/+bx+&#10;dcFZiGAlGLSq4Y8q8OvlyxdXg6vVHDs0UnlGIDbUg2t4F6OriyKITvUQztApS84WfQ+RTL8tpIeB&#10;0HtTzMvydTGgl86jUCHQ6e3k5MuM37ZKxI9tG1RkpuHELebV53WT1mJ5BfXWg+u0ONCAf2DRg7aU&#10;9Ah1CxHYzuvfoHotPAZs45nAvsC21ULlGqiaWflLNQ8dOJVrIXGCO8oU/h+suN9/8kzLhp9zZqGn&#10;Fq12ID0yqVhUY0Q2TyINLtQU++AoOo5vcKRm54KDu0PxNTCLqw7sVt14j0OnQBLJWbpZnFydcEIC&#10;2QwfUFI22EXMQGPr+6QgacIInZr1eGwQ8WCCDqtFWZYLcgnyVfPFrLrMKaB+uu18iO8U9ixtGu5p&#10;ADI67O9CTGygfgpJyQIaLdfamGz47WZlPNsDDcs6fwf0n8KMZUPDL6t5NQnwVwjiSt+fIHodaeqN&#10;7ht+cQyCOsn21so8kxG0mfZE2diDjkm6ScQ4bsbctyolSBpvUD6SsB6nIadHSZsO/XfOBhrwhodv&#10;O/CKM/PeUnMuZ4ukZMzGojqfk+FPPZtTD1hBUA2PnE3bVcyvKOvmbqiJa531fWZyoEyDm2U/PLL0&#10;Mk7tHPX8K1j+AAAA//8DAFBLAwQUAAYACAAAACEADrS1FNoAAAAEAQAADwAAAGRycy9kb3ducmV2&#10;LnhtbEyPQU/DMAyF75P4D5GRuLGUiaKpNJ0Q086MgYS4pYnXVGuc0mRdx6/HcGEX61nPeu9zuZp8&#10;J0YcYhtIwd08A4Fkgm2pUfD+trldgohJk9VdIFRwxgir6mpW6sKGE73iuEuN4BCKhVbgUuoLKaNx&#10;6HWchx6JvX0YvE68Do20gz5xuO/kIssepNctcYPTPT47NIfd0SuI6+1Xb/bb+uDs+ftlPebmY/Op&#10;1M319PQIIuGU/o/hF5/RoWKmOhzJRtEp4EfS32RvmWf3IGoWixxkVcpL+OoHAAD//wMAUEsBAi0A&#10;FAAGAAgAAAAhALaDOJL+AAAA4QEAABMAAAAAAAAAAAAAAAAAAAAAAFtDb250ZW50X1R5cGVzXS54&#10;bWxQSwECLQAUAAYACAAAACEAOP0h/9YAAACUAQAACwAAAAAAAAAAAAAAAAAvAQAAX3JlbHMvLnJl&#10;bHNQSwECLQAUAAYACAAAACEAryU37ioCAABSBAAADgAAAAAAAAAAAAAAAAAuAgAAZHJzL2Uyb0Rv&#10;Yy54bWxQSwECLQAUAAYACAAAACEADrS1FNoAAAAEAQAADwAAAAAAAAAAAAAAAACEBAAAZHJzL2Rv&#10;d25yZXYueG1sUEsFBgAAAAAEAAQA8wAAAIsFAAAAAA==&#10;">
                <v:textbox style="mso-fit-shape-to-text:t">
                  <w:txbxContent>
                    <w:p w:rsidR="0041559D" w:rsidRDefault="0041559D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</w:t>
                      </w:r>
                      <w:r w:rsidRPr="00883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Entregamos a cada alumno/a una ficha con el escudo. Este alumno/a tendrá que poner su nombre en el apartado responsable y entregar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</w:t>
                      </w:r>
                      <w:r w:rsidRPr="00883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 tutor/a.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Ejercerá de responsable (escudero) y, por tanto, el escudo no se refiere a él. </w:t>
                      </w:r>
                    </w:p>
                    <w:p w:rsidR="0041559D" w:rsidRDefault="0041559D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 w:rsidRPr="00883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Después se repartirán de manera aleatoria, de modo que ningún alumno/a tenga la propia ficha de la que es responsable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(escudero)</w:t>
                      </w:r>
                      <w:r w:rsidRPr="00883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Este segundo alumno/a pondrá el nombre justo a la derecha del escudo (es su escudo) y devo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lverá a la persona responsable (escudero).</w:t>
                      </w:r>
                    </w:p>
                    <w:p w:rsidR="0041559D" w:rsidRDefault="0041559D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</w:t>
                      </w:r>
                      <w:r w:rsidRPr="00883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 alumno responsable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(escudero)</w:t>
                      </w:r>
                      <w:r w:rsidRPr="00883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será el encargado de que esa ficha pase por los compañeros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/as</w:t>
                      </w:r>
                      <w:r w:rsidRPr="00883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restantes y vuelva a su propietario (el nombre indica de quién es).</w:t>
                      </w:r>
                    </w:p>
                    <w:p w:rsidR="0041559D" w:rsidRDefault="0041559D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</w:t>
                      </w:r>
                      <w:r w:rsidRPr="00883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Cuando un alumno/a escriba la primera cualidad de entre la lista aportada u otra que considere en su caso (se valora aportación distinta a la recogida en la lista), se hará responsable de pasársela a otro compañero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883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de clase hasta que pase por el total de los alumnos/as del grupo. Este mismo alumno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(escudero) </w:t>
                      </w:r>
                      <w:r w:rsidRPr="00883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será el encargado de devolverla al tutor/a. </w:t>
                      </w:r>
                    </w:p>
                    <w:p w:rsidR="0041559D" w:rsidRDefault="0041559D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 Una vez todas las fichas devuelta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 tutor/a, el escudero hará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una lectura en alto de las cualidades y dirá el nombre del dueño del escudo. </w:t>
                      </w:r>
                    </w:p>
                    <w:p w:rsidR="0041559D" w:rsidRDefault="0041559D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6. Finalmente, cada alumno/a personalizará su propio escudo (pintándolo, adornándolo...). </w:t>
                      </w:r>
                    </w:p>
                    <w:p w:rsidR="0041559D" w:rsidRPr="0041559D" w:rsidRDefault="0041559D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 Todos los escudos se colgarán en una zona visible del aula.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83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05D" w:rsidRDefault="00DA505D" w:rsidP="00DA50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505D" w:rsidRDefault="00DA505D" w:rsidP="00DA50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Recursos (materiales, anexos...)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2B1C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505D" w:rsidRPr="002B1C6F" w:rsidRDefault="00DA505D" w:rsidP="00DA50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12A39C31" wp14:editId="29ABB9D3">
                <wp:extent cx="5410200" cy="1403985"/>
                <wp:effectExtent l="0" t="0" r="19050" b="27305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05D" w:rsidRDefault="00DA505D" w:rsidP="00DA505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Escudo. </w:t>
                            </w:r>
                          </w:p>
                          <w:p w:rsidR="00DA505D" w:rsidRDefault="00DA505D" w:rsidP="00DA505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Tarjetas con cualidades positivas. </w:t>
                            </w:r>
                          </w:p>
                          <w:p w:rsidR="00DA505D" w:rsidRPr="00976A5B" w:rsidRDefault="00DA505D" w:rsidP="00DA505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Material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reprografía.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width:42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RYLAIAAFMEAAAOAAAAZHJzL2Uyb0RvYy54bWysVNuO0zAQfUfiHyy/06SlXdqo6WrpUoS0&#10;XKSFD5jaTmPheILtNilfz9jpdiPgCZEHy+MZH585M5P1bd8YdlLOa7Qln05yzpQVKLU9lPzb192r&#10;JWc+gJVg0KqSn5Xnt5uXL9ZdW6gZ1mikcoxArC+6tuR1CG2RZV7UqgE/wVZZclboGghkukMmHXSE&#10;3phsluc3WYdOtg6F8p5O7wcn3yT8qlIifK4qrwIzJSduIa0urfu4Zps1FAcHba3FhQb8A4sGtKVH&#10;r1D3EIAdnf4DqtHCoccqTAQ2GVaVFirlQNlM89+yeayhVSkXEse3V5n8/4MVn05fHNOSaseZhYZK&#10;tD2CdMikYkH1AdksitS1vqDYx5aiQ/8W+3ghJuzbBxTfPbO4rcEe1J1z2NUKJJGcxpvZ6OqA4yPI&#10;vvuIkl6DY8AE1FeuiYCkCSN0Ktb5WiDiwQQdLubTnKrOmSDfdJ6/Xi0X6Q0onq63zof3ChsWNyV3&#10;1AEJHk4PPkQ6UDyFJPpotNxpY5LhDvutcewE1C279F3Q/TjMWNaVfLWYLQYFxj4/hsjT9zeIRgdq&#10;e6Obki+vQVBE3d5ZmZoygDbDnigbexEyajeoGPp9nwp3Ex+IIu9RnklZh0OX01TSpkb3k7OOOrzk&#10;/scRnOLMfLBUndV0Po8jkYz54s2MDDf27McesIKgSh44G7bbkMZo6IE7quJOJ32fmVwoU+cm2S9T&#10;FkdjbKeo53/B5hcAAAD//wMAUEsDBBQABgAIAAAAIQCMqDcx2wAAAAUBAAAPAAAAZHJzL2Rvd25y&#10;ZXYueG1sTI9BS8NAEIXvgv9hGcGb3SRQKTGbIpaerVUQb5vdaTY0Oxuz2zT11zt60cuDxxve+6Za&#10;z74XE46xC6QgX2QgkEywHbUK3l63dysQMWmyug+ECi4YYV1fX1W6tOFMLzjtUyu4hGKpFbiUhlLK&#10;aBx6HRdhQOLsEEavE9uxlXbUZy73vSyy7F563REvOD3gk0Nz3J+8grjZfQ7msGuOzl6+njfT0rxv&#10;P5S6vZkfH0AknNPfMfzgMzrUzNSEE9koegX8SPpVzlbLgm2joCjyHGRdyf/09TcAAAD//wMAUEsB&#10;Ai0AFAAGAAgAAAAhALaDOJL+AAAA4QEAABMAAAAAAAAAAAAAAAAAAAAAAFtDb250ZW50X1R5cGVz&#10;XS54bWxQSwECLQAUAAYACAAAACEAOP0h/9YAAACUAQAACwAAAAAAAAAAAAAAAAAvAQAAX3JlbHMv&#10;LnJlbHNQSwECLQAUAAYACAAAACEACOEUWCwCAABTBAAADgAAAAAAAAAAAAAAAAAuAgAAZHJzL2Uy&#10;b0RvYy54bWxQSwECLQAUAAYACAAAACEAjKg3MdsAAAAFAQAADwAAAAAAAAAAAAAAAACGBAAAZHJz&#10;L2Rvd25yZXYueG1sUEsFBgAAAAAEAAQA8wAAAI4FAAAAAA==&#10;">
                <v:textbox style="mso-fit-shape-to-text:t">
                  <w:txbxContent>
                    <w:p w:rsidR="00DA505D" w:rsidRDefault="00DA505D" w:rsidP="00DA505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Escudo. </w:t>
                      </w:r>
                    </w:p>
                    <w:p w:rsidR="00DA505D" w:rsidRDefault="00DA505D" w:rsidP="00DA505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Tarjetas con cualidades positivas. </w:t>
                      </w:r>
                    </w:p>
                    <w:p w:rsidR="00DA505D" w:rsidRPr="00976A5B" w:rsidRDefault="00DA505D" w:rsidP="00DA505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Material de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reprografía.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793C22" w:rsidRDefault="00793C22" w:rsidP="00883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505D" w:rsidRPr="00793C22" w:rsidRDefault="00DA505D" w:rsidP="00883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A505D" w:rsidRPr="00793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B1E"/>
    <w:multiLevelType w:val="hybridMultilevel"/>
    <w:tmpl w:val="ECE491BC"/>
    <w:lvl w:ilvl="0" w:tplc="DBB8B3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1EE5"/>
    <w:multiLevelType w:val="hybridMultilevel"/>
    <w:tmpl w:val="EBB65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0A31"/>
    <w:multiLevelType w:val="hybridMultilevel"/>
    <w:tmpl w:val="80B400FA"/>
    <w:lvl w:ilvl="0" w:tplc="F3DE1B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76659"/>
    <w:multiLevelType w:val="hybridMultilevel"/>
    <w:tmpl w:val="561CC48C"/>
    <w:lvl w:ilvl="0" w:tplc="EB442F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F289D"/>
    <w:multiLevelType w:val="hybridMultilevel"/>
    <w:tmpl w:val="8B5CCB90"/>
    <w:lvl w:ilvl="0" w:tplc="ED16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C5F9F"/>
    <w:multiLevelType w:val="hybridMultilevel"/>
    <w:tmpl w:val="28F6B4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02571"/>
    <w:multiLevelType w:val="hybridMultilevel"/>
    <w:tmpl w:val="840AD476"/>
    <w:lvl w:ilvl="0" w:tplc="CC4072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05D2B"/>
    <w:multiLevelType w:val="hybridMultilevel"/>
    <w:tmpl w:val="50A67FB8"/>
    <w:lvl w:ilvl="0" w:tplc="051442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56B8A"/>
    <w:multiLevelType w:val="hybridMultilevel"/>
    <w:tmpl w:val="525C2EBA"/>
    <w:lvl w:ilvl="0" w:tplc="DC5C73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B78BF"/>
    <w:multiLevelType w:val="hybridMultilevel"/>
    <w:tmpl w:val="1A3E0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27203"/>
    <w:multiLevelType w:val="hybridMultilevel"/>
    <w:tmpl w:val="B7FA8CAA"/>
    <w:lvl w:ilvl="0" w:tplc="C75457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E20BF"/>
    <w:multiLevelType w:val="hybridMultilevel"/>
    <w:tmpl w:val="61C07D18"/>
    <w:lvl w:ilvl="0" w:tplc="28603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A52F1"/>
    <w:multiLevelType w:val="hybridMultilevel"/>
    <w:tmpl w:val="96549E40"/>
    <w:lvl w:ilvl="0" w:tplc="5248E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17735"/>
    <w:multiLevelType w:val="hybridMultilevel"/>
    <w:tmpl w:val="1C369D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80265"/>
    <w:multiLevelType w:val="hybridMultilevel"/>
    <w:tmpl w:val="16F03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C4"/>
    <w:rsid w:val="002B1C6F"/>
    <w:rsid w:val="003501F2"/>
    <w:rsid w:val="0041559D"/>
    <w:rsid w:val="00793C22"/>
    <w:rsid w:val="00883F88"/>
    <w:rsid w:val="009436C4"/>
    <w:rsid w:val="00976A5B"/>
    <w:rsid w:val="009A75D2"/>
    <w:rsid w:val="00BD2723"/>
    <w:rsid w:val="00DA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</dc:creator>
  <cp:keywords/>
  <dc:description/>
  <cp:lastModifiedBy>Rubén</cp:lastModifiedBy>
  <cp:revision>5</cp:revision>
  <dcterms:created xsi:type="dcterms:W3CDTF">2019-01-18T19:48:00Z</dcterms:created>
  <dcterms:modified xsi:type="dcterms:W3CDTF">2019-01-25T11:49:00Z</dcterms:modified>
</cp:coreProperties>
</file>