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 xml:space="preserve"> ACTA DE REUNION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CENTR</w:t>
      </w:r>
      <w:r w:rsidR="00887EBE">
        <w:rPr>
          <w:rFonts w:asciiTheme="minorHAnsi" w:eastAsia="NewsGotT" w:hAnsiTheme="minorHAnsi" w:cstheme="minorHAnsi"/>
          <w:b/>
          <w:sz w:val="22"/>
          <w:szCs w:val="22"/>
        </w:rPr>
        <w:t>O:</w:t>
      </w:r>
      <w:r w:rsidR="00960D93">
        <w:rPr>
          <w:rFonts w:asciiTheme="minorHAnsi" w:eastAsia="NewsGotT" w:hAnsiTheme="minorHAnsi" w:cstheme="minorHAnsi"/>
          <w:b/>
          <w:sz w:val="22"/>
          <w:szCs w:val="22"/>
        </w:rPr>
        <w:t xml:space="preserve"> I.E.S. ZAIDIN-VERGELES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LOCALIDAD: </w:t>
      </w:r>
      <w:r w:rsidR="00960D93">
        <w:rPr>
          <w:rFonts w:asciiTheme="minorHAnsi" w:eastAsia="NewsGotT" w:hAnsiTheme="minorHAnsi" w:cstheme="minorHAnsi"/>
          <w:b/>
          <w:sz w:val="22"/>
          <w:szCs w:val="22"/>
        </w:rPr>
        <w:t>GRANADA</w:t>
      </w:r>
    </w:p>
    <w:p w:rsidR="00960D93" w:rsidRPr="00960D93" w:rsidRDefault="00221064" w:rsidP="00960D93">
      <w:pPr>
        <w:rPr>
          <w:rFonts w:cs="Times New Roman"/>
          <w:sz w:val="22"/>
          <w:szCs w:val="22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  <w:r w:rsidR="00960D93" w:rsidRPr="00960D93">
        <w:rPr>
          <w:rFonts w:eastAsia="Calibri" w:cs="Times New Roman"/>
          <w:b/>
        </w:rPr>
        <w:t xml:space="preserve"> </w:t>
      </w:r>
      <w:r w:rsidR="00960D93" w:rsidRPr="00960D93">
        <w:rPr>
          <w:rFonts w:eastAsia="Calibri" w:cs="Times New Roman"/>
          <w:b/>
          <w:sz w:val="22"/>
          <w:szCs w:val="22"/>
        </w:rPr>
        <w:t>191811GT051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</w:p>
    <w:p w:rsidR="00960D93" w:rsidRPr="00483C49" w:rsidRDefault="00221064" w:rsidP="00960D93">
      <w:pPr>
        <w:rPr>
          <w:rFonts w:cs="Times New Roman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  <w:r w:rsidR="00960D93" w:rsidRPr="00960D93">
        <w:rPr>
          <w:rFonts w:eastAsia="Calibri" w:cs="Times New Roman"/>
          <w:b/>
        </w:rPr>
        <w:t xml:space="preserve"> </w:t>
      </w:r>
      <w:r w:rsidR="00960D93" w:rsidRPr="00483C49">
        <w:rPr>
          <w:rFonts w:eastAsia="Calibri" w:cs="Times New Roman"/>
          <w:b/>
        </w:rPr>
        <w:t>LA ALHAMBRA: UN MONUMENTO VIVO QUE ENSEÑA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00"/>
        <w:gridCol w:w="2950"/>
        <w:gridCol w:w="1647"/>
        <w:gridCol w:w="2947"/>
      </w:tblGrid>
      <w:tr w:rsidR="00221064" w:rsidRPr="005D3BDD" w:rsidTr="000C037F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  <w:r w:rsidR="003556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472F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60D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35567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47B4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0D93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35567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  <w:r w:rsidR="00960D93">
              <w:rPr>
                <w:rFonts w:asciiTheme="minorHAnsi" w:hAnsiTheme="minorHAnsi" w:cstheme="minorHAnsi"/>
                <w:sz w:val="20"/>
                <w:szCs w:val="20"/>
              </w:rPr>
              <w:t>Biblioteca</w:t>
            </w:r>
            <w:proofErr w:type="spellEnd"/>
            <w:proofErr w:type="gramEnd"/>
            <w:r w:rsidR="00960D93">
              <w:rPr>
                <w:rFonts w:asciiTheme="minorHAnsi" w:hAnsiTheme="minorHAnsi" w:cstheme="minorHAnsi"/>
                <w:sz w:val="20"/>
                <w:szCs w:val="20"/>
              </w:rPr>
              <w:t xml:space="preserve"> del centro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064" w:rsidRPr="005D3BDD" w:rsidTr="000C037F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B95F3D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 xml:space="preserve">Hora </w:t>
            </w:r>
            <w:proofErr w:type="gramStart"/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comienzo:</w:t>
            </w:r>
            <w:r w:rsidR="00FF3ACC"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 xml:space="preserve">Hora </w:t>
            </w:r>
            <w:proofErr w:type="gramStart"/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finalización:</w:t>
            </w:r>
            <w:r w:rsidR="00FF3ACC">
              <w:rPr>
                <w:rFonts w:asciiTheme="minorHAnsi" w:hAnsiTheme="minorHAnsi" w:cstheme="minorHAnsi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221064" w:rsidRPr="005D3BDD" w:rsidTr="000C037F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 xml:space="preserve">Luis Baena </w:t>
            </w:r>
            <w:proofErr w:type="spellStart"/>
            <w:r w:rsidRPr="00483C49">
              <w:rPr>
                <w:rFonts w:eastAsia="Calibri" w:cs="Times New Roman"/>
              </w:rPr>
              <w:t>Fenández</w:t>
            </w:r>
            <w:proofErr w:type="spellEnd"/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Sandra Agudo Rodríguez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Juan Antonio Alcoba Salmerón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Nuria Azpeitia Vico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Irene Espiñeira</w:t>
            </w:r>
            <w:r>
              <w:rPr>
                <w:rFonts w:eastAsia="Calibri" w:cs="Times New Roman"/>
              </w:rPr>
              <w:t xml:space="preserve"> Carmona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Nieves Fiestas Carmona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 xml:space="preserve">María Encarnación Garrido </w:t>
            </w:r>
            <w:proofErr w:type="spellStart"/>
            <w:r w:rsidRPr="00483C49">
              <w:rPr>
                <w:rFonts w:eastAsia="Calibri" w:cs="Times New Roman"/>
              </w:rPr>
              <w:t>Vegara</w:t>
            </w:r>
            <w:proofErr w:type="spellEnd"/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María Agustina López</w:t>
            </w:r>
            <w:r>
              <w:rPr>
                <w:rFonts w:eastAsia="Calibri" w:cs="Times New Roman"/>
              </w:rPr>
              <w:t xml:space="preserve"> Castilla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Alicia Mendoza Camacho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Mar Morata García de la Puerta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Miguel Ángel Moreno Garrido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 xml:space="preserve">Francisco José </w:t>
            </w:r>
            <w:proofErr w:type="spellStart"/>
            <w:r w:rsidRPr="00483C49">
              <w:rPr>
                <w:rFonts w:eastAsia="Calibri" w:cs="Times New Roman"/>
              </w:rPr>
              <w:t>Terroba</w:t>
            </w:r>
            <w:proofErr w:type="spellEnd"/>
            <w:r w:rsidRPr="00483C49">
              <w:rPr>
                <w:rFonts w:eastAsia="Calibri" w:cs="Times New Roman"/>
              </w:rPr>
              <w:t xml:space="preserve"> González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FF3ACC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483C49">
              <w:rPr>
                <w:rFonts w:eastAsia="Calibri" w:cs="Times New Roman"/>
              </w:rPr>
              <w:t>Manuel Zafra Barranco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ACC" w:rsidRPr="005D3BDD" w:rsidRDefault="00FF3ACC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Profesor/a participante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221064" w:rsidRPr="005D3BDD" w:rsidRDefault="00E46148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t xml:space="preserve"> reunión </w:t>
      </w:r>
      <w:r w:rsidR="004C0433">
        <w:t>del</w:t>
      </w:r>
      <w:r>
        <w:t xml:space="preserve"> día </w:t>
      </w:r>
      <w:r w:rsidR="0035567F">
        <w:t>2</w:t>
      </w:r>
      <w:r w:rsidR="00E472FC">
        <w:t>0</w:t>
      </w:r>
      <w:r w:rsidR="0035567F">
        <w:t xml:space="preserve"> de </w:t>
      </w:r>
      <w:proofErr w:type="gramStart"/>
      <w:r w:rsidR="00A47B40">
        <w:t>Marzo</w:t>
      </w:r>
      <w:proofErr w:type="gramEnd"/>
      <w:r>
        <w:t>, miércoles, en la biblioteca del centro para ha</w:t>
      </w:r>
      <w:r w:rsidR="0035567F">
        <w:t>cer la puesta en común de recursos, actividades, producciones, temporalización y alumnado implicado</w:t>
      </w:r>
      <w:r>
        <w:t>. </w:t>
      </w: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221064" w:rsidRPr="009D4C36" w:rsidRDefault="009D4C36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Cs/>
        </w:rPr>
      </w:pPr>
      <w:r w:rsidRPr="009D4C36">
        <w:rPr>
          <w:rFonts w:asciiTheme="minorHAnsi" w:hAnsiTheme="minorHAnsi" w:cstheme="minorHAnsi"/>
          <w:bCs/>
        </w:rPr>
        <w:t>Se ha subido a Colab</w:t>
      </w:r>
      <w:r>
        <w:rPr>
          <w:rFonts w:asciiTheme="minorHAnsi" w:hAnsiTheme="minorHAnsi" w:cstheme="minorHAnsi"/>
          <w:bCs/>
        </w:rPr>
        <w:t xml:space="preserve">ora toda una serie de subcarpetas sobre materiales  y actuaciones a </w:t>
      </w:r>
      <w:r>
        <w:rPr>
          <w:rFonts w:asciiTheme="minorHAnsi" w:hAnsiTheme="minorHAnsi" w:cstheme="minorHAnsi"/>
          <w:bCs/>
        </w:rPr>
        <w:lastRenderedPageBreak/>
        <w:t>realizar con el alumnado</w:t>
      </w:r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Default="00221064" w:rsidP="00E472FC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E472FC" w:rsidRDefault="00E472FC" w:rsidP="00E472FC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72FC">
              <w:rPr>
                <w:rFonts w:asciiTheme="minorHAnsi" w:hAnsiTheme="minorHAnsi" w:cstheme="minorHAnsi"/>
                <w:bCs/>
                <w:sz w:val="22"/>
                <w:szCs w:val="22"/>
              </w:rPr>
              <w:t>Los diferentes miembros del grupo de trabajo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informan y ponen en común el trabajo realizado con el alumnado.</w:t>
            </w:r>
          </w:p>
          <w:p w:rsidR="00A47B40" w:rsidRDefault="00A47B40" w:rsidP="00E472FC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Por parte de todos los miembros del grupo de trabajo se debate y se proponen medidas y actuaciones para elaborar entre todos la Memoria Intermedia. </w:t>
            </w:r>
          </w:p>
          <w:p w:rsidR="00A47B40" w:rsidRDefault="00A47B40" w:rsidP="00E472FC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También se pone en común las actuaciones realizadas por cada miembro con el alumnado. Así las profesoras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Mª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Encarnación Garrido y Nieves Fiestas manifiestan que han estado con alumnos/as de 3º de ESO en unas visitas a la Alhambra y sus museos, donde el alumnado ha trabajado y elaborado unas encuestas. </w:t>
            </w:r>
          </w:p>
          <w:p w:rsidR="00A47B40" w:rsidRDefault="00A47B40" w:rsidP="00E472FC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 plantea que también una serie de profesores/as van a participar con murales alusivos a la evolución de la Alhambra en la Semana Solar que tendrá lugar en el centro a finales de abril</w:t>
            </w:r>
            <w:r w:rsidR="00BC6A3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BC6A36" w:rsidRDefault="00BC6A36" w:rsidP="00E472FC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Ante la posibilidad de realizar una visita a la Alhambra con todo el profesorado implicado, el patronato de la Alhambra manifiesta la imposibilidad de realizarla en las fechas solicitadas</w:t>
            </w:r>
            <w:r w:rsidR="00064F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mes de junio). Algunos miembros del grupo manifiestan la posibilidad de realizarla un domingo del mes de mayo</w:t>
            </w:r>
          </w:p>
          <w:p w:rsidR="00E472FC" w:rsidRPr="00E472FC" w:rsidRDefault="00E472FC" w:rsidP="00A47B40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</w:p>
        </w:tc>
      </w:tr>
    </w:tbl>
    <w:p w:rsidR="00221064" w:rsidRPr="005D3BDD" w:rsidRDefault="00221064" w:rsidP="005D3BD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  <w:r w:rsidR="00E461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Por parte de todos/as los/as miembros se decide el calendario de actuación que se va a realizar con el alumnado implicado</w:t>
            </w:r>
            <w:r w:rsidR="001B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en cada una de las actuaciones. Se establece la posibilidad de compartir y consultar material bibliográfico y de páginas web.</w:t>
            </w:r>
            <w:r w:rsidR="00940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221064" w:rsidRPr="005D3BDD" w:rsidRDefault="00221064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064" w:rsidRPr="005D3BDD" w:rsidRDefault="00221064" w:rsidP="000C037F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7B10">
              <w:rPr>
                <w:rFonts w:asciiTheme="minorHAnsi" w:hAnsiTheme="minorHAnsi" w:cstheme="minorHAnsi"/>
                <w:sz w:val="22"/>
                <w:szCs w:val="22"/>
              </w:rPr>
              <w:t>se acuerda realizar otra reunión el próximo 2</w:t>
            </w:r>
            <w:r w:rsidR="00747B38">
              <w:rPr>
                <w:rFonts w:asciiTheme="minorHAnsi" w:hAnsiTheme="minorHAnsi" w:cstheme="minorHAnsi"/>
                <w:sz w:val="22"/>
                <w:szCs w:val="22"/>
              </w:rPr>
              <w:t xml:space="preserve">4 de </w:t>
            </w:r>
            <w:proofErr w:type="gramStart"/>
            <w:r w:rsidR="00747B38">
              <w:rPr>
                <w:rFonts w:asciiTheme="minorHAnsi" w:hAnsiTheme="minorHAnsi" w:cstheme="minorHAnsi"/>
                <w:sz w:val="22"/>
                <w:szCs w:val="22"/>
              </w:rPr>
              <w:t>Abril</w:t>
            </w:r>
            <w:proofErr w:type="gramEnd"/>
            <w:r w:rsidR="00747B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7B10">
              <w:rPr>
                <w:rFonts w:asciiTheme="minorHAnsi" w:hAnsiTheme="minorHAnsi" w:cstheme="minorHAnsi"/>
                <w:sz w:val="22"/>
                <w:szCs w:val="22"/>
              </w:rPr>
              <w:t>de 2019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p w:rsidR="00221064" w:rsidRPr="005D3BDD" w:rsidRDefault="00221064" w:rsidP="00221064">
      <w:pPr>
        <w:rPr>
          <w:rFonts w:asciiTheme="minorHAnsi" w:hAnsiTheme="minorHAnsi" w:cstheme="minorHAnsi"/>
          <w:vanish/>
        </w:rPr>
      </w:pPr>
    </w:p>
    <w:p w:rsidR="00AF4391" w:rsidRPr="005D3BDD" w:rsidRDefault="00AF4391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7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CA" w:rsidRDefault="005819CA" w:rsidP="00221064">
      <w:r>
        <w:separator/>
      </w:r>
    </w:p>
  </w:endnote>
  <w:endnote w:type="continuationSeparator" w:id="0">
    <w:p w:rsidR="005819CA" w:rsidRDefault="005819CA" w:rsidP="002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31" w:rsidRDefault="0039073C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CA" w:rsidRDefault="005819CA" w:rsidP="00221064">
      <w:r>
        <w:separator/>
      </w:r>
    </w:p>
  </w:footnote>
  <w:footnote w:type="continuationSeparator" w:id="0">
    <w:p w:rsidR="005819CA" w:rsidRDefault="005819CA" w:rsidP="0022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64"/>
    <w:rsid w:val="00064FA1"/>
    <w:rsid w:val="000942A6"/>
    <w:rsid w:val="000F3C58"/>
    <w:rsid w:val="0017000F"/>
    <w:rsid w:val="001B7B10"/>
    <w:rsid w:val="00221064"/>
    <w:rsid w:val="00256D21"/>
    <w:rsid w:val="002666F4"/>
    <w:rsid w:val="00267576"/>
    <w:rsid w:val="0035567F"/>
    <w:rsid w:val="0039073C"/>
    <w:rsid w:val="00433261"/>
    <w:rsid w:val="004C0433"/>
    <w:rsid w:val="00515928"/>
    <w:rsid w:val="005819CA"/>
    <w:rsid w:val="005D3BDD"/>
    <w:rsid w:val="00747B38"/>
    <w:rsid w:val="00887EBE"/>
    <w:rsid w:val="008C1236"/>
    <w:rsid w:val="00940ABF"/>
    <w:rsid w:val="00960D93"/>
    <w:rsid w:val="00990C89"/>
    <w:rsid w:val="009D4C36"/>
    <w:rsid w:val="00A47B40"/>
    <w:rsid w:val="00AC544D"/>
    <w:rsid w:val="00AE1816"/>
    <w:rsid w:val="00AF4391"/>
    <w:rsid w:val="00B95F3D"/>
    <w:rsid w:val="00BC6A36"/>
    <w:rsid w:val="00BD7906"/>
    <w:rsid w:val="00C76B57"/>
    <w:rsid w:val="00C93AB2"/>
    <w:rsid w:val="00CE7A16"/>
    <w:rsid w:val="00D757B6"/>
    <w:rsid w:val="00D83556"/>
    <w:rsid w:val="00DA2023"/>
    <w:rsid w:val="00DF7C2D"/>
    <w:rsid w:val="00E46148"/>
    <w:rsid w:val="00E472FC"/>
    <w:rsid w:val="00ED52EF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A8208"/>
  <w15:chartTrackingRefBased/>
  <w15:docId w15:val="{AEB61C37-4F17-4C3C-B6F6-FED2FC5A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Jefatura de Estudios</cp:lastModifiedBy>
  <cp:revision>5</cp:revision>
  <dcterms:created xsi:type="dcterms:W3CDTF">2019-04-02T10:18:00Z</dcterms:created>
  <dcterms:modified xsi:type="dcterms:W3CDTF">2019-04-02T10:37:00Z</dcterms:modified>
</cp:coreProperties>
</file>