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81" w:rsidRDefault="00B05881" w:rsidP="00B05881">
      <w:pPr>
        <w:pStyle w:val="NormalWeb"/>
      </w:pPr>
      <w:r>
        <w:t> </w:t>
      </w:r>
    </w:p>
    <w:p w:rsidR="00B05881" w:rsidRDefault="00B05881" w:rsidP="00B05881">
      <w:pPr>
        <w:pStyle w:val="NormalWeb"/>
      </w:pPr>
      <w:r>
        <w:t xml:space="preserve">GUIÓN PARA LA ELABORACIÓN DE LA MEMORIA DE PROGRESO </w:t>
      </w:r>
    </w:p>
    <w:p w:rsidR="00B05881" w:rsidRDefault="00B05881" w:rsidP="00B05881">
      <w:pPr>
        <w:pStyle w:val="NormalWeb"/>
      </w:pPr>
      <w:r>
        <w:t xml:space="preserve">1.- Logros conseguidos y dificultades encontradas: (orientaciones) </w:t>
      </w:r>
    </w:p>
    <w:p w:rsidR="00B05881" w:rsidRDefault="00B05881" w:rsidP="00B05881">
      <w:pPr>
        <w:pStyle w:val="NormalWeb"/>
      </w:pPr>
      <w:r>
        <w:t> </w:t>
      </w:r>
    </w:p>
    <w:p w:rsidR="00B05881" w:rsidRDefault="00B05881" w:rsidP="00B05881">
      <w:pPr>
        <w:pStyle w:val="NormalWeb"/>
      </w:pPr>
      <w:r>
        <w:t xml:space="preserve">.- Reflejar las actuaciones realizadas. </w:t>
      </w:r>
    </w:p>
    <w:p w:rsidR="00B05881" w:rsidRDefault="00B05881" w:rsidP="00B05881">
      <w:pPr>
        <w:pStyle w:val="NormalWeb"/>
      </w:pPr>
      <w:r>
        <w:t xml:space="preserve">Durante estos meses, nos hemos estado reuniendo una vez al mes, para abordar los contenidos, objetivos y actividades relativos a la práctica y a la futura programación, para el curso que viene, que </w:t>
      </w:r>
      <w:proofErr w:type="spellStart"/>
      <w:r>
        <w:t>que</w:t>
      </w:r>
      <w:proofErr w:type="spellEnd"/>
      <w:r>
        <w:t xml:space="preserve"> en el siguiente curso en este centro se inicia el ABN en el tercer ciclo de primaria y el profesorado no cuenta con la experiencia suficiente.</w:t>
      </w:r>
    </w:p>
    <w:p w:rsidR="00B05881" w:rsidRDefault="00B05881" w:rsidP="00B05881">
      <w:pPr>
        <w:pStyle w:val="NormalWeb"/>
      </w:pPr>
      <w:r>
        <w:t xml:space="preserve">.- Si se han incorporado actuaciones no planificadas. </w:t>
      </w:r>
    </w:p>
    <w:p w:rsidR="00B05881" w:rsidRDefault="00B05881" w:rsidP="00B05881">
      <w:pPr>
        <w:pStyle w:val="NormalWeb"/>
      </w:pPr>
      <w:r>
        <w:t xml:space="preserve">Además de nuestras reuniones </w:t>
      </w:r>
      <w:proofErr w:type="spellStart"/>
      <w:r>
        <w:t>mesuales</w:t>
      </w:r>
      <w:proofErr w:type="spellEnd"/>
      <w:r>
        <w:t xml:space="preserve"> hemos tenido el gusto de contar con una ponente, de otro centro y especialista en ABN en el tercer ciclo, en concreto de Eva, una compañera del CEIP Adriano del Valle, y que cuenta con gran experiencia en el ciclo en el que queremos iniciar el ABN.</w:t>
      </w:r>
    </w:p>
    <w:p w:rsidR="00B05881" w:rsidRDefault="00B05881" w:rsidP="00B05881">
      <w:pPr>
        <w:pStyle w:val="NormalWeb"/>
      </w:pPr>
      <w:r>
        <w:t xml:space="preserve">.- Valoración de las mismas. </w:t>
      </w:r>
    </w:p>
    <w:p w:rsidR="00B05881" w:rsidRDefault="00B05881" w:rsidP="00B05881">
      <w:pPr>
        <w:pStyle w:val="NormalWeb"/>
      </w:pPr>
      <w:r>
        <w:t>Las ponencias de Eva, que en concreto han sido tres, han sido muy clarificadoras y muy practicas, ya que siempre nos ha comentado como lo hace ella en su aula, y partiendo siempre de los problemas que se le producen a sus alumnos y alegando siempre a la madurez de los mismos , para abordar ciertos contenidos.</w:t>
      </w:r>
    </w:p>
    <w:p w:rsidR="00B05881" w:rsidRDefault="00B05881" w:rsidP="00B05881">
      <w:pPr>
        <w:pStyle w:val="NormalWeb"/>
      </w:pPr>
      <w:r>
        <w:t xml:space="preserve">.- Valoración de la repercusión que hubieran podido tener en el aula y/o centro. </w:t>
      </w:r>
    </w:p>
    <w:p w:rsidR="00B05881" w:rsidRDefault="00B05881" w:rsidP="00B05881">
      <w:pPr>
        <w:pStyle w:val="NormalWeb"/>
      </w:pPr>
      <w:r>
        <w:t>De momento, solo hemos planteado actividades aisladas, ya que como bien he comentado, en nuestro centro se imparte el ABN, desde infantil hasta cuarto de primaria, y es por ello, que a los cursos que quedan, no podemos meterles una nueva metodología, ya que se ha ido implantando conforme los cursos se han ido desarrollando. En el tercer ciclo, aun seguimos con el método tradicional, pero me consta, que tanto como mis compañeros como yo, si hemos incidido en diversas actividades propias de ABN, pero que no repercuten en el desarrollo del algoritmo tradicional</w:t>
      </w:r>
    </w:p>
    <w:p w:rsidR="00B05881" w:rsidRDefault="00B05881" w:rsidP="00B05881">
      <w:pPr>
        <w:pStyle w:val="NormalWeb"/>
      </w:pPr>
      <w:r>
        <w:t xml:space="preserve">.- Nivel de trabajo colaborativo en el grupo. </w:t>
      </w:r>
    </w:p>
    <w:p w:rsidR="00B05881" w:rsidRDefault="00B05881" w:rsidP="00B05881">
      <w:pPr>
        <w:pStyle w:val="NormalWeb"/>
      </w:pPr>
      <w:r>
        <w:t>En cuanto al grupo he de decir, que todos o casi todos, asisten con regularidad, y tienen una actitud muy positiva hacia la nueva metodología, pero bien es cierto</w:t>
      </w:r>
      <w:r w:rsidR="006F3D29">
        <w:t>,</w:t>
      </w:r>
      <w:r>
        <w:t xml:space="preserve"> que conforme pasan los años, detecto que muchas compañeras no le ven la utilidad </w:t>
      </w:r>
      <w:r w:rsidR="006F3D29">
        <w:t xml:space="preserve">y se fijan mas en las dificultades del método que en todas las prestaciones, que puede ofrecernos. Al grupo </w:t>
      </w:r>
      <w:r w:rsidR="002E2BF0">
        <w:t>le falta, quizás ilusión y una demostración de que estamos en el camino correcto.</w:t>
      </w:r>
    </w:p>
    <w:p w:rsidR="002E2BF0" w:rsidRDefault="002E2BF0" w:rsidP="00B05881">
      <w:pPr>
        <w:pStyle w:val="NormalWeb"/>
      </w:pPr>
    </w:p>
    <w:p w:rsidR="00B05881" w:rsidRDefault="00B05881" w:rsidP="00B05881">
      <w:pPr>
        <w:pStyle w:val="NormalWeb"/>
      </w:pPr>
      <w:r>
        <w:lastRenderedPageBreak/>
        <w:t xml:space="preserve">.- Reparto de roles y tareas. </w:t>
      </w:r>
    </w:p>
    <w:p w:rsidR="000D33AA" w:rsidRDefault="000D33AA" w:rsidP="00B05881">
      <w:pPr>
        <w:pStyle w:val="NormalWeb"/>
      </w:pPr>
      <w:r>
        <w:t>En principio, yo como coordinadora he ido preparando distintas diapositivas sobre los temas a tratar y las sugerencias que me han ido haciendo los compañeros/as y luego en esas exposiciones, se sugerían actividades que hacíamos sobre la marcha o que se mandaban para el siguiente día. Todas las actividades estaban enfocadas sobre la práctica diaria y sobre propuestas nuevas para mejorar su proceso de enseñanza- aprendizaje.</w:t>
      </w:r>
    </w:p>
    <w:p w:rsidR="00B05881" w:rsidRDefault="00B05881" w:rsidP="00B05881">
      <w:pPr>
        <w:pStyle w:val="NormalWeb"/>
      </w:pPr>
      <w:r>
        <w:t xml:space="preserve">.- Organización del grupo. </w:t>
      </w:r>
    </w:p>
    <w:p w:rsidR="000D33AA" w:rsidRDefault="000D33AA" w:rsidP="00B05881">
      <w:pPr>
        <w:pStyle w:val="NormalWeb"/>
      </w:pPr>
      <w:r>
        <w:t xml:space="preserve">Siempre nos hemos organizado por ciclos, o bien por </w:t>
      </w:r>
      <w:proofErr w:type="spellStart"/>
      <w:r>
        <w:t>tematicas</w:t>
      </w:r>
      <w:proofErr w:type="spellEnd"/>
      <w:r>
        <w:t xml:space="preserve"> de diferentes áreas de ABN.</w:t>
      </w:r>
    </w:p>
    <w:p w:rsidR="00B05881" w:rsidRDefault="00B05881" w:rsidP="00B05881">
      <w:pPr>
        <w:pStyle w:val="NormalWeb"/>
      </w:pPr>
      <w:r>
        <w:t xml:space="preserve">.- Participación. </w:t>
      </w:r>
    </w:p>
    <w:p w:rsidR="000D33AA" w:rsidRDefault="000D33AA" w:rsidP="00B05881">
      <w:pPr>
        <w:pStyle w:val="NormalWeb"/>
      </w:pPr>
      <w:r>
        <w:t>La participación tal y como he dicho antes arriba, ha sido en clase o en casa, sobre actividades o nuevas rutinas a emplear en clase, o nuevas prácticas, y luego comentar los problemas ocurridos y las posibles propuestas de mejora.</w:t>
      </w:r>
    </w:p>
    <w:p w:rsidR="00B05881" w:rsidRDefault="00B05881" w:rsidP="00B05881">
      <w:pPr>
        <w:pStyle w:val="NormalWeb"/>
      </w:pPr>
      <w:r>
        <w:t xml:space="preserve">.- Reparto de tareas. </w:t>
      </w:r>
    </w:p>
    <w:p w:rsidR="000D33AA" w:rsidRDefault="000D33AA" w:rsidP="00B05881">
      <w:pPr>
        <w:pStyle w:val="NormalWeb"/>
      </w:pPr>
      <w:r>
        <w:t xml:space="preserve">Las tareas de han ido modulando por niveles y  por ciclos, y en función de la </w:t>
      </w:r>
      <w:proofErr w:type="spellStart"/>
      <w:r>
        <w:t>tematica</w:t>
      </w:r>
      <w:proofErr w:type="spellEnd"/>
      <w:r>
        <w:t xml:space="preserve">, abordando sobre todo algoritmos, que es lo </w:t>
      </w:r>
      <w:proofErr w:type="spellStart"/>
      <w:r>
        <w:t>mas</w:t>
      </w:r>
      <w:proofErr w:type="spellEnd"/>
      <w:r>
        <w:t xml:space="preserve"> novedoso, rutinas de ABN y los temas dados en clase.</w:t>
      </w:r>
    </w:p>
    <w:p w:rsidR="00B05881" w:rsidRDefault="00B05881" w:rsidP="00B05881">
      <w:pPr>
        <w:pStyle w:val="NormalWeb"/>
      </w:pPr>
      <w:r>
        <w:t xml:space="preserve">.- Actuaciones aún sin repercusión en el aula. </w:t>
      </w:r>
    </w:p>
    <w:p w:rsidR="000D33AA" w:rsidRDefault="000D33AA" w:rsidP="00B05881">
      <w:pPr>
        <w:pStyle w:val="NormalWeb"/>
      </w:pPr>
      <w:r>
        <w:t>Tal y como he comentado antes, las compañeras/os de niveles y/o ciclo inferiores, si han podido establecer muchas de las dudas y actividades, ya que desde primero se aborda el ABN, pero en el tercer ciclo lo tenemos más difícil, al continuar con el método tradicional.</w:t>
      </w:r>
    </w:p>
    <w:p w:rsidR="00B05881" w:rsidRDefault="00B05881" w:rsidP="00B05881">
      <w:pPr>
        <w:pStyle w:val="NormalWeb"/>
      </w:pPr>
      <w:r>
        <w:t xml:space="preserve">.- Asesoramientos recibidos. </w:t>
      </w:r>
    </w:p>
    <w:p w:rsidR="000D33AA" w:rsidRDefault="000D33AA" w:rsidP="00B05881">
      <w:pPr>
        <w:pStyle w:val="NormalWeb"/>
      </w:pPr>
      <w:r>
        <w:t>Tanto por parte del CEP como de la ponente, ya mencionada, nos han servido de resolución de problemas, tanto en las rutinas y/o actividades de clase, como para ir pudiendo planificar, lo que será el inicio del ABN, el año próximo en tercer ciclo, sobre todo en quinto.</w:t>
      </w:r>
    </w:p>
    <w:p w:rsidR="00B05881" w:rsidRDefault="00B05881" w:rsidP="00B05881">
      <w:pPr>
        <w:pStyle w:val="NormalWeb"/>
      </w:pPr>
      <w:r>
        <w:t xml:space="preserve">Se pueden utilizar (si se considera, las herramientas de evaluación y seguimiento que </w:t>
      </w:r>
    </w:p>
    <w:p w:rsidR="00B05881" w:rsidRDefault="00B05881" w:rsidP="00B05881">
      <w:pPr>
        <w:pStyle w:val="NormalWeb"/>
      </w:pPr>
      <w:proofErr w:type="gramStart"/>
      <w:r>
        <w:t>estén</w:t>
      </w:r>
      <w:proofErr w:type="gramEnd"/>
      <w:r>
        <w:t xml:space="preserve"> contempladas en el proyecto: rúbricas, listas de verificación, tablas...)</w:t>
      </w:r>
    </w:p>
    <w:p w:rsidR="000D33AA" w:rsidRDefault="000D33AA" w:rsidP="00B05881">
      <w:pPr>
        <w:pStyle w:val="NormalWeb"/>
      </w:pPr>
      <w:r>
        <w:t xml:space="preserve">Nosotros como el curso, </w:t>
      </w:r>
      <w:proofErr w:type="spellStart"/>
      <w:r>
        <w:t>esta</w:t>
      </w:r>
      <w:proofErr w:type="spellEnd"/>
      <w:r>
        <w:t xml:space="preserve"> casi orientado al tercer ciclo, hasta el año que viene no podremos poner la evaluación de las mismas, si me consta que mis compañeras de niveles inferiores si evalúan el proceso.</w:t>
      </w:r>
    </w:p>
    <w:p w:rsidR="00677AB3" w:rsidRDefault="00677AB3"/>
    <w:sectPr w:rsidR="00677AB3" w:rsidSect="00677A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05881"/>
    <w:rsid w:val="00036C27"/>
    <w:rsid w:val="000D33AA"/>
    <w:rsid w:val="002E2BF0"/>
    <w:rsid w:val="00677AB3"/>
    <w:rsid w:val="006F3D29"/>
    <w:rsid w:val="00B05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58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380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2019-03-12T14:35:00Z</dcterms:created>
  <dcterms:modified xsi:type="dcterms:W3CDTF">2019-03-12T15:27:00Z</dcterms:modified>
</cp:coreProperties>
</file>