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A9" w:rsidRPr="00220CA9" w:rsidRDefault="00220CA9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Título Grupo de Trabajo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 w:rsidP="00DB15E1">
            <w:pPr>
              <w:jc w:val="both"/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Creación de Materiales Educativos con Geogebra para el Ámbito Científico Tecnológico.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Año académico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2018-19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Código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191811GT07</w:t>
            </w:r>
            <w:r w:rsidR="00A91538" w:rsidRPr="00220CA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Fecha inicio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15/10/2018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Fecha Fin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31/05/2019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I.E.S.:</w:t>
            </w:r>
          </w:p>
        </w:tc>
        <w:tc>
          <w:tcPr>
            <w:tcW w:w="4322" w:type="dxa"/>
          </w:tcPr>
          <w:p w:rsidR="008D0C55" w:rsidRPr="00220CA9" w:rsidRDefault="0063039E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Américo Castro.</w:t>
            </w:r>
          </w:p>
        </w:tc>
      </w:tr>
      <w:tr w:rsidR="0063039E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63039E" w:rsidRPr="00220CA9" w:rsidRDefault="0063039E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Localidad</w:t>
            </w:r>
            <w:r w:rsidR="00220CA9" w:rsidRPr="00220CA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22" w:type="dxa"/>
          </w:tcPr>
          <w:p w:rsidR="00220CA9" w:rsidRPr="00220CA9" w:rsidRDefault="0063039E">
            <w:pPr>
              <w:rPr>
                <w:rFonts w:ascii="Times New Roman" w:hAnsi="Times New Roman" w:cs="Times New Roman"/>
              </w:rPr>
            </w:pPr>
            <w:proofErr w:type="spellStart"/>
            <w:r w:rsidRPr="00220CA9">
              <w:rPr>
                <w:rFonts w:ascii="Times New Roman" w:hAnsi="Times New Roman" w:cs="Times New Roman"/>
              </w:rPr>
              <w:t>Huétor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CA9">
              <w:rPr>
                <w:rFonts w:ascii="Times New Roman" w:hAnsi="Times New Roman" w:cs="Times New Roman"/>
              </w:rPr>
              <w:t>Tájar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(Granada).</w:t>
            </w:r>
          </w:p>
        </w:tc>
      </w:tr>
      <w:tr w:rsidR="00220CA9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220CA9" w:rsidRPr="00220CA9" w:rsidRDefault="00220CA9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Asesor/a:</w:t>
            </w:r>
          </w:p>
        </w:tc>
        <w:tc>
          <w:tcPr>
            <w:tcW w:w="4322" w:type="dxa"/>
          </w:tcPr>
          <w:p w:rsidR="00220CA9" w:rsidRPr="00220CA9" w:rsidRDefault="00220CA9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Belén Cobo Merino.</w:t>
            </w:r>
          </w:p>
        </w:tc>
      </w:tr>
    </w:tbl>
    <w:p w:rsidR="008D0C55" w:rsidRPr="00220CA9" w:rsidRDefault="008D0C55">
      <w:pPr>
        <w:rPr>
          <w:rFonts w:ascii="Times New Roman" w:hAnsi="Times New Roman" w:cs="Times New Roman"/>
        </w:rPr>
      </w:pPr>
    </w:p>
    <w:p w:rsidR="008D0C55" w:rsidRPr="00220CA9" w:rsidRDefault="008D0C55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271"/>
        <w:gridCol w:w="2797"/>
      </w:tblGrid>
      <w:tr w:rsidR="00E13BAC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E13BAC" w:rsidRPr="00DB797B" w:rsidRDefault="00E13BAC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Autor:</w:t>
            </w:r>
          </w:p>
        </w:tc>
        <w:tc>
          <w:tcPr>
            <w:tcW w:w="7194" w:type="dxa"/>
            <w:gridSpan w:val="3"/>
          </w:tcPr>
          <w:p w:rsidR="00E13BAC" w:rsidRPr="00220CA9" w:rsidRDefault="0099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María </w:t>
            </w:r>
            <w:proofErr w:type="spellStart"/>
            <w:r>
              <w:rPr>
                <w:rFonts w:ascii="Times New Roman" w:hAnsi="Times New Roman" w:cs="Times New Roman"/>
              </w:rPr>
              <w:t>Malagón</w:t>
            </w:r>
            <w:proofErr w:type="spellEnd"/>
            <w:r>
              <w:rPr>
                <w:rFonts w:ascii="Times New Roman" w:hAnsi="Times New Roman" w:cs="Times New Roman"/>
              </w:rPr>
              <w:t xml:space="preserve"> Sánchez</w:t>
            </w:r>
          </w:p>
        </w:tc>
      </w:tr>
      <w:tr w:rsidR="00DC430D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DC430D" w:rsidRPr="00DB797B" w:rsidRDefault="00DC43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Título:</w:t>
            </w:r>
          </w:p>
        </w:tc>
        <w:tc>
          <w:tcPr>
            <w:tcW w:w="7194" w:type="dxa"/>
            <w:gridSpan w:val="3"/>
          </w:tcPr>
          <w:p w:rsidR="00DC430D" w:rsidRDefault="00642120">
            <w:pPr>
              <w:rPr>
                <w:rFonts w:ascii="Times New Roman" w:hAnsi="Times New Roman" w:cs="Times New Roman"/>
              </w:rPr>
            </w:pPr>
            <w:r w:rsidRPr="00642120">
              <w:rPr>
                <w:rFonts w:ascii="Times New Roman" w:hAnsi="Times New Roman" w:cs="Times New Roman"/>
              </w:rPr>
              <w:t>Baricentro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Original: 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52"/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Actualización: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Versión: 1</w:t>
            </w:r>
          </w:p>
        </w:tc>
        <w:tc>
          <w:tcPr>
            <w:tcW w:w="2126" w:type="dxa"/>
            <w:vMerge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B89" w:rsidRPr="00220CA9" w:rsidTr="003E74E9">
        <w:tc>
          <w:tcPr>
            <w:tcW w:w="1526" w:type="dxa"/>
            <w:shd w:val="clear" w:color="auto" w:fill="F2F2F2" w:themeFill="background1" w:themeFillShade="F2"/>
          </w:tcPr>
          <w:p w:rsidR="00133B89" w:rsidRPr="00DB797B" w:rsidRDefault="00133B89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Licencia:</w:t>
            </w:r>
          </w:p>
        </w:tc>
        <w:tc>
          <w:tcPr>
            <w:tcW w:w="2126" w:type="dxa"/>
          </w:tcPr>
          <w:p w:rsidR="00133B89" w:rsidRPr="00DB797B" w:rsidRDefault="00133B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797B">
              <w:rPr>
                <w:rFonts w:ascii="Times New Roman" w:hAnsi="Times New Roman" w:cs="Times New Roman"/>
                <w:b/>
              </w:rPr>
              <w:t>Creative</w:t>
            </w:r>
            <w:proofErr w:type="spellEnd"/>
            <w:r w:rsidRPr="00DB79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797B">
              <w:rPr>
                <w:rFonts w:ascii="Times New Roman" w:hAnsi="Times New Roman" w:cs="Times New Roman"/>
                <w:b/>
              </w:rPr>
              <w:t>Commons</w:t>
            </w:r>
            <w:proofErr w:type="spellEnd"/>
            <w:r w:rsidRPr="00DB797B">
              <w:rPr>
                <w:rFonts w:ascii="Times New Roman" w:hAnsi="Times New Roman" w:cs="Times New Roman"/>
                <w:b/>
              </w:rPr>
              <w:t xml:space="preserve"> (NC-SA)</w:t>
            </w:r>
            <w:r w:rsidR="00AD6A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68" w:type="dxa"/>
            <w:gridSpan w:val="2"/>
          </w:tcPr>
          <w:p w:rsidR="00133B89" w:rsidRPr="00220CA9" w:rsidRDefault="00133B89">
            <w:pPr>
              <w:rPr>
                <w:rFonts w:ascii="Times New Roman" w:hAnsi="Times New Roman" w:cs="Times New Roman"/>
              </w:rPr>
            </w:pPr>
          </w:p>
        </w:tc>
      </w:tr>
      <w:tr w:rsidR="00424DE7" w:rsidRPr="00220CA9" w:rsidTr="00133B89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424DE7" w:rsidRPr="00DB797B" w:rsidRDefault="00424DE7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4DE7" w:rsidRPr="00DB797B" w:rsidRDefault="00424DE7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URL:</w:t>
            </w:r>
          </w:p>
        </w:tc>
        <w:tc>
          <w:tcPr>
            <w:tcW w:w="5068" w:type="dxa"/>
            <w:gridSpan w:val="2"/>
            <w:vAlign w:val="center"/>
          </w:tcPr>
          <w:p w:rsidR="00424DE7" w:rsidRDefault="00424DE7" w:rsidP="00133B89">
            <w:pPr>
              <w:jc w:val="center"/>
              <w:rPr>
                <w:rFonts w:ascii="Times New Roman" w:hAnsi="Times New Roman" w:cs="Times New Roman"/>
              </w:rPr>
            </w:pPr>
          </w:p>
          <w:p w:rsidR="00133B89" w:rsidRPr="00642120" w:rsidRDefault="001379C3" w:rsidP="00133B8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="00642120" w:rsidRPr="00642120">
                <w:rPr>
                  <w:rStyle w:val="Hipervnculo"/>
                  <w:b/>
                </w:rPr>
                <w:t>https://www.geogebra.org/m/chytkfhc</w:t>
              </w:r>
            </w:hyperlink>
          </w:p>
          <w:p w:rsidR="00133B89" w:rsidRPr="00220CA9" w:rsidRDefault="00133B89" w:rsidP="00133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97B" w:rsidRPr="00220CA9" w:rsidTr="00133B89">
        <w:trPr>
          <w:trHeight w:val="516"/>
        </w:trPr>
        <w:tc>
          <w:tcPr>
            <w:tcW w:w="1526" w:type="dxa"/>
            <w:vMerge/>
          </w:tcPr>
          <w:p w:rsidR="00DB797B" w:rsidRPr="00220CA9" w:rsidRDefault="00DB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QR:</w:t>
            </w:r>
          </w:p>
        </w:tc>
        <w:tc>
          <w:tcPr>
            <w:tcW w:w="5068" w:type="dxa"/>
            <w:gridSpan w:val="2"/>
            <w:vAlign w:val="center"/>
          </w:tcPr>
          <w:p w:rsidR="00DB797B" w:rsidRPr="00220CA9" w:rsidRDefault="00642120" w:rsidP="0013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79930B8" wp14:editId="4AEEFFF9">
                  <wp:extent cx="1428750" cy="1400175"/>
                  <wp:effectExtent l="0" t="0" r="0" b="9525"/>
                  <wp:docPr id="28" name="Imagen 28" descr="C:\Users\Migel Angel\Dropbox\_Secundaria\2018-2019 - IES Américo Castro\191811GT078 GT Geogebra\Objetos\Baricen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Migel Angel\Dropbox\_Secundaria\2018-2019 - IES Américo Castro\191811GT078 GT Geogebra\Objetos\Baricen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C71" w:rsidRPr="00220CA9" w:rsidRDefault="00782C71">
      <w:pPr>
        <w:rPr>
          <w:rFonts w:ascii="Times New Roman" w:hAnsi="Times New Roman" w:cs="Times New Roman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440"/>
        <w:gridCol w:w="7882"/>
      </w:tblGrid>
      <w:tr w:rsidR="00DB797B" w:rsidTr="00642120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lastRenderedPageBreak/>
              <w:t>Imagen:</w:t>
            </w:r>
          </w:p>
        </w:tc>
        <w:tc>
          <w:tcPr>
            <w:tcW w:w="7882" w:type="dxa"/>
          </w:tcPr>
          <w:p w:rsidR="00DB797B" w:rsidRDefault="00642120">
            <w:r>
              <w:rPr>
                <w:noProof/>
              </w:rPr>
              <w:drawing>
                <wp:inline distT="0" distB="0" distL="0" distR="0" wp14:anchorId="79F5A16F" wp14:editId="5F3F12CA">
                  <wp:extent cx="4900581" cy="3508745"/>
                  <wp:effectExtent l="0" t="0" r="0" b="0"/>
                  <wp:docPr id="1" name="Imagen 1" descr="C:\Users\Migel Angel\Dropbox\_Secundaria\2018-2019 - IES Américo Castro\191811GT078 GT Geogebra\Objetos\Baricentro Cap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gel Angel\Dropbox\_Secundaria\2018-2019 - IES Américo Castro\191811GT078 GT Geogebra\Objetos\Baricentro Cap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283" cy="351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97B" w:rsidTr="00642120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Descripción:</w:t>
            </w:r>
          </w:p>
        </w:tc>
        <w:tc>
          <w:tcPr>
            <w:tcW w:w="7882" w:type="dxa"/>
          </w:tcPr>
          <w:p w:rsidR="00DB797B" w:rsidRPr="00D86C4B" w:rsidRDefault="00997F62" w:rsidP="00C22874">
            <w:pPr>
              <w:rPr>
                <w:rFonts w:cs="Times New Roman"/>
              </w:rPr>
            </w:pPr>
            <w:r w:rsidRPr="00D86C4B">
              <w:rPr>
                <w:rFonts w:cs="Times New Roman"/>
              </w:rPr>
              <w:t>Dibujar las tres medianas d</w:t>
            </w:r>
            <w:r w:rsidR="00C22874" w:rsidRPr="00D86C4B">
              <w:rPr>
                <w:rFonts w:cs="Times New Roman"/>
              </w:rPr>
              <w:t>e un triángulo y determinar su baricentro.</w:t>
            </w:r>
          </w:p>
        </w:tc>
      </w:tr>
      <w:tr w:rsidR="00ED0549" w:rsidTr="00642120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D0549" w:rsidRDefault="00ED0549" w:rsidP="004A460C">
            <w:pPr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7882" w:type="dxa"/>
          </w:tcPr>
          <w:p w:rsidR="00ED0549" w:rsidRPr="00D86C4B" w:rsidRDefault="000523EB">
            <w:pPr>
              <w:rPr>
                <w:rFonts w:cs="Times New Roman"/>
              </w:rPr>
            </w:pPr>
            <w:r w:rsidRPr="00D86C4B">
              <w:rPr>
                <w:rFonts w:cs="Times New Roman"/>
              </w:rPr>
              <w:t>Matemáticas.</w:t>
            </w:r>
          </w:p>
        </w:tc>
      </w:tr>
      <w:tr w:rsidR="00ED0549" w:rsidTr="00642120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D0549" w:rsidRPr="00DB797B" w:rsidRDefault="00ED0549" w:rsidP="004A460C">
            <w:pPr>
              <w:rPr>
                <w:b/>
              </w:rPr>
            </w:pPr>
            <w:r>
              <w:rPr>
                <w:b/>
              </w:rPr>
              <w:t>Ubicación Curricular:</w:t>
            </w:r>
          </w:p>
        </w:tc>
        <w:tc>
          <w:tcPr>
            <w:tcW w:w="7882" w:type="dxa"/>
          </w:tcPr>
          <w:p w:rsidR="00ED0549" w:rsidRPr="00D86C4B" w:rsidRDefault="00997F62">
            <w:pPr>
              <w:rPr>
                <w:rFonts w:cs="Times New Roman"/>
              </w:rPr>
            </w:pPr>
            <w:r w:rsidRPr="00D86C4B">
              <w:rPr>
                <w:rFonts w:cs="Times New Roman"/>
              </w:rPr>
              <w:t>3º ESO – Matemáticas Orientadas a las Enseñanzas Académicas</w:t>
            </w:r>
            <w:r w:rsidR="00C22874" w:rsidRPr="00D86C4B">
              <w:rPr>
                <w:rFonts w:cs="Times New Roman"/>
              </w:rPr>
              <w:t>.</w:t>
            </w:r>
          </w:p>
          <w:p w:rsidR="00F96704" w:rsidRPr="00D86C4B" w:rsidRDefault="00F96704">
            <w:pPr>
              <w:rPr>
                <w:rFonts w:cs="Times New Roman"/>
              </w:rPr>
            </w:pPr>
            <w:r w:rsidRPr="00D86C4B">
              <w:rPr>
                <w:rFonts w:cs="Times New Roman"/>
              </w:rPr>
              <w:t>Bloque de contenidos: Geometría.</w:t>
            </w:r>
          </w:p>
        </w:tc>
      </w:tr>
      <w:tr w:rsidR="00DB797B" w:rsidTr="00642120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Experiencia en el aula:</w:t>
            </w:r>
          </w:p>
        </w:tc>
        <w:tc>
          <w:tcPr>
            <w:tcW w:w="7882" w:type="dxa"/>
          </w:tcPr>
          <w:p w:rsidR="00C22874" w:rsidRPr="00D86C4B" w:rsidRDefault="00C22874" w:rsidP="001379C3">
            <w:pPr>
              <w:jc w:val="both"/>
              <w:rPr>
                <w:rFonts w:cs="Times New Roman"/>
              </w:rPr>
            </w:pPr>
            <w:r w:rsidRPr="00D86C4B">
              <w:rPr>
                <w:rFonts w:cs="Times New Roman"/>
              </w:rPr>
              <w:t>Una vez realizada la construcción, el alumnado ha podido comprobar que el baricentro divide a la mediana en dos</w:t>
            </w:r>
            <w:bookmarkStart w:id="0" w:name="_GoBack"/>
            <w:bookmarkEnd w:id="0"/>
            <w:r w:rsidRPr="00D86C4B">
              <w:rPr>
                <w:rFonts w:cs="Times New Roman"/>
              </w:rPr>
              <w:t xml:space="preserve"> partes iguales, siendo una dos tercios de la otra.</w:t>
            </w:r>
          </w:p>
        </w:tc>
      </w:tr>
      <w:tr w:rsidR="00DB797B" w:rsidTr="00642120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Protocolo de construcción:</w:t>
            </w:r>
          </w:p>
        </w:tc>
        <w:tc>
          <w:tcPr>
            <w:tcW w:w="788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696"/>
              <w:gridCol w:w="3153"/>
              <w:gridCol w:w="2410"/>
            </w:tblGrid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nº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Descripción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Valor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Punto A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A = (2.24, 1.82)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Punto D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D = (9.9, 2.36)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Punto E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</w:rPr>
                    <w:t>E = (4.2, 4.28)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Triángulo t1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Polígono A, D, E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t1 = 8.89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e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[A, D]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351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e</w:t>
                  </w:r>
                  <w:proofErr w:type="spellEnd"/>
                  <w:r w:rsidRPr="006351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 xml:space="preserve"> = 7.68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a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[D, E]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a = 6.01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d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[E, A]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d = 3.15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2D6C6C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2D6C6C"/>
                      <w:sz w:val="24"/>
                      <w:szCs w:val="24"/>
                    </w:rPr>
                    <w:t>Recta f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2D6C6C"/>
                      <w:sz w:val="24"/>
                      <w:szCs w:val="24"/>
                    </w:rPr>
                    <w:t>Mediatriz de AE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2D6C6C"/>
                      <w:sz w:val="24"/>
                      <w:szCs w:val="24"/>
                    </w:rPr>
                    <w:t>f: -1.96x - 2.46y = -13.81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2D6C6C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2D6C6C"/>
                      <w:sz w:val="24"/>
                      <w:szCs w:val="24"/>
                    </w:rPr>
                    <w:t>Recta g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2D6C6C"/>
                      <w:sz w:val="24"/>
                      <w:szCs w:val="24"/>
                    </w:rPr>
                    <w:t>Mediatriz de ED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2D6C6C"/>
                      <w:sz w:val="24"/>
                      <w:szCs w:val="24"/>
                    </w:rPr>
                    <w:t>g: -5.7x + 1.92y = -33.81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Punto C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Intersección de f, g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C = (6.17, 0.7)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2D6C6C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2D6C6C"/>
                      <w:sz w:val="24"/>
                      <w:szCs w:val="24"/>
                    </w:rPr>
                    <w:t>Recta h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2D6C6C"/>
                      <w:sz w:val="24"/>
                      <w:szCs w:val="24"/>
                    </w:rPr>
                    <w:t>Mediatriz de AD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2D6C6C"/>
                      <w:sz w:val="24"/>
                      <w:szCs w:val="24"/>
                    </w:rPr>
                    <w:t>h: -7.66x - 0.54y = -47.62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2D6C6C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2D6C6C"/>
                      <w:sz w:val="24"/>
                      <w:szCs w:val="24"/>
                    </w:rPr>
                    <w:t>Circunferencia c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2D6C6C"/>
                      <w:sz w:val="24"/>
                      <w:szCs w:val="24"/>
                    </w:rPr>
                    <w:t>Circunferencia que pasa por D con centro C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2D6C6C"/>
                      <w:sz w:val="24"/>
                      <w:szCs w:val="24"/>
                    </w:rPr>
                    <w:t>c: (x - 6.17)² + (y - 0.7)² = 16.68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689B02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689B02"/>
                      <w:sz w:val="24"/>
                      <w:szCs w:val="24"/>
                    </w:rPr>
                    <w:t>Recta i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689B02"/>
                      <w:sz w:val="24"/>
                      <w:szCs w:val="24"/>
                    </w:rPr>
                    <w:t xml:space="preserve">Recta que pasa por E </w:t>
                  </w:r>
                  <w:r w:rsidRPr="00635160">
                    <w:rPr>
                      <w:rFonts w:ascii="Times New Roman" w:eastAsia="Times New Roman" w:hAnsi="Times New Roman" w:cs="Times New Roman"/>
                      <w:color w:val="689B02"/>
                      <w:sz w:val="24"/>
                      <w:szCs w:val="24"/>
                    </w:rPr>
                    <w:lastRenderedPageBreak/>
                    <w:t>perpendicular a e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689B02"/>
                      <w:sz w:val="24"/>
                      <w:szCs w:val="24"/>
                    </w:rPr>
                    <w:lastRenderedPageBreak/>
                    <w:t>i: -7.66x - 0.54y = -</w:t>
                  </w:r>
                  <w:r w:rsidRPr="00635160">
                    <w:rPr>
                      <w:rFonts w:ascii="Times New Roman" w:eastAsia="Times New Roman" w:hAnsi="Times New Roman" w:cs="Times New Roman"/>
                      <w:color w:val="689B02"/>
                      <w:sz w:val="24"/>
                      <w:szCs w:val="24"/>
                    </w:rPr>
                    <w:lastRenderedPageBreak/>
                    <w:t>34.48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689B02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689B02"/>
                      <w:sz w:val="24"/>
                      <w:szCs w:val="24"/>
                    </w:rPr>
                    <w:t>Recta j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689B02"/>
                      <w:sz w:val="24"/>
                      <w:szCs w:val="24"/>
                    </w:rPr>
                    <w:t>Recta que pasa por D perpendicular a d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689B02"/>
                      <w:sz w:val="24"/>
                      <w:szCs w:val="24"/>
                    </w:rPr>
                    <w:t>j: 1.96x + 2.46y = 25.21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689B02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689B02"/>
                      <w:sz w:val="24"/>
                      <w:szCs w:val="24"/>
                    </w:rPr>
                    <w:t>Recta k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689B02"/>
                      <w:sz w:val="24"/>
                      <w:szCs w:val="24"/>
                    </w:rPr>
                    <w:t xml:space="preserve">Recta que pasa por A perpendicular a </w:t>
                  </w:r>
                  <w:proofErr w:type="spellStart"/>
                  <w:r w:rsidRPr="00635160">
                    <w:rPr>
                      <w:rFonts w:ascii="Times New Roman" w:eastAsia="Times New Roman" w:hAnsi="Times New Roman" w:cs="Times New Roman"/>
                      <w:color w:val="689B02"/>
                      <w:sz w:val="24"/>
                      <w:szCs w:val="24"/>
                    </w:rPr>
                    <w:t>a</w:t>
                  </w:r>
                  <w:proofErr w:type="spellEnd"/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689B02"/>
                      <w:sz w:val="24"/>
                      <w:szCs w:val="24"/>
                    </w:rPr>
                    <w:t>k: 5.7x - 1.92y = 9.27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Punto O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Intersección de i, j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O = (4, 7.06)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Recta l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Bisectriz de D, A, E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l: -0.47x + 0.89y = 0.57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Recta m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Bisectriz de A, E, D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m: 0.96x + 0.28y = 5.24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Recta n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Bisectriz de E, D, A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n: -0.13x - 0.99y = -3.6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Punto I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Intersección de l, m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I = (4.56, 3.04)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Punto F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Intersección de e, j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F = (9.9, 2.36)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Recta p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Recta que pasa por I perpendicular a e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p: -7.51x - 0.53y = -35.9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Punto M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Intersección de p, e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M = (4.64, 1.99)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Circunferencia q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Circunferencia que pasa por M con centro I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q: (x - 4.56)² + (y - 3.04)² = 1.12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Punto H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Punto medio de A, D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H = (6.07, 2.09)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Punto J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Punto medio de A, E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J = (3.22, 3.05)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Punto K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Punto medio de E, D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K = (7.05, 3.32)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Segmento r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Segmento [E, H]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 = 2.88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Segmento s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Segmento [D, J]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 = 6.72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Segmento t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Segmento [A, K]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 = 5.04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Punto B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Intersección de r, s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B = (5.45, 2.82)</w:t>
                  </w:r>
                </w:p>
              </w:tc>
            </w:tr>
            <w:tr w:rsidR="00642120" w:rsidRPr="00635160" w:rsidTr="00B34B4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Punto G</w:t>
                  </w:r>
                </w:p>
              </w:tc>
              <w:tc>
                <w:tcPr>
                  <w:tcW w:w="3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Intersección de n, s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42120" w:rsidRPr="00635160" w:rsidRDefault="00642120" w:rsidP="00B34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1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G = (9.9, 2.36)</w:t>
                  </w:r>
                </w:p>
              </w:tc>
            </w:tr>
          </w:tbl>
          <w:p w:rsidR="00DB797B" w:rsidRDefault="00DB797B"/>
        </w:tc>
      </w:tr>
    </w:tbl>
    <w:p w:rsidR="0063039E" w:rsidRDefault="0063039E"/>
    <w:p w:rsidR="0063039E" w:rsidRDefault="0063039E"/>
    <w:p w:rsidR="00782C71" w:rsidRDefault="00782C71"/>
    <w:sectPr w:rsidR="00782C71" w:rsidSect="00240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360"/>
    <w:multiLevelType w:val="hybridMultilevel"/>
    <w:tmpl w:val="9DDCAA9C"/>
    <w:lvl w:ilvl="0" w:tplc="2DBCD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71"/>
    <w:rsid w:val="0005029B"/>
    <w:rsid w:val="000523EB"/>
    <w:rsid w:val="00133B89"/>
    <w:rsid w:val="001379C3"/>
    <w:rsid w:val="001F6E89"/>
    <w:rsid w:val="00220CA9"/>
    <w:rsid w:val="002407A8"/>
    <w:rsid w:val="00293334"/>
    <w:rsid w:val="0039571C"/>
    <w:rsid w:val="00424DE7"/>
    <w:rsid w:val="004A460C"/>
    <w:rsid w:val="005F73B5"/>
    <w:rsid w:val="0063039E"/>
    <w:rsid w:val="00642120"/>
    <w:rsid w:val="00782C71"/>
    <w:rsid w:val="00795166"/>
    <w:rsid w:val="007A7237"/>
    <w:rsid w:val="007E323E"/>
    <w:rsid w:val="007F6D5F"/>
    <w:rsid w:val="00885A14"/>
    <w:rsid w:val="008D0C55"/>
    <w:rsid w:val="0092243A"/>
    <w:rsid w:val="0093221E"/>
    <w:rsid w:val="00997F62"/>
    <w:rsid w:val="00A91538"/>
    <w:rsid w:val="00AD6AB3"/>
    <w:rsid w:val="00BB7BEA"/>
    <w:rsid w:val="00C22874"/>
    <w:rsid w:val="00C706C7"/>
    <w:rsid w:val="00D77124"/>
    <w:rsid w:val="00D86C4B"/>
    <w:rsid w:val="00DB15E1"/>
    <w:rsid w:val="00DB797B"/>
    <w:rsid w:val="00DC430D"/>
    <w:rsid w:val="00E13BAC"/>
    <w:rsid w:val="00E50F83"/>
    <w:rsid w:val="00EA0FE7"/>
    <w:rsid w:val="00ED0549"/>
    <w:rsid w:val="00F03141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421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20"/>
    <w:rPr>
      <w:rFonts w:ascii="Tahoma" w:hAnsi="Tahoma" w:cs="Tahoma"/>
      <w:sz w:val="16"/>
      <w:szCs w:val="16"/>
    </w:rPr>
  </w:style>
  <w:style w:type="paragraph" w:customStyle="1" w:styleId="PARRAFO">
    <w:name w:val="PARRAFO"/>
    <w:basedOn w:val="Normal"/>
    <w:link w:val="PARRAFOCar"/>
    <w:qFormat/>
    <w:rsid w:val="00C22874"/>
    <w:pPr>
      <w:spacing w:after="120"/>
      <w:ind w:right="-284" w:firstLine="709"/>
      <w:jc w:val="both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PARRAFOCar">
    <w:name w:val="PARRAFO Car"/>
    <w:basedOn w:val="Fuentedeprrafopredeter"/>
    <w:link w:val="PARRAFO"/>
    <w:rsid w:val="00C22874"/>
    <w:rPr>
      <w:rFonts w:ascii="Calibri" w:eastAsiaTheme="minorHAnsi" w:hAnsi="Calibri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421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20"/>
    <w:rPr>
      <w:rFonts w:ascii="Tahoma" w:hAnsi="Tahoma" w:cs="Tahoma"/>
      <w:sz w:val="16"/>
      <w:szCs w:val="16"/>
    </w:rPr>
  </w:style>
  <w:style w:type="paragraph" w:customStyle="1" w:styleId="PARRAFO">
    <w:name w:val="PARRAFO"/>
    <w:basedOn w:val="Normal"/>
    <w:link w:val="PARRAFOCar"/>
    <w:qFormat/>
    <w:rsid w:val="00C22874"/>
    <w:pPr>
      <w:spacing w:after="120"/>
      <w:ind w:right="-284" w:firstLine="709"/>
      <w:jc w:val="both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PARRAFOCar">
    <w:name w:val="PARRAFO Car"/>
    <w:basedOn w:val="Fuentedeprrafopredeter"/>
    <w:link w:val="PARRAFO"/>
    <w:rsid w:val="00C22874"/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ebra.org/m/chytkfh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9</cp:revision>
  <dcterms:created xsi:type="dcterms:W3CDTF">2019-05-27T15:59:00Z</dcterms:created>
  <dcterms:modified xsi:type="dcterms:W3CDTF">2019-05-28T22:08:00Z</dcterms:modified>
</cp:coreProperties>
</file>