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6560C" w14:textId="77777777" w:rsidR="009B49A4" w:rsidRDefault="00884410">
      <w:pPr>
        <w:pStyle w:val="normal0"/>
        <w:spacing w:line="240" w:lineRule="auto"/>
        <w:jc w:val="center"/>
        <w:rPr>
          <w:rFonts w:ascii="Handlee" w:eastAsia="Handlee" w:hAnsi="Handlee" w:cs="Handlee"/>
          <w:b/>
          <w:color w:val="0B5394"/>
          <w:sz w:val="20"/>
          <w:szCs w:val="20"/>
        </w:rPr>
      </w:pPr>
      <w:r>
        <w:rPr>
          <w:b/>
          <w:noProof/>
          <w:sz w:val="18"/>
          <w:szCs w:val="18"/>
          <w:lang w:val="es-ES"/>
        </w:rPr>
        <w:drawing>
          <wp:inline distT="114300" distB="114300" distL="114300" distR="114300" wp14:anchorId="2F8BB70F" wp14:editId="1DFA8B4D">
            <wp:extent cx="693525" cy="462350"/>
            <wp:effectExtent l="0" t="0" r="0" b="0"/>
            <wp:docPr id="2" name="image3.jpg" descr="logo_I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logo_IES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525" cy="462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2FF5E2" w14:textId="77777777" w:rsidR="009B49A4" w:rsidRDefault="00884410">
      <w:pPr>
        <w:pStyle w:val="normal0"/>
        <w:spacing w:before="120" w:after="200" w:line="288" w:lineRule="auto"/>
        <w:jc w:val="center"/>
        <w:rPr>
          <w:rFonts w:ascii="Belleza" w:eastAsia="Belleza" w:hAnsi="Belleza" w:cs="Belleza"/>
          <w:b/>
          <w:color w:val="1C4587"/>
          <w:sz w:val="16"/>
          <w:szCs w:val="16"/>
        </w:rPr>
      </w:pPr>
      <w:r>
        <w:rPr>
          <w:rFonts w:ascii="Handlee" w:eastAsia="Handlee" w:hAnsi="Handlee" w:cs="Handlee"/>
          <w:b/>
          <w:color w:val="0B5394"/>
          <w:sz w:val="20"/>
          <w:szCs w:val="20"/>
        </w:rPr>
        <w:t>ENGLISH DEPARTMENT  - IES HUERTA ALTA</w:t>
      </w:r>
      <w:r>
        <w:rPr>
          <w:noProof/>
          <w:lang w:val="es-ES"/>
        </w:rPr>
        <w:drawing>
          <wp:anchor distT="0" distB="0" distL="0" distR="0" simplePos="0" relativeHeight="251658240" behindDoc="0" locked="0" layoutInCell="1" hidden="0" allowOverlap="1" wp14:anchorId="2FBEBC13" wp14:editId="4341FA19">
            <wp:simplePos x="0" y="0"/>
            <wp:positionH relativeFrom="column">
              <wp:posOffset>0</wp:posOffset>
            </wp:positionH>
            <wp:positionV relativeFrom="paragraph">
              <wp:posOffset>314325</wp:posOffset>
            </wp:positionV>
            <wp:extent cx="6191288" cy="190500"/>
            <wp:effectExtent l="0" t="0" r="0" b="0"/>
            <wp:wrapTopAndBottom distT="0" distB="0"/>
            <wp:docPr id="1" name="image2.png" descr="líne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ínea horizontal"/>
                    <pic:cNvPicPr preferRelativeResize="0"/>
                  </pic:nvPicPr>
                  <pic:blipFill>
                    <a:blip r:embed="rId9"/>
                    <a:srcRect b="-32286"/>
                    <a:stretch>
                      <a:fillRect/>
                    </a:stretch>
                  </pic:blipFill>
                  <pic:spPr>
                    <a:xfrm>
                      <a:off x="0" y="0"/>
                      <a:ext cx="6191288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F8ABAE" w14:textId="77777777" w:rsidR="009B49A4" w:rsidRDefault="009B49A4">
      <w:pPr>
        <w:pStyle w:val="normal0"/>
        <w:spacing w:before="120" w:after="200" w:line="240" w:lineRule="auto"/>
        <w:rPr>
          <w:rFonts w:ascii="Belleza" w:eastAsia="Belleza" w:hAnsi="Belleza" w:cs="Belleza"/>
          <w:b/>
          <w:color w:val="1C4587"/>
          <w:sz w:val="16"/>
          <w:szCs w:val="16"/>
        </w:rPr>
      </w:pPr>
    </w:p>
    <w:p w14:paraId="70DEFE1C" w14:textId="77777777" w:rsidR="009B49A4" w:rsidRDefault="0065560C">
      <w:pPr>
        <w:pStyle w:val="normal0"/>
        <w:spacing w:before="120" w:after="200" w:line="240" w:lineRule="auto"/>
        <w:rPr>
          <w:rFonts w:ascii="Belleza" w:eastAsia="Belleza" w:hAnsi="Belleza" w:cs="Belleza"/>
          <w:b/>
          <w:color w:val="FFFFFF"/>
          <w:sz w:val="16"/>
          <w:szCs w:val="16"/>
          <w:shd w:val="clear" w:color="auto" w:fill="0B5394"/>
        </w:rPr>
      </w:pPr>
      <w:r>
        <w:rPr>
          <w:rFonts w:ascii="Belleza" w:eastAsia="Belleza" w:hAnsi="Belleza" w:cs="Belleza"/>
          <w:b/>
          <w:color w:val="FFFFFF"/>
          <w:sz w:val="28"/>
          <w:szCs w:val="28"/>
          <w:shd w:val="clear" w:color="auto" w:fill="073763"/>
        </w:rPr>
        <w:t>Test Units 0-3 / 2ºBACH</w:t>
      </w:r>
      <w:r w:rsidR="00884410">
        <w:rPr>
          <w:rFonts w:ascii="Belleza" w:eastAsia="Belleza" w:hAnsi="Belleza" w:cs="Belleza"/>
          <w:b/>
          <w:color w:val="FFFFFF"/>
          <w:sz w:val="28"/>
          <w:szCs w:val="28"/>
          <w:shd w:val="clear" w:color="auto" w:fill="073763"/>
        </w:rPr>
        <w:t xml:space="preserve"> </w:t>
      </w:r>
      <w:r w:rsidR="00884410">
        <w:rPr>
          <w:rFonts w:ascii="Belleza" w:eastAsia="Belleza" w:hAnsi="Belleza" w:cs="Belleza"/>
          <w:b/>
          <w:color w:val="1C4587"/>
          <w:sz w:val="28"/>
          <w:szCs w:val="28"/>
        </w:rPr>
        <w:t xml:space="preserve">                                                 </w:t>
      </w:r>
      <w:r>
        <w:rPr>
          <w:rFonts w:ascii="Belleza" w:eastAsia="Belleza" w:hAnsi="Belleza" w:cs="Belleza"/>
          <w:b/>
          <w:color w:val="1C4587"/>
          <w:sz w:val="28"/>
          <w:szCs w:val="28"/>
        </w:rPr>
        <w:t xml:space="preserve">                     </w:t>
      </w:r>
      <w:r w:rsidR="00884410">
        <w:rPr>
          <w:rFonts w:ascii="Belleza" w:eastAsia="Belleza" w:hAnsi="Belleza" w:cs="Belleza"/>
          <w:b/>
          <w:color w:val="1C4587"/>
          <w:sz w:val="28"/>
          <w:szCs w:val="28"/>
        </w:rPr>
        <w:t xml:space="preserve"> </w:t>
      </w:r>
      <w:r>
        <w:rPr>
          <w:rFonts w:ascii="Belleza" w:eastAsia="Belleza" w:hAnsi="Belleza" w:cs="Belleza"/>
          <w:b/>
          <w:color w:val="1C4587"/>
          <w:sz w:val="28"/>
          <w:szCs w:val="28"/>
        </w:rPr>
        <w:t xml:space="preserve"> </w:t>
      </w:r>
      <w:r>
        <w:rPr>
          <w:rFonts w:ascii="Belleza" w:eastAsia="Belleza" w:hAnsi="Belleza" w:cs="Belleza"/>
          <w:b/>
          <w:color w:val="1C4587"/>
          <w:sz w:val="28"/>
          <w:szCs w:val="28"/>
          <w:shd w:val="clear" w:color="auto" w:fill="0B5394"/>
        </w:rPr>
        <w:t xml:space="preserve"> </w:t>
      </w:r>
      <w:r w:rsidR="00884410">
        <w:rPr>
          <w:rFonts w:ascii="Belleza" w:eastAsia="Belleza" w:hAnsi="Belleza" w:cs="Belleza"/>
          <w:b/>
          <w:color w:val="FFFFFF"/>
          <w:sz w:val="28"/>
          <w:szCs w:val="28"/>
          <w:shd w:val="clear" w:color="auto" w:fill="0B5394"/>
        </w:rPr>
        <w:t xml:space="preserve">Block:  B </w:t>
      </w:r>
    </w:p>
    <w:p w14:paraId="35C77873" w14:textId="77777777" w:rsidR="009B49A4" w:rsidRDefault="009B49A4">
      <w:pPr>
        <w:pStyle w:val="normal0"/>
        <w:spacing w:before="120" w:after="200" w:line="240" w:lineRule="auto"/>
        <w:rPr>
          <w:rFonts w:ascii="Belleza" w:eastAsia="Belleza" w:hAnsi="Belleza" w:cs="Belleza"/>
          <w:b/>
          <w:color w:val="FFFFFF"/>
          <w:sz w:val="16"/>
          <w:szCs w:val="16"/>
          <w:shd w:val="clear" w:color="auto" w:fill="0B5394"/>
        </w:rPr>
      </w:pPr>
    </w:p>
    <w:tbl>
      <w:tblPr>
        <w:tblStyle w:val="a"/>
        <w:tblW w:w="973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2040"/>
        <w:gridCol w:w="405"/>
        <w:gridCol w:w="2040"/>
        <w:gridCol w:w="360"/>
        <w:gridCol w:w="2040"/>
        <w:gridCol w:w="390"/>
        <w:gridCol w:w="2055"/>
      </w:tblGrid>
      <w:tr w:rsidR="009B49A4" w14:paraId="0C3D0C85" w14:textId="77777777">
        <w:trPr>
          <w:trHeight w:val="420"/>
        </w:trPr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4AC6B" w14:textId="77777777" w:rsidR="009B49A4" w:rsidRDefault="00884410">
            <w:pPr>
              <w:pStyle w:val="normal0"/>
              <w:spacing w:line="240" w:lineRule="auto"/>
              <w:ind w:firstLine="425"/>
              <w:jc w:val="both"/>
              <w:rPr>
                <w:rFonts w:ascii="Bokor" w:eastAsia="Bokor" w:hAnsi="Bokor" w:cs="Bokor"/>
              </w:rPr>
            </w:pPr>
            <w:r>
              <w:rPr>
                <w:rFonts w:ascii="Caudex" w:eastAsia="Caudex" w:hAnsi="Caudex" w:cs="Caudex"/>
              </w:rPr>
              <w:t xml:space="preserve">Choose the correct option according to the grammar you have studied so far. Make sure you DON’T write in this piece of paper, your answer sheet is given separately. Use a PENCIL in your answer sheet. Remember that every wrong answer will be marked as -⅛ of a right answer. </w:t>
            </w:r>
          </w:p>
          <w:p w14:paraId="71375A23" w14:textId="77777777" w:rsidR="009B49A4" w:rsidRDefault="009B49A4">
            <w:pPr>
              <w:pStyle w:val="normal0"/>
              <w:spacing w:line="240" w:lineRule="auto"/>
              <w:ind w:firstLine="425"/>
              <w:jc w:val="both"/>
              <w:rPr>
                <w:rFonts w:ascii="Bokor" w:eastAsia="Bokor" w:hAnsi="Bokor" w:cs="Bokor"/>
              </w:rPr>
            </w:pPr>
          </w:p>
          <w:p w14:paraId="7389E5AD" w14:textId="77777777" w:rsidR="009B49A4" w:rsidRDefault="009B49A4">
            <w:pPr>
              <w:pStyle w:val="normal0"/>
              <w:spacing w:line="240" w:lineRule="auto"/>
              <w:ind w:left="720" w:firstLine="272"/>
              <w:jc w:val="both"/>
              <w:rPr>
                <w:rFonts w:ascii="Bokor" w:eastAsia="Bokor" w:hAnsi="Bokor" w:cs="Bokor"/>
              </w:rPr>
            </w:pPr>
          </w:p>
        </w:tc>
      </w:tr>
      <w:tr w:rsidR="009B49A4" w14:paraId="7159D389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608BC" w14:textId="77777777" w:rsidR="009B49A4" w:rsidRPr="0065560C" w:rsidRDefault="0065560C" w:rsidP="0065560C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The thief……….. in front of the shop at 3 p.m. yesterday.</w:t>
            </w:r>
            <w:r w:rsidR="00884410">
              <w:rPr>
                <w:rFonts w:ascii="Bokor" w:eastAsia="Bokor" w:hAnsi="Bokor" w:cs="Bokor"/>
              </w:rPr>
              <w:tab/>
            </w:r>
            <w:r w:rsidR="00884410" w:rsidRPr="0065560C">
              <w:rPr>
                <w:rFonts w:ascii="Bokor" w:eastAsia="Bokor" w:hAnsi="Bokor" w:cs="Bokor"/>
              </w:rPr>
              <w:tab/>
            </w:r>
          </w:p>
        </w:tc>
      </w:tr>
      <w:tr w:rsidR="009B49A4" w14:paraId="1E7083EC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5144D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8863F" w14:textId="200262A1" w:rsidR="009B49A4" w:rsidRDefault="0062078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arrested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2E22D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B902C" w14:textId="5731792C" w:rsidR="009B49A4" w:rsidRDefault="0062078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</w:t>
            </w:r>
            <w:r w:rsidR="0065560C">
              <w:rPr>
                <w:rFonts w:ascii="Belleza" w:eastAsia="Belleza" w:hAnsi="Belleza" w:cs="Belleza"/>
                <w:color w:val="434343"/>
              </w:rPr>
              <w:t>as arrested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6A7D3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1A33" w14:textId="192750E7" w:rsidR="009B49A4" w:rsidRDefault="00733350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had been arrested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6FA7B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4265C" w14:textId="7B472AC7" w:rsidR="009B49A4" w:rsidRDefault="00733350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were arrested</w:t>
            </w:r>
          </w:p>
        </w:tc>
      </w:tr>
      <w:tr w:rsidR="009B49A4" w14:paraId="5235F041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1A8CF" w14:textId="77777777" w:rsidR="009B49A4" w:rsidRDefault="0065560C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She thought her credit card…….but then she found it.</w:t>
            </w:r>
          </w:p>
        </w:tc>
      </w:tr>
      <w:tr w:rsidR="009B49A4" w14:paraId="6EBA0D20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ECC65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43647" w14:textId="7D80178A" w:rsidR="009B49A4" w:rsidRDefault="00733350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</w:t>
            </w:r>
            <w:r w:rsidR="0065560C">
              <w:rPr>
                <w:rFonts w:ascii="Belleza" w:eastAsia="Belleza" w:hAnsi="Belleza" w:cs="Belleza"/>
                <w:color w:val="434343"/>
              </w:rPr>
              <w:t>ad been stolen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317BD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26E3F" w14:textId="040E392A" w:rsidR="009B49A4" w:rsidRDefault="00733350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was stolen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C56C1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90B4C" w14:textId="57B291C3" w:rsidR="009B49A4" w:rsidRDefault="00733350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has been stolen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2CB6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7349C" w14:textId="387EB6AC" w:rsidR="009B49A4" w:rsidRDefault="00733350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had stolen</w:t>
            </w:r>
          </w:p>
        </w:tc>
      </w:tr>
      <w:tr w:rsidR="009B49A4" w14:paraId="116A4240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67743" w14:textId="7032AE23" w:rsidR="009B49A4" w:rsidRDefault="0065560C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Shoppers´</w:t>
            </w:r>
            <w:r w:rsidR="00733350">
              <w:rPr>
                <w:rFonts w:ascii="Bokor" w:eastAsia="Bokor" w:hAnsi="Bokor" w:cs="Bokor"/>
              </w:rPr>
              <w:t xml:space="preserve"> </w:t>
            </w:r>
            <w:r>
              <w:rPr>
                <w:rFonts w:ascii="Bokor" w:eastAsia="Bokor" w:hAnsi="Bokor" w:cs="Bokor"/>
              </w:rPr>
              <w:t>identity cards…….by the cashier every time they pay by card.</w:t>
            </w:r>
          </w:p>
        </w:tc>
      </w:tr>
      <w:tr w:rsidR="009B49A4" w14:paraId="5267E2A1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3CEF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A72B2" w14:textId="7B6EC956" w:rsidR="009B49A4" w:rsidRDefault="00733350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is checked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ED048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94E24" w14:textId="28D7122E" w:rsidR="009B49A4" w:rsidRDefault="00733350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have been checked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7C22D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0FF01" w14:textId="2C19BB5A" w:rsidR="009B49A4" w:rsidRDefault="00733350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are checking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3AE38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F608E" w14:textId="77B2EACE" w:rsidR="009B49A4" w:rsidRDefault="00733350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a</w:t>
            </w:r>
            <w:r w:rsidR="0065560C">
              <w:rPr>
                <w:rFonts w:ascii="Belleza" w:eastAsia="Belleza" w:hAnsi="Belleza" w:cs="Belleza"/>
                <w:color w:val="434343"/>
              </w:rPr>
              <w:t>re checked</w:t>
            </w:r>
          </w:p>
        </w:tc>
      </w:tr>
      <w:tr w:rsidR="009B49A4" w14:paraId="78D22364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E196B" w14:textId="77777777" w:rsidR="009B49A4" w:rsidRDefault="0065560C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The back door to the shop…….from now on.</w:t>
            </w:r>
          </w:p>
        </w:tc>
      </w:tr>
      <w:tr w:rsidR="009B49A4" w14:paraId="5EA8E41D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4A78B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4ED9" w14:textId="7D63B0D9" w:rsidR="009B49A4" w:rsidRDefault="00733350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</w:t>
            </w:r>
            <w:r w:rsidR="0065560C">
              <w:rPr>
                <w:rFonts w:ascii="Belleza" w:eastAsia="Belleza" w:hAnsi="Belleza" w:cs="Belleza"/>
                <w:color w:val="434343"/>
              </w:rPr>
              <w:t>ill be locked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99C05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346B5" w14:textId="1B67F4F7" w:rsidR="009B49A4" w:rsidRDefault="00733350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will locked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C4DE4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51040" w14:textId="013C0395" w:rsidR="009B49A4" w:rsidRDefault="00733350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will have locked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3ACC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56BE4" w14:textId="3AF26989" w:rsidR="009B49A4" w:rsidRDefault="00733350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will lock</w:t>
            </w:r>
          </w:p>
        </w:tc>
      </w:tr>
      <w:tr w:rsidR="009B49A4" w14:paraId="21C0087B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42805" w14:textId="77777777" w:rsidR="009B49A4" w:rsidRDefault="0065560C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Gift cards can….. at the customer service counter.</w:t>
            </w:r>
          </w:p>
        </w:tc>
      </w:tr>
      <w:tr w:rsidR="009B49A4" w14:paraId="44A623F8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22728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50684" w14:textId="0E02DF22" w:rsidR="009B49A4" w:rsidRDefault="00733350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 xml:space="preserve">buy 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7DFC0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B4E0" w14:textId="5DD8A200" w:rsidR="009B49A4" w:rsidRDefault="00733350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be buy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AACF9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A9DC1" w14:textId="2B5CF314" w:rsidR="009B49A4" w:rsidRDefault="00733350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b</w:t>
            </w:r>
            <w:r w:rsidR="0065560C">
              <w:rPr>
                <w:rFonts w:ascii="Belleza" w:eastAsia="Belleza" w:hAnsi="Belleza" w:cs="Belleza"/>
                <w:color w:val="434343"/>
              </w:rPr>
              <w:t>e bought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2D207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01302" w14:textId="3C383C40" w:rsidR="009B49A4" w:rsidRDefault="00733350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will buy</w:t>
            </w:r>
          </w:p>
        </w:tc>
      </w:tr>
      <w:tr w:rsidR="009B49A4" w14:paraId="14A5EE08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BEAE" w14:textId="1C492574" w:rsidR="009B49A4" w:rsidRDefault="0065560C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Fake designer accessories…….on the street</w:t>
            </w:r>
            <w:r w:rsidR="00733350">
              <w:rPr>
                <w:rFonts w:ascii="Bokor" w:eastAsia="Bokor" w:hAnsi="Bokor" w:cs="Bokor"/>
              </w:rPr>
              <w:t xml:space="preserve"> </w:t>
            </w:r>
            <w:r>
              <w:rPr>
                <w:rFonts w:ascii="Bokor" w:eastAsia="Bokor" w:hAnsi="Bokor" w:cs="Bokor"/>
              </w:rPr>
              <w:t>when the police arrived.</w:t>
            </w:r>
          </w:p>
        </w:tc>
      </w:tr>
      <w:tr w:rsidR="009B49A4" w14:paraId="0941160C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9740F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64468" w14:textId="272B4EE0" w:rsidR="009B49A4" w:rsidRDefault="00733350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were sold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B2544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19997" w14:textId="69AF24FC" w:rsidR="009B49A4" w:rsidRDefault="00733350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are selling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E014E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50A2A" w14:textId="3337B6B0" w:rsidR="009B49A4" w:rsidRDefault="00733350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are being sold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3DEA0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07339" w14:textId="54E9AA20" w:rsidR="009B49A4" w:rsidRDefault="00733350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</w:t>
            </w:r>
            <w:r w:rsidR="0065560C">
              <w:rPr>
                <w:rFonts w:ascii="Belleza" w:eastAsia="Belleza" w:hAnsi="Belleza" w:cs="Belleza"/>
                <w:color w:val="434343"/>
              </w:rPr>
              <w:t>ere being sold</w:t>
            </w:r>
          </w:p>
        </w:tc>
      </w:tr>
      <w:tr w:rsidR="009B49A4" w14:paraId="4FA9632D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770A6" w14:textId="77777777" w:rsidR="009B49A4" w:rsidRDefault="0065560C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The designer is said</w:t>
            </w:r>
            <w:r w:rsidR="00A74BDB">
              <w:rPr>
                <w:rFonts w:ascii="Bokor" w:eastAsia="Bokor" w:hAnsi="Bokor" w:cs="Bokor"/>
              </w:rPr>
              <w:t>……..all the money he raises from his latest collection to charity.</w:t>
            </w:r>
          </w:p>
        </w:tc>
      </w:tr>
      <w:tr w:rsidR="009B49A4" w14:paraId="0C5AD888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E8B24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CBD18" w14:textId="13E6E76E" w:rsidR="009B49A4" w:rsidRDefault="00733350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t</w:t>
            </w:r>
            <w:r w:rsidR="0062078E">
              <w:rPr>
                <w:rFonts w:ascii="Belleza" w:eastAsia="Belleza" w:hAnsi="Belleza" w:cs="Belleza"/>
                <w:color w:val="434343"/>
              </w:rPr>
              <w:t>o be giving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F1377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9C97" w14:textId="7FF3E3B7" w:rsidR="009B49A4" w:rsidRDefault="00733350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to have given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616F6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BA780" w14:textId="56F3042C" w:rsidR="009B49A4" w:rsidRDefault="00733350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be given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57B97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34280" w14:textId="00B49358" w:rsidR="009B49A4" w:rsidRDefault="00733350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have given</w:t>
            </w:r>
          </w:p>
        </w:tc>
      </w:tr>
      <w:tr w:rsidR="009B49A4" w14:paraId="4E71DAB1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19D72" w14:textId="77777777" w:rsidR="009B49A4" w:rsidRDefault="00A74BDB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Traditional shops…….by consumers in favour of e-commerce.</w:t>
            </w:r>
          </w:p>
        </w:tc>
      </w:tr>
      <w:tr w:rsidR="009B49A4" w14:paraId="79F866EE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FAA4F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54702" w14:textId="6190246F" w:rsidR="009B49A4" w:rsidRDefault="0075470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is</w:t>
            </w:r>
            <w:r w:rsidR="00733350">
              <w:rPr>
                <w:rFonts w:ascii="Belleza" w:eastAsia="Belleza" w:hAnsi="Belleza" w:cs="Belleza"/>
                <w:color w:val="434343"/>
              </w:rPr>
              <w:t xml:space="preserve"> being abandon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1D4F2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1640" w14:textId="597CD322" w:rsidR="009B49A4" w:rsidRDefault="00733350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a</w:t>
            </w:r>
            <w:r w:rsidR="00A74BDB">
              <w:rPr>
                <w:rFonts w:ascii="Belleza" w:eastAsia="Belleza" w:hAnsi="Belleza" w:cs="Belleza"/>
                <w:color w:val="434343"/>
              </w:rPr>
              <w:t>re being abandoned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97E9A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A9C42" w14:textId="50B1BDF8" w:rsidR="009B49A4" w:rsidRDefault="0075470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had been abadoned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9604C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03907" w14:textId="71D291E2" w:rsidR="009B49A4" w:rsidRDefault="0075470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had abandoned</w:t>
            </w:r>
          </w:p>
        </w:tc>
      </w:tr>
      <w:tr w:rsidR="009B49A4" w14:paraId="74525B80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1AACD" w14:textId="77777777" w:rsidR="009B49A4" w:rsidRDefault="00A74BDB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My hair´s very long. I need to……it…..</w:t>
            </w:r>
          </w:p>
        </w:tc>
      </w:tr>
      <w:tr w:rsidR="009B49A4" w14:paraId="105D074D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D4652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F8557" w14:textId="5636AA5D" w:rsidR="009B49A4" w:rsidRDefault="0075470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have….cutted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B345E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4EB37" w14:textId="0D224459" w:rsidR="009B49A4" w:rsidRDefault="0075470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get…..do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07A7E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801A0" w14:textId="7314158C" w:rsidR="009B49A4" w:rsidRDefault="00733350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</w:t>
            </w:r>
            <w:r w:rsidR="00A74BDB">
              <w:rPr>
                <w:rFonts w:ascii="Belleza" w:eastAsia="Belleza" w:hAnsi="Belleza" w:cs="Belleza"/>
                <w:color w:val="434343"/>
              </w:rPr>
              <w:t>ave….cut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32665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4F7A4" w14:textId="5F735094" w:rsidR="009B49A4" w:rsidRDefault="0075470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get……short</w:t>
            </w:r>
          </w:p>
        </w:tc>
      </w:tr>
      <w:tr w:rsidR="009B49A4" w14:paraId="4F127436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DDBB4" w14:textId="77777777" w:rsidR="009B49A4" w:rsidRDefault="00A74BDB">
            <w:pPr>
              <w:pStyle w:val="normal0"/>
              <w:numPr>
                <w:ilvl w:val="0"/>
                <w:numId w:val="1"/>
              </w:numPr>
              <w:spacing w:line="240" w:lineRule="auto"/>
              <w:ind w:left="425" w:hanging="425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Have you ever…..your password……by a hacker?</w:t>
            </w:r>
          </w:p>
        </w:tc>
      </w:tr>
      <w:tr w:rsidR="009B49A4" w14:paraId="5A4405A8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2412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181F5" w14:textId="587F1FB2" w:rsidR="009B49A4" w:rsidRDefault="00733350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</w:t>
            </w:r>
            <w:r w:rsidR="00A74BDB">
              <w:rPr>
                <w:rFonts w:ascii="Belleza" w:eastAsia="Belleza" w:hAnsi="Belleza" w:cs="Belleza"/>
                <w:color w:val="434343"/>
              </w:rPr>
              <w:t>ad….stolen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36F6B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6266D" w14:textId="392D4C25" w:rsidR="009B49A4" w:rsidRDefault="0075470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have……stolen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CF32C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9B514" w14:textId="22986694" w:rsidR="009B49A4" w:rsidRDefault="0075470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have had……stolen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48ECA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6C302" w14:textId="03859D3A" w:rsidR="009B49A4" w:rsidRDefault="0075470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had……steal</w:t>
            </w:r>
          </w:p>
        </w:tc>
      </w:tr>
      <w:tr w:rsidR="009B49A4" w14:paraId="714E5CE9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9E760" w14:textId="77777777" w:rsidR="009B49A4" w:rsidRDefault="00A74BDB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Your car sounds strange. You should…..it…..</w:t>
            </w:r>
          </w:p>
        </w:tc>
      </w:tr>
      <w:tr w:rsidR="009B49A4" w14:paraId="602CB871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F4D67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64E1" w14:textId="48F8E0A9" w:rsidR="009B49A4" w:rsidRDefault="0075470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get……check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FB3E5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5662E" w14:textId="423C91A5" w:rsidR="009B49A4" w:rsidRDefault="0075470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have…..check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DD4A4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380ED" w14:textId="1A251A46" w:rsidR="009B49A4" w:rsidRDefault="0075470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have had…..checked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5ECEC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EF7FE" w14:textId="50E09FB1" w:rsidR="009B49A4" w:rsidRDefault="00733350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</w:t>
            </w:r>
            <w:r w:rsidR="00A74BDB">
              <w:rPr>
                <w:rFonts w:ascii="Belleza" w:eastAsia="Belleza" w:hAnsi="Belleza" w:cs="Belleza"/>
                <w:color w:val="434343"/>
              </w:rPr>
              <w:t>ave…..checked</w:t>
            </w:r>
          </w:p>
        </w:tc>
      </w:tr>
      <w:tr w:rsidR="009B49A4" w14:paraId="3365314E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CB9EB" w14:textId="77777777" w:rsidR="009B49A4" w:rsidRDefault="00A74BDB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lastRenderedPageBreak/>
              <w:t>I asked the manager for a ……and he gave me my money back.</w:t>
            </w:r>
          </w:p>
        </w:tc>
      </w:tr>
      <w:tr w:rsidR="009B49A4" w14:paraId="0687D468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5B5F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B23C7" w14:textId="77777777" w:rsidR="009B49A4" w:rsidRDefault="00A74BDB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bargain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86215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7A2D6" w14:textId="77777777" w:rsidR="009B49A4" w:rsidRDefault="00A74BDB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refund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EB219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3586D" w14:textId="1C6DBE08" w:rsidR="009B49A4" w:rsidRDefault="0075470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retail therapy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4244A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10ACB" w14:textId="39200123" w:rsidR="009B49A4" w:rsidRDefault="0075470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deliver</w:t>
            </w:r>
          </w:p>
        </w:tc>
      </w:tr>
      <w:tr w:rsidR="009B49A4" w14:paraId="3D033BA3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C5846" w14:textId="77777777" w:rsidR="009B49A4" w:rsidRDefault="00AB33FE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There are changing rooms at the back of the shop if you´d like to try something ….</w:t>
            </w:r>
          </w:p>
        </w:tc>
      </w:tr>
      <w:tr w:rsidR="009B49A4" w14:paraId="7590BCCF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3BD9F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E5BB2" w14:textId="1BD87974" w:rsidR="009B49A4" w:rsidRDefault="0075470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up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09AD3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05E59" w14:textId="5AB81388" w:rsidR="009B49A4" w:rsidRDefault="0075470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off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08A66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A2D85" w14:textId="77777777" w:rsidR="009B49A4" w:rsidRDefault="00AB33F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out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0FF37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BA7CA" w14:textId="77777777" w:rsidR="009B49A4" w:rsidRDefault="00AB33F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on</w:t>
            </w:r>
          </w:p>
        </w:tc>
      </w:tr>
      <w:tr w:rsidR="009B49A4" w14:paraId="6C1A5E46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3587" w14:textId="77777777" w:rsidR="009B49A4" w:rsidRDefault="00AB33FE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We don´t have it in the shop right now, but I could …….it if you like.</w:t>
            </w:r>
          </w:p>
        </w:tc>
      </w:tr>
      <w:tr w:rsidR="009B49A4" w14:paraId="4C77431E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F824A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62939" w14:textId="77777777" w:rsidR="009B49A4" w:rsidRDefault="00AB33F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order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84F77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D6751" w14:textId="77777777" w:rsidR="009B49A4" w:rsidRDefault="00AB33F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exchange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15529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CCB5B" w14:textId="62D231AE" w:rsidR="009B49A4" w:rsidRDefault="0075470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refund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2425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18138" w14:textId="34C8C1EB" w:rsidR="009B49A4" w:rsidRDefault="0075470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afford</w:t>
            </w:r>
          </w:p>
        </w:tc>
      </w:tr>
      <w:tr w:rsidR="009B49A4" w14:paraId="1A160F81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6C6D1" w14:textId="77777777" w:rsidR="009B49A4" w:rsidRDefault="00AB33FE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Janet gave some of her old dresses to a local ….shop.</w:t>
            </w:r>
          </w:p>
        </w:tc>
      </w:tr>
      <w:tr w:rsidR="009B49A4" w14:paraId="6C00DC3F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D7797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1D0BF" w14:textId="14C428D1" w:rsidR="009B49A4" w:rsidRDefault="0075470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bargain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1F0A6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9F229" w14:textId="77777777" w:rsidR="009B49A4" w:rsidRDefault="00AB33F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auction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BF146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3F739" w14:textId="77777777" w:rsidR="009B49A4" w:rsidRDefault="00AB33F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charity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03C04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B5E64" w14:textId="445EA89A" w:rsidR="009B49A4" w:rsidRDefault="0075470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retail</w:t>
            </w:r>
          </w:p>
        </w:tc>
      </w:tr>
      <w:tr w:rsidR="009B49A4" w14:paraId="56AF1436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4662" w14:textId="77777777" w:rsidR="009B49A4" w:rsidRDefault="00AB33FE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Sarah was up to her…….in work after her holidays.</w:t>
            </w:r>
          </w:p>
        </w:tc>
      </w:tr>
      <w:tr w:rsidR="009B49A4" w14:paraId="296F2B69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74A24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3F77B" w14:textId="77777777" w:rsidR="009B49A4" w:rsidRDefault="00AB33F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arm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A108F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26D8" w14:textId="77777777" w:rsidR="009B49A4" w:rsidRDefault="00AB33F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hand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13810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08093" w14:textId="77777777" w:rsidR="009B49A4" w:rsidRDefault="00AB33F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eyeballs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15B2C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383AD" w14:textId="77777777" w:rsidR="009B49A4" w:rsidRDefault="00AB33F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eyes</w:t>
            </w:r>
          </w:p>
        </w:tc>
      </w:tr>
      <w:tr w:rsidR="009B49A4" w14:paraId="62307F6D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13164" w14:textId="77777777" w:rsidR="009B49A4" w:rsidRDefault="00AB33FE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That looks expensive. It must have cost a/an …..and a leg.</w:t>
            </w:r>
          </w:p>
        </w:tc>
      </w:tr>
      <w:tr w:rsidR="009B49A4" w14:paraId="6EB2CCCE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557FA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D1AC9" w14:textId="77777777" w:rsidR="009B49A4" w:rsidRDefault="00AB33F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eye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992B9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86DF" w14:textId="77777777" w:rsidR="009B49A4" w:rsidRDefault="00AB33F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arm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8CD4F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947A8" w14:textId="77777777" w:rsidR="009B49A4" w:rsidRDefault="00AB33F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hand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EF0D2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95446" w14:textId="77777777" w:rsidR="009B49A4" w:rsidRDefault="00AB33F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knee</w:t>
            </w:r>
          </w:p>
        </w:tc>
      </w:tr>
      <w:tr w:rsidR="009B49A4" w14:paraId="1A89D23B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7F0B2" w14:textId="62AF7A33" w:rsidR="009B49A4" w:rsidRDefault="00AB33FE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When Mark shop</w:t>
            </w:r>
            <w:r w:rsidR="0062078E">
              <w:rPr>
                <w:rFonts w:ascii="Bokor" w:eastAsia="Bokor" w:hAnsi="Bokor" w:cs="Bokor"/>
              </w:rPr>
              <w:t>s</w:t>
            </w:r>
            <w:r>
              <w:rPr>
                <w:rFonts w:ascii="Bokor" w:eastAsia="Bokor" w:hAnsi="Bokor" w:cs="Bokor"/>
              </w:rPr>
              <w:t>, things get out of……..and he spends too much.</w:t>
            </w:r>
          </w:p>
        </w:tc>
      </w:tr>
      <w:tr w:rsidR="009B49A4" w14:paraId="2E6ACDD4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2D4B0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620B4" w14:textId="77777777" w:rsidR="009B49A4" w:rsidRDefault="00AB33F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eye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17F25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77B8A" w14:textId="77777777" w:rsidR="009B49A4" w:rsidRDefault="00AB33F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arm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B59D1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163FE" w14:textId="77777777" w:rsidR="009B49A4" w:rsidRDefault="00AB33F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hand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5E289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9041" w14:textId="77777777" w:rsidR="009B49A4" w:rsidRDefault="00AB33F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head</w:t>
            </w:r>
          </w:p>
        </w:tc>
      </w:tr>
      <w:tr w:rsidR="009B49A4" w14:paraId="561F7458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0B0B" w14:textId="77777777" w:rsidR="009B49A4" w:rsidRDefault="00AB33FE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Beth just got promoted and she´s so happy. She seems to be on a/an ……</w:t>
            </w:r>
          </w:p>
        </w:tc>
      </w:tr>
      <w:tr w:rsidR="009B49A4" w14:paraId="0C4C809D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3B86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B3835" w14:textId="77777777" w:rsidR="009B49A4" w:rsidRDefault="00AB33F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hand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80964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D2DC0" w14:textId="77777777" w:rsidR="009B49A4" w:rsidRDefault="00AB33F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sky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0F239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93585" w14:textId="77777777" w:rsidR="009B49A4" w:rsidRDefault="00AB33F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high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0DBA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66D50" w14:textId="77777777" w:rsidR="009B49A4" w:rsidRDefault="00AB33F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arm</w:t>
            </w:r>
          </w:p>
        </w:tc>
      </w:tr>
      <w:tr w:rsidR="009B49A4" w14:paraId="7C2531DC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EC5BF" w14:textId="77777777" w:rsidR="009B49A4" w:rsidRDefault="00AB33FE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The dirty factory was shut down over</w:t>
            </w:r>
            <w:r w:rsidR="00237276">
              <w:rPr>
                <w:rFonts w:ascii="Bokor" w:eastAsia="Bokor" w:hAnsi="Bokor" w:cs="Bokor"/>
              </w:rPr>
              <w:t xml:space="preserve"> ………concerns.</w:t>
            </w:r>
          </w:p>
        </w:tc>
      </w:tr>
      <w:tr w:rsidR="009B49A4" w14:paraId="3485F76A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6C054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D36A6" w14:textId="00EFE606" w:rsidR="009B49A4" w:rsidRDefault="0023727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e</w:t>
            </w:r>
            <w:r w:rsidR="0062078E">
              <w:rPr>
                <w:rFonts w:ascii="Belleza" w:eastAsia="Belleza" w:hAnsi="Belleza" w:cs="Belleza"/>
                <w:color w:val="434343"/>
              </w:rPr>
              <w:t>nvironmental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659DE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27223" w14:textId="7E76EB24" w:rsidR="009B49A4" w:rsidRDefault="0075470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dumped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19669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410FC" w14:textId="3327C40F" w:rsidR="009B49A4" w:rsidRDefault="0075470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landfill site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C8164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CBE1C" w14:textId="17993038" w:rsidR="009B49A4" w:rsidRDefault="0075470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renowable</w:t>
            </w:r>
          </w:p>
        </w:tc>
      </w:tr>
      <w:tr w:rsidR="009B49A4" w14:paraId="21FD110C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15CAD" w14:textId="77777777" w:rsidR="009B49A4" w:rsidRDefault="00237276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These documents were printed on …..paper.</w:t>
            </w:r>
          </w:p>
        </w:tc>
      </w:tr>
      <w:tr w:rsidR="009B49A4" w14:paraId="19E9D307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3B5AE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D9027" w14:textId="6ADB93BB" w:rsidR="009B49A4" w:rsidRDefault="0075470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recycle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00E00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5C3B5" w14:textId="1446538A" w:rsidR="009B49A4" w:rsidRDefault="0023727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r</w:t>
            </w:r>
            <w:r w:rsidR="00586893">
              <w:rPr>
                <w:rFonts w:ascii="Belleza" w:eastAsia="Belleza" w:hAnsi="Belleza" w:cs="Belleza"/>
                <w:color w:val="434343"/>
              </w:rPr>
              <w:t>ecycled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1C8F3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6F614" w14:textId="04BF6067" w:rsidR="009B49A4" w:rsidRDefault="0075470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recycling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B5B5F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D19F7" w14:textId="4EFEC950" w:rsidR="009B49A4" w:rsidRDefault="0075470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recycable</w:t>
            </w:r>
          </w:p>
        </w:tc>
      </w:tr>
      <w:tr w:rsidR="009B49A4" w14:paraId="61BBA789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17328" w14:textId="77777777" w:rsidR="009B49A4" w:rsidRDefault="00237276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Some plastic bags are ……..and break down after a few months.</w:t>
            </w:r>
          </w:p>
        </w:tc>
      </w:tr>
      <w:tr w:rsidR="009B49A4" w14:paraId="0F701E32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72316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E78C" w14:textId="4511A2D0" w:rsidR="009B49A4" w:rsidRDefault="0075470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renewable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4B6B6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21738" w14:textId="72370CBB" w:rsidR="009B49A4" w:rsidRDefault="0075470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recyc</w:t>
            </w:r>
            <w:r w:rsidR="00D30397">
              <w:rPr>
                <w:rFonts w:ascii="Belleza" w:eastAsia="Belleza" w:hAnsi="Belleza" w:cs="Belleza"/>
                <w:color w:val="434343"/>
              </w:rPr>
              <w:t>l</w:t>
            </w:r>
            <w:bookmarkStart w:id="0" w:name="_GoBack"/>
            <w:bookmarkEnd w:id="0"/>
            <w:r>
              <w:rPr>
                <w:rFonts w:ascii="Belleza" w:eastAsia="Belleza" w:hAnsi="Belleza" w:cs="Belleza"/>
                <w:color w:val="434343"/>
              </w:rPr>
              <w:t>able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1948A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C39C4" w14:textId="1F7DD982" w:rsidR="009B49A4" w:rsidRDefault="0075470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sustainable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0E08E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84F3" w14:textId="68FF9B43" w:rsidR="009B49A4" w:rsidRDefault="0023727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b</w:t>
            </w:r>
            <w:r w:rsidR="00586893">
              <w:rPr>
                <w:rFonts w:ascii="Belleza" w:eastAsia="Belleza" w:hAnsi="Belleza" w:cs="Belleza"/>
                <w:color w:val="434343"/>
              </w:rPr>
              <w:t>iodegradable</w:t>
            </w:r>
          </w:p>
        </w:tc>
      </w:tr>
      <w:tr w:rsidR="009B49A4" w14:paraId="3795A443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31551" w14:textId="77777777" w:rsidR="009B49A4" w:rsidRDefault="00237276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Don´t leave the water running when you brush your teeth.-It´s ……</w:t>
            </w:r>
          </w:p>
        </w:tc>
      </w:tr>
      <w:tr w:rsidR="009B49A4" w14:paraId="60A4CCED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B5E08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1B84" w14:textId="3A0E02BB" w:rsidR="009B49A4" w:rsidRDefault="0075470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waste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38326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B44BD" w14:textId="468B83BE" w:rsidR="009B49A4" w:rsidRDefault="0075470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disposable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8CAEC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D856B" w14:textId="7149F89F" w:rsidR="009B49A4" w:rsidRDefault="0075470E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dispose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430DC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363B3" w14:textId="30F45A25" w:rsidR="009B49A4" w:rsidRDefault="0023727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</w:t>
            </w:r>
            <w:r w:rsidR="00586893">
              <w:rPr>
                <w:rFonts w:ascii="Belleza" w:eastAsia="Belleza" w:hAnsi="Belleza" w:cs="Belleza"/>
                <w:color w:val="434343"/>
              </w:rPr>
              <w:t>asteful</w:t>
            </w:r>
          </w:p>
        </w:tc>
      </w:tr>
      <w:tr w:rsidR="009B49A4" w14:paraId="6B73A821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68687" w14:textId="77777777" w:rsidR="009B49A4" w:rsidRDefault="00237276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John spent hours………in the shops but bought nothing.</w:t>
            </w:r>
          </w:p>
        </w:tc>
      </w:tr>
      <w:tr w:rsidR="009B49A4" w14:paraId="0CBFEB79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5F7F1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5BF6E" w14:textId="77777777" w:rsidR="009B49A4" w:rsidRDefault="0023727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delivering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DA17E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96A5E" w14:textId="77777777" w:rsidR="009B49A4" w:rsidRDefault="0023727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browsing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25AE9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67069" w14:textId="77777777" w:rsidR="009B49A4" w:rsidRDefault="0023727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afford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36F33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D9F2A" w14:textId="77777777" w:rsidR="009B49A4" w:rsidRDefault="0023727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exchange</w:t>
            </w:r>
          </w:p>
        </w:tc>
      </w:tr>
      <w:tr w:rsidR="009B49A4" w14:paraId="10E3DA96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32EF" w14:textId="77777777" w:rsidR="009B49A4" w:rsidRDefault="00237276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Bella could´t put the new table in her car, so she had it…….. to her home.</w:t>
            </w:r>
          </w:p>
        </w:tc>
      </w:tr>
      <w:tr w:rsidR="009B49A4" w14:paraId="51D2342E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56537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8B5B6" w14:textId="77777777" w:rsidR="009B49A4" w:rsidRDefault="0023727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deliver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FF2F0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7C9A2" w14:textId="77777777" w:rsidR="009B49A4" w:rsidRDefault="0023727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delivered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F5425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BF8DD" w14:textId="77777777" w:rsidR="009B49A4" w:rsidRDefault="0023727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browsed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725EE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6E7AA" w14:textId="77777777" w:rsidR="009B49A4" w:rsidRDefault="0023727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browse</w:t>
            </w:r>
          </w:p>
        </w:tc>
      </w:tr>
      <w:tr w:rsidR="009B49A4" w14:paraId="1D0A2934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8B73C" w14:textId="77777777" w:rsidR="009B49A4" w:rsidRDefault="00237276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Maria did´t like her dress, so she went back to the shop and …….it for something different.</w:t>
            </w:r>
          </w:p>
        </w:tc>
      </w:tr>
      <w:tr w:rsidR="009B49A4" w14:paraId="59ADC35D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B7068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40851" w14:textId="77777777" w:rsidR="009B49A4" w:rsidRDefault="0023727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afforded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FF0A8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01FB8" w14:textId="77777777" w:rsidR="009B49A4" w:rsidRDefault="0023727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browsed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A2A4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574BF" w14:textId="77777777" w:rsidR="009B49A4" w:rsidRDefault="0023727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exchanged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CB74D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0DEBD" w14:textId="77777777" w:rsidR="009B49A4" w:rsidRDefault="00237276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delivered</w:t>
            </w:r>
          </w:p>
        </w:tc>
      </w:tr>
      <w:tr w:rsidR="009B49A4" w14:paraId="1DA7C576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CA44B" w14:textId="77777777" w:rsidR="009B49A4" w:rsidRDefault="00237276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If you can´t ……..expensive clothing, don´t buy it!</w:t>
            </w:r>
          </w:p>
        </w:tc>
      </w:tr>
      <w:tr w:rsidR="009B49A4" w14:paraId="2D99FB90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0F37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79889" w14:textId="77777777" w:rsidR="009B49A4" w:rsidRDefault="0020702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browse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3744B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147BF" w14:textId="77777777" w:rsidR="009B49A4" w:rsidRDefault="0020702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afford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A56CE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116AC" w14:textId="77777777" w:rsidR="009B49A4" w:rsidRDefault="0020702D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exchange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F854C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B07AE" w14:textId="29EEA3A3" w:rsidR="009B49A4" w:rsidRDefault="0058689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d</w:t>
            </w:r>
            <w:r w:rsidR="0020702D">
              <w:rPr>
                <w:rFonts w:ascii="Belleza" w:eastAsia="Belleza" w:hAnsi="Belleza" w:cs="Belleza"/>
                <w:color w:val="434343"/>
              </w:rPr>
              <w:t>eliver</w:t>
            </w:r>
          </w:p>
          <w:p w14:paraId="7C499304" w14:textId="77777777" w:rsidR="00586893" w:rsidRDefault="0058689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</w:p>
        </w:tc>
      </w:tr>
      <w:tr w:rsidR="009B49A4" w14:paraId="50E1D816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48793" w14:textId="2190D2FD" w:rsidR="009B49A4" w:rsidRDefault="00586893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lastRenderedPageBreak/>
              <w:t>Rugby, …….. originated in England, is now played in many parts of the world.</w:t>
            </w:r>
          </w:p>
        </w:tc>
      </w:tr>
      <w:tr w:rsidR="009B49A4" w14:paraId="1889DF58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9AFD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58AF7" w14:textId="43086434" w:rsidR="009B49A4" w:rsidRDefault="0058689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who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10246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0E810" w14:textId="33F8FD60" w:rsidR="009B49A4" w:rsidRDefault="0058689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which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35CDE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E8D30" w14:textId="721D2796" w:rsidR="009B49A4" w:rsidRDefault="0058689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that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B2A6D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77615" w14:textId="63848BEB" w:rsidR="009B49A4" w:rsidRDefault="0058689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whose</w:t>
            </w:r>
          </w:p>
        </w:tc>
      </w:tr>
      <w:tr w:rsidR="009B49A4" w14:paraId="3BFD5F5C" w14:textId="77777777">
        <w:tc>
          <w:tcPr>
            <w:tcW w:w="973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9F307" w14:textId="47741B39" w:rsidR="009B49A4" w:rsidRDefault="00586893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Tina, ……….mother is a famous tennis player, sits next to me in class.</w:t>
            </w:r>
          </w:p>
        </w:tc>
      </w:tr>
      <w:tr w:rsidR="009B49A4" w14:paraId="0B6F7681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0242B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82DA1" w14:textId="4C4521DD" w:rsidR="009B49A4" w:rsidRDefault="0058689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who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B798B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2A43C" w14:textId="1330F20E" w:rsidR="009B49A4" w:rsidRDefault="0058689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whose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36A5D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44015" w14:textId="57C2C399" w:rsidR="009B49A4" w:rsidRDefault="0058689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which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B5EB7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D5A56" w14:textId="65D6AD7B" w:rsidR="009B49A4" w:rsidRDefault="0058689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whom</w:t>
            </w:r>
          </w:p>
        </w:tc>
      </w:tr>
      <w:tr w:rsidR="009B49A4" w14:paraId="0440F848" w14:textId="77777777">
        <w:tc>
          <w:tcPr>
            <w:tcW w:w="9735" w:type="dxa"/>
            <w:gridSpan w:val="8"/>
            <w:tcBorders>
              <w:top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1DDA6" w14:textId="5541246D" w:rsidR="009B49A4" w:rsidRDefault="00586893">
            <w:pPr>
              <w:pStyle w:val="normal0"/>
              <w:numPr>
                <w:ilvl w:val="0"/>
                <w:numId w:val="1"/>
              </w:numPr>
              <w:spacing w:line="240" w:lineRule="auto"/>
              <w:ind w:left="283"/>
              <w:rPr>
                <w:rFonts w:ascii="Bokor" w:eastAsia="Bokor" w:hAnsi="Bokor" w:cs="Bokor"/>
              </w:rPr>
            </w:pPr>
            <w:r>
              <w:rPr>
                <w:rFonts w:ascii="Bokor" w:eastAsia="Bokor" w:hAnsi="Bokor" w:cs="Bokor"/>
              </w:rPr>
              <w:t>This is my friend Tony, on ………I rely.</w:t>
            </w:r>
          </w:p>
        </w:tc>
      </w:tr>
      <w:tr w:rsidR="009B49A4" w14:paraId="4ADF5503" w14:textId="77777777"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1A6DD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a.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B5BC7" w14:textId="3F1F4862" w:rsidR="009B49A4" w:rsidRDefault="0058689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who</w:t>
            </w:r>
          </w:p>
        </w:tc>
        <w:tc>
          <w:tcPr>
            <w:tcW w:w="40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CC5EC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 xml:space="preserve">b. 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1C666" w14:textId="2E28A8D3" w:rsidR="009B49A4" w:rsidRDefault="0058689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whom</w:t>
            </w:r>
          </w:p>
        </w:tc>
        <w:tc>
          <w:tcPr>
            <w:tcW w:w="36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524D4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c.</w:t>
            </w:r>
          </w:p>
        </w:tc>
        <w:tc>
          <w:tcPr>
            <w:tcW w:w="204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29089" w14:textId="68E17C98" w:rsidR="009B49A4" w:rsidRDefault="0058689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which</w:t>
            </w:r>
          </w:p>
        </w:tc>
        <w:tc>
          <w:tcPr>
            <w:tcW w:w="390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FC876" w14:textId="77777777" w:rsidR="009B49A4" w:rsidRDefault="00884410">
            <w:pPr>
              <w:pStyle w:val="normal0"/>
              <w:spacing w:line="240" w:lineRule="auto"/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</w:pPr>
            <w:r>
              <w:rPr>
                <w:rFonts w:ascii="Belleza" w:eastAsia="Belleza" w:hAnsi="Belleza" w:cs="Belleza"/>
                <w:b/>
                <w:color w:val="0B5394"/>
                <w:sz w:val="20"/>
                <w:szCs w:val="20"/>
              </w:rPr>
              <w:t>d.</w:t>
            </w:r>
          </w:p>
        </w:tc>
        <w:tc>
          <w:tcPr>
            <w:tcW w:w="2055" w:type="dxa"/>
            <w:tcBorders>
              <w:bottom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A37E7" w14:textId="2D75BA2C" w:rsidR="009B49A4" w:rsidRDefault="00586893">
            <w:pPr>
              <w:pStyle w:val="normal0"/>
              <w:spacing w:line="240" w:lineRule="auto"/>
              <w:rPr>
                <w:rFonts w:ascii="Belleza" w:eastAsia="Belleza" w:hAnsi="Belleza" w:cs="Belleza"/>
                <w:color w:val="434343"/>
              </w:rPr>
            </w:pPr>
            <w:r>
              <w:rPr>
                <w:rFonts w:ascii="Belleza" w:eastAsia="Belleza" w:hAnsi="Belleza" w:cs="Belleza"/>
                <w:color w:val="434343"/>
              </w:rPr>
              <w:t>whose</w:t>
            </w:r>
          </w:p>
        </w:tc>
      </w:tr>
    </w:tbl>
    <w:p w14:paraId="2086970D" w14:textId="77777777" w:rsidR="009B49A4" w:rsidRDefault="009B49A4">
      <w:pPr>
        <w:pStyle w:val="normal0"/>
        <w:spacing w:before="120" w:after="200" w:line="240" w:lineRule="auto"/>
        <w:rPr>
          <w:rFonts w:ascii="Calibri" w:eastAsia="Calibri" w:hAnsi="Calibri" w:cs="Calibri"/>
          <w:sz w:val="20"/>
          <w:szCs w:val="20"/>
        </w:rPr>
      </w:pPr>
    </w:p>
    <w:p w14:paraId="665D8D69" w14:textId="77777777" w:rsidR="009B49A4" w:rsidRDefault="009B49A4">
      <w:pPr>
        <w:pStyle w:val="normal0"/>
        <w:spacing w:before="120" w:after="200" w:line="240" w:lineRule="auto"/>
        <w:rPr>
          <w:rFonts w:ascii="Calibri" w:eastAsia="Calibri" w:hAnsi="Calibri" w:cs="Calibri"/>
          <w:sz w:val="20"/>
          <w:szCs w:val="20"/>
        </w:rPr>
      </w:pPr>
    </w:p>
    <w:p w14:paraId="2E06DE1F" w14:textId="77777777" w:rsidR="009B49A4" w:rsidRDefault="009B49A4">
      <w:pPr>
        <w:pStyle w:val="normal0"/>
        <w:spacing w:before="120" w:after="200" w:line="240" w:lineRule="auto"/>
        <w:rPr>
          <w:rFonts w:ascii="Calibri" w:eastAsia="Calibri" w:hAnsi="Calibri" w:cs="Calibri"/>
          <w:sz w:val="20"/>
          <w:szCs w:val="20"/>
        </w:rPr>
      </w:pPr>
    </w:p>
    <w:p w14:paraId="58841118" w14:textId="77777777" w:rsidR="009B49A4" w:rsidRDefault="009B49A4">
      <w:pPr>
        <w:pStyle w:val="normal0"/>
        <w:spacing w:before="120" w:after="200" w:line="240" w:lineRule="auto"/>
        <w:rPr>
          <w:rFonts w:ascii="Calibri" w:eastAsia="Calibri" w:hAnsi="Calibri" w:cs="Calibri"/>
          <w:sz w:val="20"/>
          <w:szCs w:val="20"/>
        </w:rPr>
      </w:pPr>
    </w:p>
    <w:p w14:paraId="5D90AAA5" w14:textId="77777777" w:rsidR="009B49A4" w:rsidRDefault="009B49A4">
      <w:pPr>
        <w:pStyle w:val="normal0"/>
        <w:spacing w:before="120" w:after="200" w:line="240" w:lineRule="auto"/>
        <w:rPr>
          <w:rFonts w:ascii="Calibri" w:eastAsia="Calibri" w:hAnsi="Calibri" w:cs="Calibri"/>
          <w:sz w:val="20"/>
          <w:szCs w:val="20"/>
        </w:rPr>
      </w:pPr>
    </w:p>
    <w:p w14:paraId="11EF6F7C" w14:textId="77777777" w:rsidR="009B49A4" w:rsidRDefault="00884410">
      <w:pPr>
        <w:pStyle w:val="normal0"/>
        <w:spacing w:before="120" w:after="200" w:line="240" w:lineRule="auto"/>
        <w:rPr>
          <w:rFonts w:ascii="Calibri" w:eastAsia="Calibri" w:hAnsi="Calibri" w:cs="Calibri"/>
          <w:b/>
          <w:sz w:val="28"/>
          <w:szCs w:val="28"/>
        </w:rPr>
      </w:pPr>
      <w:r>
        <w:br w:type="page"/>
      </w:r>
    </w:p>
    <w:p w14:paraId="29949EF9" w14:textId="77777777" w:rsidR="009B49A4" w:rsidRDefault="00884410">
      <w:pPr>
        <w:pStyle w:val="normal0"/>
        <w:spacing w:before="120" w:after="20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KEY</w:t>
      </w:r>
    </w:p>
    <w:tbl>
      <w:tblPr>
        <w:tblStyle w:val="a0"/>
        <w:tblW w:w="56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2"/>
        <w:gridCol w:w="632"/>
        <w:gridCol w:w="632"/>
        <w:gridCol w:w="632"/>
        <w:gridCol w:w="632"/>
        <w:gridCol w:w="631"/>
        <w:gridCol w:w="631"/>
        <w:gridCol w:w="631"/>
        <w:gridCol w:w="631"/>
      </w:tblGrid>
      <w:tr w:rsidR="00733350" w14:paraId="7B4A244B" w14:textId="77777777" w:rsidTr="00733350">
        <w:trPr>
          <w:trHeight w:val="400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36F67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59E0F" w14:textId="2932FA23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2" w:type="dxa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D5E8B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0E412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A5DC2" w14:textId="7B6AEFFA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631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B9F70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05BDC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0EE66" w14:textId="35A56F35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692F9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33350" w14:paraId="322F7A7A" w14:textId="77777777" w:rsidTr="00733350">
        <w:trPr>
          <w:trHeight w:val="400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F5677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511EE" w14:textId="23B2C923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32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DD94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A7C5E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1D089" w14:textId="5085385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9B598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846EF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6256F" w14:textId="26A81853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71D59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3350" w14:paraId="05B39B38" w14:textId="77777777" w:rsidTr="00733350">
        <w:trPr>
          <w:trHeight w:val="400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A6DB7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FE5B1" w14:textId="1CDB14F1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632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7377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996F6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14997" w14:textId="21CF3873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0E0D4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D69F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F65AE" w14:textId="19B9FA5A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C755D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3350" w14:paraId="2B0F807A" w14:textId="77777777" w:rsidTr="00733350">
        <w:trPr>
          <w:trHeight w:val="400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67880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9B970" w14:textId="1BBF1122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32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BEFF4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13D8E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34939" w14:textId="25B55B43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D0B57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8D75C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A943A" w14:textId="0EC60C24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54A91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3350" w14:paraId="459A1157" w14:textId="77777777" w:rsidTr="00733350">
        <w:trPr>
          <w:trHeight w:val="400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A53C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FAB43" w14:textId="0C0105F1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32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A1996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446B7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9AF4D" w14:textId="397AD7C1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6E820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F496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AD39F" w14:textId="5ECC7274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525EC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3350" w14:paraId="02574342" w14:textId="77777777" w:rsidTr="00733350">
        <w:trPr>
          <w:trHeight w:val="400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80D4C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2FC84" w14:textId="1E4DB80F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632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E40F9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F754F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44446" w14:textId="38B3ECB8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BEC78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BBCE4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A560F" w14:textId="644FC0E1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4788F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3350" w14:paraId="5EFCB619" w14:textId="77777777" w:rsidTr="00733350">
        <w:trPr>
          <w:trHeight w:val="400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BEDB3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AEB1D" w14:textId="269AD232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32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A5E0D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DA23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B3A26" w14:textId="698D0E02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27794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25650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6041F" w14:textId="62A7516D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8D08E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3350" w14:paraId="32DF0922" w14:textId="77777777" w:rsidTr="00733350">
        <w:trPr>
          <w:trHeight w:val="400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2C1A3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B5AE9" w14:textId="1C7E8B3A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2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B8E88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7FB35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E737" w14:textId="635F4149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EDCFC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06545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9EAF9" w14:textId="41352861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8234F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3350" w14:paraId="42C86822" w14:textId="77777777" w:rsidTr="00733350">
        <w:trPr>
          <w:trHeight w:val="400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E34DE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F087B" w14:textId="3DAFF95A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32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53CBC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7E16C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FC002" w14:textId="58587033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5C30D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897A5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E918C" w14:textId="2F5ADA85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28452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33350" w14:paraId="39118075" w14:textId="77777777" w:rsidTr="00733350">
        <w:trPr>
          <w:trHeight w:val="400"/>
        </w:trPr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B267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D464" w14:textId="22FDBDE6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32" w:type="dxa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FB1EE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9DABF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97859" w14:textId="53D536D5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D98F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8F3A7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82A0E" w14:textId="4B7DEC85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</w:p>
        </w:tc>
        <w:tc>
          <w:tcPr>
            <w:tcW w:w="631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3380" w14:textId="77777777" w:rsidR="00733350" w:rsidRDefault="0073335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F79D275" w14:textId="77777777" w:rsidR="009B49A4" w:rsidRDefault="009B49A4">
      <w:pPr>
        <w:pStyle w:val="normal0"/>
        <w:spacing w:before="120" w:after="200" w:line="240" w:lineRule="auto"/>
        <w:rPr>
          <w:rFonts w:ascii="Calibri" w:eastAsia="Calibri" w:hAnsi="Calibri" w:cs="Calibri"/>
          <w:sz w:val="20"/>
          <w:szCs w:val="20"/>
        </w:rPr>
      </w:pPr>
    </w:p>
    <w:sectPr w:rsidR="009B49A4">
      <w:footerReference w:type="default" r:id="rId10"/>
      <w:pgSz w:w="11906" w:h="16838"/>
      <w:pgMar w:top="141" w:right="975" w:bottom="1020" w:left="1043" w:header="56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DDE71" w14:textId="77777777" w:rsidR="0075470E" w:rsidRDefault="0075470E">
      <w:pPr>
        <w:spacing w:line="240" w:lineRule="auto"/>
      </w:pPr>
      <w:r>
        <w:separator/>
      </w:r>
    </w:p>
  </w:endnote>
  <w:endnote w:type="continuationSeparator" w:id="0">
    <w:p w14:paraId="61C38B2B" w14:textId="77777777" w:rsidR="0075470E" w:rsidRDefault="007547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ndlee">
    <w:altName w:val="Times New Roman"/>
    <w:charset w:val="00"/>
    <w:family w:val="auto"/>
    <w:pitch w:val="default"/>
  </w:font>
  <w:font w:name="Belleza">
    <w:altName w:val="Times New Roman"/>
    <w:charset w:val="00"/>
    <w:family w:val="auto"/>
    <w:pitch w:val="default"/>
  </w:font>
  <w:font w:name="Caudex">
    <w:altName w:val="Times New Roman"/>
    <w:charset w:val="00"/>
    <w:family w:val="auto"/>
    <w:pitch w:val="default"/>
  </w:font>
  <w:font w:name="Bokor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48439" w14:textId="77777777" w:rsidR="0075470E" w:rsidRDefault="0075470E">
    <w:pPr>
      <w:pStyle w:val="normal0"/>
      <w:jc w:val="right"/>
    </w:pPr>
    <w:r>
      <w:fldChar w:fldCharType="begin"/>
    </w:r>
    <w:r>
      <w:instrText>PAGE</w:instrText>
    </w:r>
    <w:r>
      <w:fldChar w:fldCharType="separate"/>
    </w:r>
    <w:r w:rsidR="00D3039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458B6" w14:textId="77777777" w:rsidR="0075470E" w:rsidRDefault="0075470E">
      <w:pPr>
        <w:spacing w:line="240" w:lineRule="auto"/>
      </w:pPr>
      <w:r>
        <w:separator/>
      </w:r>
    </w:p>
  </w:footnote>
  <w:footnote w:type="continuationSeparator" w:id="0">
    <w:p w14:paraId="479A38BD" w14:textId="77777777" w:rsidR="0075470E" w:rsidRDefault="007547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742E"/>
    <w:multiLevelType w:val="multilevel"/>
    <w:tmpl w:val="A632384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49A4"/>
    <w:rsid w:val="0020702D"/>
    <w:rsid w:val="00237276"/>
    <w:rsid w:val="00586893"/>
    <w:rsid w:val="0062078E"/>
    <w:rsid w:val="0065560C"/>
    <w:rsid w:val="00733350"/>
    <w:rsid w:val="0075470E"/>
    <w:rsid w:val="00884410"/>
    <w:rsid w:val="009B49A4"/>
    <w:rsid w:val="00A74BDB"/>
    <w:rsid w:val="00AB33FE"/>
    <w:rsid w:val="00B71EB9"/>
    <w:rsid w:val="00D3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AEA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441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4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441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4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613</Words>
  <Characters>3374</Characters>
  <Application>Microsoft Macintosh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Puerto</cp:lastModifiedBy>
  <cp:revision>4</cp:revision>
  <dcterms:created xsi:type="dcterms:W3CDTF">2019-01-21T09:18:00Z</dcterms:created>
  <dcterms:modified xsi:type="dcterms:W3CDTF">2019-01-21T14:01:00Z</dcterms:modified>
</cp:coreProperties>
</file>