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4"/>
        <w:gridCol w:w="1191"/>
        <w:gridCol w:w="1153"/>
        <w:gridCol w:w="3928"/>
        <w:gridCol w:w="6344"/>
      </w:tblGrid>
      <w:tr w:rsidR="00AB38F3" w:rsidTr="000A176E">
        <w:tc>
          <w:tcPr>
            <w:tcW w:w="14220" w:type="dxa"/>
            <w:gridSpan w:val="5"/>
            <w:shd w:val="clear" w:color="auto" w:fill="E2EFD9" w:themeFill="accent6" w:themeFillTint="33"/>
          </w:tcPr>
          <w:p w:rsidR="00AB38F3" w:rsidRPr="00644431" w:rsidRDefault="000A176E" w:rsidP="00644431">
            <w:pPr>
              <w:jc w:val="center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cuaderno de experiencias</w:t>
            </w:r>
          </w:p>
        </w:tc>
      </w:tr>
      <w:tr w:rsidR="00AB38F3" w:rsidTr="000A176E">
        <w:tc>
          <w:tcPr>
            <w:tcW w:w="14220" w:type="dxa"/>
            <w:gridSpan w:val="5"/>
            <w:shd w:val="clear" w:color="auto" w:fill="E7E6E6" w:themeFill="background2"/>
          </w:tcPr>
          <w:p w:rsidR="00AB38F3" w:rsidRDefault="000A176E" w:rsidP="0064443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centro de adultos juan rodríguez pintor (motril)</w:t>
            </w:r>
          </w:p>
          <w:p w:rsidR="00AB38F3" w:rsidRPr="00644431" w:rsidRDefault="000A176E" w:rsidP="00AB38F3">
            <w:pPr>
              <w:jc w:val="center"/>
              <w:rPr>
                <w:b/>
                <w:smallCaps/>
              </w:rPr>
            </w:pPr>
            <w:r>
              <w:rPr>
                <w:b/>
              </w:rPr>
              <w:t>Curso 2018/2019 FORMACIÓN DEL PROFESORADO</w:t>
            </w:r>
          </w:p>
        </w:tc>
      </w:tr>
      <w:tr w:rsidR="000A176E" w:rsidTr="000A176E">
        <w:trPr>
          <w:trHeight w:val="110"/>
        </w:trPr>
        <w:tc>
          <w:tcPr>
            <w:tcW w:w="1604" w:type="dxa"/>
          </w:tcPr>
          <w:p w:rsidR="00AB38F3" w:rsidRPr="00644431" w:rsidRDefault="00AB38F3" w:rsidP="00644431">
            <w:pPr>
              <w:jc w:val="right"/>
              <w:rPr>
                <w:b/>
              </w:rPr>
            </w:pPr>
            <w:r w:rsidRPr="00644431">
              <w:rPr>
                <w:b/>
              </w:rPr>
              <w:t>Centro</w:t>
            </w:r>
          </w:p>
        </w:tc>
        <w:tc>
          <w:tcPr>
            <w:tcW w:w="6272" w:type="dxa"/>
            <w:gridSpan w:val="3"/>
          </w:tcPr>
          <w:p w:rsidR="00AB38F3" w:rsidRPr="00644431" w:rsidRDefault="00AB38F3" w:rsidP="00644431">
            <w:pPr>
              <w:jc w:val="right"/>
              <w:rPr>
                <w:b/>
              </w:rPr>
            </w:pPr>
          </w:p>
        </w:tc>
        <w:tc>
          <w:tcPr>
            <w:tcW w:w="6344" w:type="dxa"/>
          </w:tcPr>
          <w:p w:rsidR="00AB38F3" w:rsidRPr="00644431" w:rsidRDefault="00AB38F3" w:rsidP="00644431">
            <w:pPr>
              <w:rPr>
                <w:b/>
              </w:rPr>
            </w:pPr>
            <w:r w:rsidRPr="00644431">
              <w:rPr>
                <w:b/>
              </w:rPr>
              <w:t>Localidad:</w:t>
            </w:r>
          </w:p>
        </w:tc>
      </w:tr>
      <w:tr w:rsidR="000A176E" w:rsidTr="000A176E">
        <w:trPr>
          <w:trHeight w:val="109"/>
        </w:trPr>
        <w:tc>
          <w:tcPr>
            <w:tcW w:w="1604" w:type="dxa"/>
          </w:tcPr>
          <w:p w:rsidR="00C4753C" w:rsidRPr="00644431" w:rsidRDefault="000A176E" w:rsidP="000A176E">
            <w:pPr>
              <w:jc w:val="right"/>
              <w:rPr>
                <w:b/>
              </w:rPr>
            </w:pPr>
            <w:r>
              <w:rPr>
                <w:b/>
              </w:rPr>
              <w:t xml:space="preserve">Maestro/a: </w:t>
            </w:r>
          </w:p>
        </w:tc>
        <w:tc>
          <w:tcPr>
            <w:tcW w:w="6272" w:type="dxa"/>
            <w:gridSpan w:val="3"/>
          </w:tcPr>
          <w:p w:rsidR="00AB38F3" w:rsidRDefault="00AB38F3" w:rsidP="00644431">
            <w:pPr>
              <w:jc w:val="right"/>
              <w:rPr>
                <w:b/>
              </w:rPr>
            </w:pPr>
          </w:p>
          <w:p w:rsidR="00C4753C" w:rsidRPr="00644431" w:rsidRDefault="00C4753C" w:rsidP="00644431">
            <w:pPr>
              <w:jc w:val="right"/>
              <w:rPr>
                <w:b/>
              </w:rPr>
            </w:pPr>
          </w:p>
        </w:tc>
        <w:tc>
          <w:tcPr>
            <w:tcW w:w="6344" w:type="dxa"/>
          </w:tcPr>
          <w:p w:rsidR="00AB38F3" w:rsidRPr="00644431" w:rsidRDefault="000A176E" w:rsidP="00644431">
            <w:pPr>
              <w:rPr>
                <w:b/>
              </w:rPr>
            </w:pPr>
            <w:r>
              <w:rPr>
                <w:b/>
              </w:rPr>
              <w:t xml:space="preserve">Asignatura: </w:t>
            </w:r>
          </w:p>
        </w:tc>
      </w:tr>
      <w:tr w:rsidR="000A176E" w:rsidTr="000A176E">
        <w:trPr>
          <w:trHeight w:val="109"/>
        </w:trPr>
        <w:tc>
          <w:tcPr>
            <w:tcW w:w="3948" w:type="dxa"/>
            <w:gridSpan w:val="3"/>
          </w:tcPr>
          <w:p w:rsidR="00AB38F3" w:rsidRPr="00644431" w:rsidRDefault="000A176E" w:rsidP="00644431">
            <w:pPr>
              <w:jc w:val="right"/>
              <w:rPr>
                <w:b/>
              </w:rPr>
            </w:pPr>
            <w:r>
              <w:rPr>
                <w:b/>
              </w:rPr>
              <w:t>Departamento (USO, PECAMA…)</w:t>
            </w:r>
          </w:p>
        </w:tc>
        <w:tc>
          <w:tcPr>
            <w:tcW w:w="10272" w:type="dxa"/>
            <w:gridSpan w:val="2"/>
          </w:tcPr>
          <w:p w:rsidR="00AB38F3" w:rsidRPr="00644431" w:rsidRDefault="00AB38F3" w:rsidP="00644431">
            <w:pPr>
              <w:jc w:val="center"/>
              <w:rPr>
                <w:b/>
              </w:rPr>
            </w:pPr>
          </w:p>
        </w:tc>
      </w:tr>
      <w:tr w:rsidR="000A176E" w:rsidTr="000A176E">
        <w:trPr>
          <w:trHeight w:val="109"/>
        </w:trPr>
        <w:tc>
          <w:tcPr>
            <w:tcW w:w="3948" w:type="dxa"/>
            <w:gridSpan w:val="3"/>
            <w:tcBorders>
              <w:bottom w:val="single" w:sz="4" w:space="0" w:color="auto"/>
            </w:tcBorders>
          </w:tcPr>
          <w:p w:rsidR="00AB38F3" w:rsidRDefault="000A176E" w:rsidP="000A176E">
            <w:pPr>
              <w:jc w:val="center"/>
              <w:rPr>
                <w:b/>
              </w:rPr>
            </w:pPr>
            <w:r>
              <w:rPr>
                <w:b/>
              </w:rPr>
              <w:t xml:space="preserve">Horario </w:t>
            </w:r>
          </w:p>
        </w:tc>
        <w:tc>
          <w:tcPr>
            <w:tcW w:w="10272" w:type="dxa"/>
            <w:gridSpan w:val="2"/>
            <w:tcBorders>
              <w:bottom w:val="single" w:sz="4" w:space="0" w:color="auto"/>
            </w:tcBorders>
          </w:tcPr>
          <w:p w:rsidR="00AB38F3" w:rsidRPr="00644431" w:rsidRDefault="00AB38F3" w:rsidP="00644431">
            <w:pPr>
              <w:jc w:val="center"/>
              <w:rPr>
                <w:b/>
              </w:rPr>
            </w:pPr>
          </w:p>
        </w:tc>
      </w:tr>
      <w:tr w:rsidR="00AB38F3" w:rsidTr="000A176E">
        <w:tc>
          <w:tcPr>
            <w:tcW w:w="14220" w:type="dxa"/>
            <w:gridSpan w:val="5"/>
            <w:shd w:val="clear" w:color="auto" w:fill="E7E6E6" w:themeFill="background2"/>
          </w:tcPr>
          <w:p w:rsidR="00AB38F3" w:rsidRPr="000A176E" w:rsidRDefault="000A176E" w:rsidP="00AB38F3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Breve descripción de la dinámica</w:t>
            </w:r>
          </w:p>
          <w:p w:rsidR="000A176E" w:rsidRDefault="000A176E" w:rsidP="000A176E">
            <w:pPr>
              <w:jc w:val="center"/>
            </w:pPr>
          </w:p>
          <w:p w:rsidR="000A176E" w:rsidRDefault="000A176E" w:rsidP="000A176E">
            <w:pPr>
              <w:jc w:val="center"/>
            </w:pPr>
          </w:p>
          <w:p w:rsidR="000A176E" w:rsidRDefault="000A176E" w:rsidP="000A176E">
            <w:pPr>
              <w:jc w:val="center"/>
            </w:pPr>
          </w:p>
          <w:p w:rsidR="000A176E" w:rsidRDefault="000A176E" w:rsidP="000A176E">
            <w:pPr>
              <w:jc w:val="center"/>
            </w:pPr>
          </w:p>
          <w:p w:rsidR="000A176E" w:rsidRDefault="000A176E" w:rsidP="000A176E">
            <w:pPr>
              <w:jc w:val="center"/>
            </w:pPr>
          </w:p>
          <w:p w:rsidR="00AB38F3" w:rsidRPr="00644431" w:rsidRDefault="00AB38F3" w:rsidP="00644431">
            <w:pPr>
              <w:jc w:val="center"/>
              <w:rPr>
                <w:b/>
              </w:rPr>
            </w:pPr>
          </w:p>
        </w:tc>
      </w:tr>
      <w:tr w:rsidR="00C1589E" w:rsidTr="001F1746">
        <w:tc>
          <w:tcPr>
            <w:tcW w:w="2795" w:type="dxa"/>
            <w:gridSpan w:val="2"/>
          </w:tcPr>
          <w:p w:rsidR="00C1589E" w:rsidRPr="00C4753C" w:rsidRDefault="00C1589E" w:rsidP="000A176E">
            <w:pPr>
              <w:jc w:val="center"/>
              <w:rPr>
                <w:b/>
              </w:rPr>
            </w:pPr>
            <w:r w:rsidRPr="00C4753C">
              <w:rPr>
                <w:b/>
              </w:rPr>
              <w:t>Materias y profesores (as)</w:t>
            </w:r>
          </w:p>
          <w:p w:rsidR="00C1589E" w:rsidRDefault="00C1589E" w:rsidP="000A176E">
            <w:r w:rsidRPr="00C4753C">
              <w:rPr>
                <w:b/>
              </w:rPr>
              <w:t>Implicados</w:t>
            </w:r>
          </w:p>
        </w:tc>
        <w:tc>
          <w:tcPr>
            <w:tcW w:w="11425" w:type="dxa"/>
            <w:gridSpan w:val="3"/>
          </w:tcPr>
          <w:p w:rsidR="00C1589E" w:rsidRDefault="00C1589E"/>
        </w:tc>
      </w:tr>
      <w:tr w:rsidR="000A176E" w:rsidTr="00302D1B">
        <w:tc>
          <w:tcPr>
            <w:tcW w:w="2795" w:type="dxa"/>
            <w:gridSpan w:val="2"/>
          </w:tcPr>
          <w:p w:rsidR="000A176E" w:rsidRPr="000A176E" w:rsidRDefault="000A176E">
            <w:pPr>
              <w:rPr>
                <w:b/>
              </w:rPr>
            </w:pPr>
            <w:r w:rsidRPr="000A176E">
              <w:rPr>
                <w:b/>
              </w:rPr>
              <w:t>Objetivos</w:t>
            </w:r>
          </w:p>
        </w:tc>
        <w:tc>
          <w:tcPr>
            <w:tcW w:w="11425" w:type="dxa"/>
            <w:gridSpan w:val="3"/>
          </w:tcPr>
          <w:p w:rsidR="000A176E" w:rsidRDefault="000A176E"/>
          <w:p w:rsidR="000A176E" w:rsidRDefault="000A176E"/>
        </w:tc>
      </w:tr>
      <w:tr w:rsidR="000A176E" w:rsidTr="00D47570">
        <w:tc>
          <w:tcPr>
            <w:tcW w:w="2795" w:type="dxa"/>
            <w:gridSpan w:val="2"/>
          </w:tcPr>
          <w:p w:rsidR="000A176E" w:rsidRPr="000A176E" w:rsidRDefault="000A176E">
            <w:pPr>
              <w:rPr>
                <w:b/>
              </w:rPr>
            </w:pPr>
            <w:r w:rsidRPr="000A176E">
              <w:rPr>
                <w:b/>
              </w:rPr>
              <w:t>Contenidos</w:t>
            </w:r>
          </w:p>
        </w:tc>
        <w:tc>
          <w:tcPr>
            <w:tcW w:w="11425" w:type="dxa"/>
            <w:gridSpan w:val="3"/>
          </w:tcPr>
          <w:p w:rsidR="000A176E" w:rsidRDefault="000A176E"/>
          <w:p w:rsidR="000A176E" w:rsidRDefault="000A176E"/>
        </w:tc>
      </w:tr>
      <w:tr w:rsidR="000A176E" w:rsidTr="00312E1B">
        <w:tc>
          <w:tcPr>
            <w:tcW w:w="2795" w:type="dxa"/>
            <w:gridSpan w:val="2"/>
          </w:tcPr>
          <w:p w:rsidR="000A176E" w:rsidRPr="000A176E" w:rsidRDefault="000A176E">
            <w:pPr>
              <w:rPr>
                <w:b/>
              </w:rPr>
            </w:pPr>
            <w:r w:rsidRPr="000A176E">
              <w:rPr>
                <w:b/>
              </w:rPr>
              <w:t xml:space="preserve">Metodología </w:t>
            </w:r>
          </w:p>
        </w:tc>
        <w:tc>
          <w:tcPr>
            <w:tcW w:w="11425" w:type="dxa"/>
            <w:gridSpan w:val="3"/>
          </w:tcPr>
          <w:p w:rsidR="000A176E" w:rsidRDefault="000A176E" w:rsidP="0098765F"/>
          <w:p w:rsidR="000A176E" w:rsidRDefault="000A176E" w:rsidP="0098765F"/>
        </w:tc>
      </w:tr>
      <w:tr w:rsidR="000A176E" w:rsidTr="00F538C8">
        <w:tc>
          <w:tcPr>
            <w:tcW w:w="2795" w:type="dxa"/>
            <w:gridSpan w:val="2"/>
          </w:tcPr>
          <w:p w:rsidR="000A176E" w:rsidRPr="000A176E" w:rsidRDefault="000A176E">
            <w:pPr>
              <w:rPr>
                <w:b/>
              </w:rPr>
            </w:pPr>
            <w:r w:rsidRPr="000A176E">
              <w:rPr>
                <w:b/>
              </w:rPr>
              <w:t>Evaluación</w:t>
            </w:r>
          </w:p>
        </w:tc>
        <w:tc>
          <w:tcPr>
            <w:tcW w:w="11425" w:type="dxa"/>
            <w:gridSpan w:val="3"/>
          </w:tcPr>
          <w:p w:rsidR="000A176E" w:rsidRDefault="000A176E"/>
          <w:p w:rsidR="000A176E" w:rsidRDefault="000A176E"/>
        </w:tc>
      </w:tr>
      <w:tr w:rsidR="000A176E" w:rsidTr="000B4204">
        <w:tc>
          <w:tcPr>
            <w:tcW w:w="2795" w:type="dxa"/>
            <w:gridSpan w:val="2"/>
          </w:tcPr>
          <w:p w:rsidR="000A176E" w:rsidRPr="000A176E" w:rsidRDefault="000A176E">
            <w:pPr>
              <w:rPr>
                <w:b/>
              </w:rPr>
            </w:pPr>
            <w:r w:rsidRPr="000A176E">
              <w:rPr>
                <w:b/>
              </w:rPr>
              <w:t>Adaptaciones curriculares</w:t>
            </w:r>
          </w:p>
        </w:tc>
        <w:tc>
          <w:tcPr>
            <w:tcW w:w="11425" w:type="dxa"/>
            <w:gridSpan w:val="3"/>
          </w:tcPr>
          <w:p w:rsidR="000A176E" w:rsidRDefault="000A176E"/>
          <w:p w:rsidR="000A176E" w:rsidRDefault="000A176E"/>
        </w:tc>
      </w:tr>
      <w:tr w:rsidR="00C1589E" w:rsidTr="000B4204">
        <w:tc>
          <w:tcPr>
            <w:tcW w:w="2795" w:type="dxa"/>
            <w:gridSpan w:val="2"/>
          </w:tcPr>
          <w:p w:rsidR="00C1589E" w:rsidRPr="000A176E" w:rsidRDefault="00C1589E">
            <w:pPr>
              <w:rPr>
                <w:b/>
              </w:rPr>
            </w:pPr>
            <w:r>
              <w:rPr>
                <w:b/>
              </w:rPr>
              <w:t>Temporalización</w:t>
            </w:r>
          </w:p>
        </w:tc>
        <w:tc>
          <w:tcPr>
            <w:tcW w:w="11425" w:type="dxa"/>
            <w:gridSpan w:val="3"/>
          </w:tcPr>
          <w:p w:rsidR="00C1589E" w:rsidRDefault="00C1589E"/>
          <w:p w:rsidR="00C1589E" w:rsidRDefault="00C1589E"/>
        </w:tc>
      </w:tr>
      <w:tr w:rsidR="00C1589E" w:rsidTr="000B4204">
        <w:tc>
          <w:tcPr>
            <w:tcW w:w="2795" w:type="dxa"/>
            <w:gridSpan w:val="2"/>
          </w:tcPr>
          <w:p w:rsidR="00C1589E" w:rsidRDefault="00C1589E">
            <w:pPr>
              <w:rPr>
                <w:b/>
              </w:rPr>
            </w:pPr>
            <w:r>
              <w:rPr>
                <w:b/>
              </w:rPr>
              <w:t>TIC</w:t>
            </w:r>
          </w:p>
        </w:tc>
        <w:tc>
          <w:tcPr>
            <w:tcW w:w="11425" w:type="dxa"/>
            <w:gridSpan w:val="3"/>
          </w:tcPr>
          <w:p w:rsidR="00C1589E" w:rsidRDefault="00C1589E"/>
          <w:p w:rsidR="00C1589E" w:rsidRDefault="00C1589E"/>
        </w:tc>
      </w:tr>
      <w:tr w:rsidR="00C1589E" w:rsidTr="000B4204">
        <w:tc>
          <w:tcPr>
            <w:tcW w:w="2795" w:type="dxa"/>
            <w:gridSpan w:val="2"/>
          </w:tcPr>
          <w:p w:rsidR="00C1589E" w:rsidRDefault="00C1589E">
            <w:pPr>
              <w:rPr>
                <w:b/>
              </w:rPr>
            </w:pPr>
            <w:r>
              <w:rPr>
                <w:b/>
              </w:rPr>
              <w:t>Material</w:t>
            </w:r>
          </w:p>
          <w:p w:rsidR="00C1589E" w:rsidRDefault="00C1589E">
            <w:pPr>
              <w:rPr>
                <w:b/>
              </w:rPr>
            </w:pPr>
          </w:p>
        </w:tc>
        <w:tc>
          <w:tcPr>
            <w:tcW w:w="11425" w:type="dxa"/>
            <w:gridSpan w:val="3"/>
          </w:tcPr>
          <w:p w:rsidR="00C1589E" w:rsidRDefault="00C1589E"/>
        </w:tc>
      </w:tr>
      <w:tr w:rsidR="00C1589E" w:rsidTr="000B4204">
        <w:tc>
          <w:tcPr>
            <w:tcW w:w="2795" w:type="dxa"/>
            <w:gridSpan w:val="2"/>
          </w:tcPr>
          <w:p w:rsidR="00C1589E" w:rsidRDefault="00C1589E">
            <w:pPr>
              <w:rPr>
                <w:b/>
              </w:rPr>
            </w:pPr>
            <w:r>
              <w:rPr>
                <w:b/>
              </w:rPr>
              <w:t>Organización</w:t>
            </w:r>
          </w:p>
          <w:p w:rsidR="00C1589E" w:rsidRDefault="00C1589E">
            <w:pPr>
              <w:rPr>
                <w:b/>
              </w:rPr>
            </w:pPr>
          </w:p>
        </w:tc>
        <w:tc>
          <w:tcPr>
            <w:tcW w:w="11425" w:type="dxa"/>
            <w:gridSpan w:val="3"/>
          </w:tcPr>
          <w:p w:rsidR="00C1589E" w:rsidRDefault="00C1589E"/>
        </w:tc>
      </w:tr>
    </w:tbl>
    <w:p w:rsidR="000A176E" w:rsidRDefault="000A176E"/>
    <w:tbl>
      <w:tblPr>
        <w:tblStyle w:val="Tablaconcuadrcula"/>
        <w:tblW w:w="14662" w:type="dxa"/>
        <w:tblLook w:val="04A0" w:firstRow="1" w:lastRow="0" w:firstColumn="1" w:lastColumn="0" w:noHBand="0" w:noVBand="1"/>
      </w:tblPr>
      <w:tblGrid>
        <w:gridCol w:w="5132"/>
        <w:gridCol w:w="1945"/>
        <w:gridCol w:w="2743"/>
        <w:gridCol w:w="2342"/>
        <w:gridCol w:w="2500"/>
      </w:tblGrid>
      <w:tr w:rsidR="00C1589E" w:rsidTr="00C1589E">
        <w:trPr>
          <w:trHeight w:val="291"/>
        </w:trPr>
        <w:tc>
          <w:tcPr>
            <w:tcW w:w="14662" w:type="dxa"/>
            <w:gridSpan w:val="5"/>
            <w:shd w:val="clear" w:color="auto" w:fill="E7E6E6" w:themeFill="background2"/>
          </w:tcPr>
          <w:p w:rsidR="00C1589E" w:rsidRPr="00C1589E" w:rsidRDefault="00C1589E" w:rsidP="00C1589E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Autoevaluación </w:t>
            </w:r>
          </w:p>
        </w:tc>
      </w:tr>
      <w:tr w:rsidR="00C1589E" w:rsidTr="00C1589E">
        <w:trPr>
          <w:trHeight w:val="777"/>
        </w:trPr>
        <w:tc>
          <w:tcPr>
            <w:tcW w:w="5132" w:type="dxa"/>
          </w:tcPr>
          <w:p w:rsidR="00C1589E" w:rsidRDefault="00C1589E" w:rsidP="00C4753C">
            <w:pPr>
              <w:jc w:val="center"/>
            </w:pPr>
            <w:r>
              <w:rPr>
                <w:b/>
              </w:rPr>
              <w:t>Propuestas de mejora</w:t>
            </w:r>
          </w:p>
        </w:tc>
        <w:tc>
          <w:tcPr>
            <w:tcW w:w="1945" w:type="dxa"/>
          </w:tcPr>
          <w:p w:rsidR="00C1589E" w:rsidRPr="00644431" w:rsidRDefault="00C1589E" w:rsidP="00971162">
            <w:pPr>
              <w:jc w:val="center"/>
              <w:rPr>
                <w:b/>
              </w:rPr>
            </w:pPr>
            <w:r>
              <w:rPr>
                <w:b/>
              </w:rPr>
              <w:t>Aspectos positivos</w:t>
            </w:r>
          </w:p>
        </w:tc>
        <w:tc>
          <w:tcPr>
            <w:tcW w:w="2743" w:type="dxa"/>
          </w:tcPr>
          <w:p w:rsidR="00C1589E" w:rsidRPr="00644431" w:rsidRDefault="00C1589E" w:rsidP="00971162">
            <w:pPr>
              <w:jc w:val="center"/>
              <w:rPr>
                <w:b/>
              </w:rPr>
            </w:pPr>
            <w:r>
              <w:rPr>
                <w:b/>
              </w:rPr>
              <w:t>Aspectos negativos</w:t>
            </w:r>
          </w:p>
        </w:tc>
        <w:tc>
          <w:tcPr>
            <w:tcW w:w="2342" w:type="dxa"/>
          </w:tcPr>
          <w:p w:rsidR="00C1589E" w:rsidRPr="00644431" w:rsidRDefault="00C1589E" w:rsidP="00971162">
            <w:pPr>
              <w:jc w:val="center"/>
              <w:rPr>
                <w:b/>
              </w:rPr>
            </w:pPr>
            <w:r>
              <w:rPr>
                <w:b/>
              </w:rPr>
              <w:t>Atención a la diversidad</w:t>
            </w:r>
          </w:p>
        </w:tc>
        <w:tc>
          <w:tcPr>
            <w:tcW w:w="2500" w:type="dxa"/>
          </w:tcPr>
          <w:p w:rsidR="00C1589E" w:rsidRPr="00644431" w:rsidRDefault="00C1589E" w:rsidP="00971162">
            <w:pPr>
              <w:jc w:val="center"/>
              <w:rPr>
                <w:b/>
              </w:rPr>
            </w:pPr>
            <w:r>
              <w:rPr>
                <w:b/>
              </w:rPr>
              <w:t xml:space="preserve">Sugerencias </w:t>
            </w:r>
          </w:p>
        </w:tc>
      </w:tr>
      <w:tr w:rsidR="00C1589E" w:rsidTr="00C1589E">
        <w:trPr>
          <w:trHeight w:val="255"/>
        </w:trPr>
        <w:tc>
          <w:tcPr>
            <w:tcW w:w="5132" w:type="dxa"/>
          </w:tcPr>
          <w:p w:rsidR="00C1589E" w:rsidRDefault="00C1589E" w:rsidP="00971162"/>
          <w:p w:rsidR="00C1589E" w:rsidRDefault="00C1589E" w:rsidP="00971162"/>
        </w:tc>
        <w:tc>
          <w:tcPr>
            <w:tcW w:w="1945" w:type="dxa"/>
          </w:tcPr>
          <w:p w:rsidR="00C1589E" w:rsidRDefault="00C1589E" w:rsidP="00971162"/>
        </w:tc>
        <w:tc>
          <w:tcPr>
            <w:tcW w:w="2743" w:type="dxa"/>
          </w:tcPr>
          <w:p w:rsidR="00C1589E" w:rsidRDefault="00C1589E" w:rsidP="00971162"/>
        </w:tc>
        <w:tc>
          <w:tcPr>
            <w:tcW w:w="2342" w:type="dxa"/>
          </w:tcPr>
          <w:p w:rsidR="00C1589E" w:rsidRDefault="00C1589E" w:rsidP="00971162"/>
        </w:tc>
        <w:tc>
          <w:tcPr>
            <w:tcW w:w="2500" w:type="dxa"/>
          </w:tcPr>
          <w:p w:rsidR="00C1589E" w:rsidRDefault="00C1589E" w:rsidP="00971162"/>
        </w:tc>
      </w:tr>
      <w:tr w:rsidR="00C1589E" w:rsidTr="00C1589E">
        <w:trPr>
          <w:trHeight w:val="255"/>
        </w:trPr>
        <w:tc>
          <w:tcPr>
            <w:tcW w:w="5132" w:type="dxa"/>
          </w:tcPr>
          <w:p w:rsidR="00C1589E" w:rsidRDefault="00C1589E" w:rsidP="00971162"/>
          <w:p w:rsidR="00C1589E" w:rsidRDefault="00C1589E" w:rsidP="00971162"/>
        </w:tc>
        <w:tc>
          <w:tcPr>
            <w:tcW w:w="1945" w:type="dxa"/>
          </w:tcPr>
          <w:p w:rsidR="00C1589E" w:rsidRDefault="00C1589E" w:rsidP="00971162"/>
        </w:tc>
        <w:tc>
          <w:tcPr>
            <w:tcW w:w="2743" w:type="dxa"/>
          </w:tcPr>
          <w:p w:rsidR="00C1589E" w:rsidRDefault="00C1589E" w:rsidP="00971162"/>
        </w:tc>
        <w:tc>
          <w:tcPr>
            <w:tcW w:w="2342" w:type="dxa"/>
          </w:tcPr>
          <w:p w:rsidR="00C1589E" w:rsidRDefault="00C1589E" w:rsidP="00971162"/>
        </w:tc>
        <w:tc>
          <w:tcPr>
            <w:tcW w:w="2500" w:type="dxa"/>
          </w:tcPr>
          <w:p w:rsidR="00C1589E" w:rsidRDefault="00C1589E" w:rsidP="00971162"/>
        </w:tc>
      </w:tr>
      <w:tr w:rsidR="00C1589E" w:rsidTr="00C1589E">
        <w:trPr>
          <w:trHeight w:val="255"/>
        </w:trPr>
        <w:tc>
          <w:tcPr>
            <w:tcW w:w="5132" w:type="dxa"/>
          </w:tcPr>
          <w:p w:rsidR="00C1589E" w:rsidRDefault="00C1589E" w:rsidP="00971162"/>
          <w:p w:rsidR="00C1589E" w:rsidRDefault="00C1589E" w:rsidP="00971162"/>
        </w:tc>
        <w:tc>
          <w:tcPr>
            <w:tcW w:w="1945" w:type="dxa"/>
          </w:tcPr>
          <w:p w:rsidR="00C1589E" w:rsidRDefault="00C1589E" w:rsidP="00971162"/>
        </w:tc>
        <w:tc>
          <w:tcPr>
            <w:tcW w:w="2743" w:type="dxa"/>
          </w:tcPr>
          <w:p w:rsidR="00C1589E" w:rsidRDefault="00C1589E" w:rsidP="00971162"/>
        </w:tc>
        <w:tc>
          <w:tcPr>
            <w:tcW w:w="2342" w:type="dxa"/>
          </w:tcPr>
          <w:p w:rsidR="00C1589E" w:rsidRDefault="00C1589E" w:rsidP="00971162"/>
        </w:tc>
        <w:tc>
          <w:tcPr>
            <w:tcW w:w="2500" w:type="dxa"/>
          </w:tcPr>
          <w:p w:rsidR="00C1589E" w:rsidRDefault="00C1589E" w:rsidP="00971162"/>
        </w:tc>
      </w:tr>
      <w:tr w:rsidR="00C1589E" w:rsidTr="00C1589E">
        <w:trPr>
          <w:trHeight w:val="268"/>
        </w:trPr>
        <w:tc>
          <w:tcPr>
            <w:tcW w:w="5132" w:type="dxa"/>
          </w:tcPr>
          <w:p w:rsidR="00C1589E" w:rsidRDefault="00C1589E" w:rsidP="00971162"/>
          <w:p w:rsidR="00C1589E" w:rsidRDefault="00C1589E" w:rsidP="00971162"/>
        </w:tc>
        <w:tc>
          <w:tcPr>
            <w:tcW w:w="1945" w:type="dxa"/>
          </w:tcPr>
          <w:p w:rsidR="00C1589E" w:rsidRDefault="00C1589E" w:rsidP="00971162"/>
        </w:tc>
        <w:tc>
          <w:tcPr>
            <w:tcW w:w="2743" w:type="dxa"/>
          </w:tcPr>
          <w:p w:rsidR="00C1589E" w:rsidRDefault="00C1589E" w:rsidP="00971162"/>
        </w:tc>
        <w:tc>
          <w:tcPr>
            <w:tcW w:w="2342" w:type="dxa"/>
          </w:tcPr>
          <w:p w:rsidR="00C1589E" w:rsidRDefault="00C1589E" w:rsidP="00971162"/>
        </w:tc>
        <w:tc>
          <w:tcPr>
            <w:tcW w:w="2500" w:type="dxa"/>
          </w:tcPr>
          <w:p w:rsidR="00C1589E" w:rsidRDefault="00C1589E" w:rsidP="00971162"/>
        </w:tc>
      </w:tr>
      <w:tr w:rsidR="00C1589E" w:rsidTr="00C1589E">
        <w:trPr>
          <w:trHeight w:val="255"/>
        </w:trPr>
        <w:tc>
          <w:tcPr>
            <w:tcW w:w="5132" w:type="dxa"/>
          </w:tcPr>
          <w:p w:rsidR="00C1589E" w:rsidRDefault="00C1589E" w:rsidP="00971162"/>
          <w:p w:rsidR="00C1589E" w:rsidRDefault="00C1589E" w:rsidP="00971162"/>
        </w:tc>
        <w:tc>
          <w:tcPr>
            <w:tcW w:w="1945" w:type="dxa"/>
          </w:tcPr>
          <w:p w:rsidR="00C1589E" w:rsidRDefault="00C1589E" w:rsidP="00971162"/>
        </w:tc>
        <w:tc>
          <w:tcPr>
            <w:tcW w:w="2743" w:type="dxa"/>
          </w:tcPr>
          <w:p w:rsidR="00C1589E" w:rsidRDefault="00C1589E" w:rsidP="00971162"/>
        </w:tc>
        <w:tc>
          <w:tcPr>
            <w:tcW w:w="2342" w:type="dxa"/>
          </w:tcPr>
          <w:p w:rsidR="00C1589E" w:rsidRDefault="00C1589E" w:rsidP="00971162"/>
        </w:tc>
        <w:tc>
          <w:tcPr>
            <w:tcW w:w="2500" w:type="dxa"/>
          </w:tcPr>
          <w:p w:rsidR="00C1589E" w:rsidRDefault="00C1589E" w:rsidP="00971162"/>
        </w:tc>
      </w:tr>
    </w:tbl>
    <w:p w:rsidR="00AB38F3" w:rsidRDefault="00AB38F3" w:rsidP="00AB38F3"/>
    <w:p w:rsidR="00AB38F3" w:rsidRDefault="00AB38F3"/>
    <w:p w:rsidR="00AB38F3" w:rsidRPr="007D22AA" w:rsidRDefault="00AB38F3">
      <w:pPr>
        <w:rPr>
          <w:b/>
        </w:rPr>
      </w:pPr>
      <w:bookmarkStart w:id="0" w:name="_GoBack"/>
      <w:bookmarkEnd w:id="0"/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2263"/>
        <w:gridCol w:w="12304"/>
      </w:tblGrid>
      <w:tr w:rsidR="007D22AA" w:rsidRPr="007D22AA" w:rsidTr="007D22AA">
        <w:trPr>
          <w:trHeight w:val="53"/>
        </w:trPr>
        <w:tc>
          <w:tcPr>
            <w:tcW w:w="14567" w:type="dxa"/>
            <w:gridSpan w:val="2"/>
            <w:shd w:val="clear" w:color="auto" w:fill="C5E0B3" w:themeFill="accent6" w:themeFillTint="66"/>
          </w:tcPr>
          <w:p w:rsidR="007D22AA" w:rsidRPr="007D22AA" w:rsidRDefault="007D22AA" w:rsidP="007D22AA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D22AA">
              <w:rPr>
                <w:b/>
              </w:rPr>
              <w:t>Ejemplo de actividad</w:t>
            </w:r>
          </w:p>
        </w:tc>
      </w:tr>
      <w:tr w:rsidR="007D22AA" w:rsidTr="007D22AA">
        <w:trPr>
          <w:trHeight w:val="53"/>
        </w:trPr>
        <w:tc>
          <w:tcPr>
            <w:tcW w:w="2263" w:type="dxa"/>
          </w:tcPr>
          <w:p w:rsidR="007D22AA" w:rsidRPr="009866EF" w:rsidRDefault="007D22AA">
            <w:pPr>
              <w:rPr>
                <w:b/>
              </w:rPr>
            </w:pPr>
            <w:r w:rsidRPr="009866EF">
              <w:rPr>
                <w:b/>
              </w:rPr>
              <w:t>Título de la actividad</w:t>
            </w:r>
          </w:p>
        </w:tc>
        <w:tc>
          <w:tcPr>
            <w:tcW w:w="12304" w:type="dxa"/>
          </w:tcPr>
          <w:p w:rsidR="007D22AA" w:rsidRDefault="007D22AA"/>
        </w:tc>
      </w:tr>
      <w:tr w:rsidR="007D22AA" w:rsidTr="007D22AA">
        <w:trPr>
          <w:trHeight w:val="49"/>
        </w:trPr>
        <w:tc>
          <w:tcPr>
            <w:tcW w:w="2263" w:type="dxa"/>
          </w:tcPr>
          <w:p w:rsidR="007D22AA" w:rsidRPr="009866EF" w:rsidRDefault="007D22AA">
            <w:pPr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2304" w:type="dxa"/>
          </w:tcPr>
          <w:p w:rsidR="007D22AA" w:rsidRDefault="007D22AA"/>
          <w:p w:rsidR="007D22AA" w:rsidRDefault="007D22AA"/>
        </w:tc>
      </w:tr>
      <w:tr w:rsidR="007D22AA" w:rsidTr="007D22AA">
        <w:trPr>
          <w:trHeight w:val="49"/>
        </w:trPr>
        <w:tc>
          <w:tcPr>
            <w:tcW w:w="2263" w:type="dxa"/>
          </w:tcPr>
          <w:p w:rsidR="007D22AA" w:rsidRPr="009866EF" w:rsidRDefault="007D22AA">
            <w:pPr>
              <w:rPr>
                <w:b/>
              </w:rPr>
            </w:pPr>
            <w:r w:rsidRPr="009866EF">
              <w:rPr>
                <w:b/>
              </w:rPr>
              <w:t>Profesorado implicado</w:t>
            </w:r>
          </w:p>
        </w:tc>
        <w:tc>
          <w:tcPr>
            <w:tcW w:w="12304" w:type="dxa"/>
          </w:tcPr>
          <w:p w:rsidR="007D22AA" w:rsidRDefault="007D22AA"/>
        </w:tc>
      </w:tr>
      <w:tr w:rsidR="007D22AA" w:rsidTr="007D22AA">
        <w:trPr>
          <w:trHeight w:val="49"/>
        </w:trPr>
        <w:tc>
          <w:tcPr>
            <w:tcW w:w="2263" w:type="dxa"/>
          </w:tcPr>
          <w:p w:rsidR="007D22AA" w:rsidRPr="009866EF" w:rsidRDefault="007D22AA">
            <w:pPr>
              <w:rPr>
                <w:b/>
              </w:rPr>
            </w:pPr>
            <w:r>
              <w:rPr>
                <w:b/>
              </w:rPr>
              <w:t>Nº Alumnos</w:t>
            </w:r>
          </w:p>
        </w:tc>
        <w:tc>
          <w:tcPr>
            <w:tcW w:w="12304" w:type="dxa"/>
          </w:tcPr>
          <w:p w:rsidR="007D22AA" w:rsidRDefault="007D22AA"/>
        </w:tc>
      </w:tr>
      <w:tr w:rsidR="007D22AA" w:rsidTr="007D22AA">
        <w:trPr>
          <w:trHeight w:val="49"/>
        </w:trPr>
        <w:tc>
          <w:tcPr>
            <w:tcW w:w="2263" w:type="dxa"/>
          </w:tcPr>
          <w:p w:rsidR="007D22AA" w:rsidRPr="009866EF" w:rsidRDefault="007D22AA">
            <w:pPr>
              <w:rPr>
                <w:b/>
              </w:rPr>
            </w:pPr>
            <w:r>
              <w:rPr>
                <w:b/>
              </w:rPr>
              <w:t xml:space="preserve">Desarrollo </w:t>
            </w:r>
          </w:p>
        </w:tc>
        <w:tc>
          <w:tcPr>
            <w:tcW w:w="12304" w:type="dxa"/>
          </w:tcPr>
          <w:p w:rsidR="007D22AA" w:rsidRDefault="007D22AA"/>
          <w:p w:rsidR="007D22AA" w:rsidRDefault="007D22AA"/>
          <w:p w:rsidR="007D22AA" w:rsidRDefault="007D22AA"/>
          <w:p w:rsidR="007D22AA" w:rsidRDefault="007D22AA"/>
        </w:tc>
      </w:tr>
      <w:tr w:rsidR="007D22AA" w:rsidTr="007D22AA">
        <w:trPr>
          <w:trHeight w:val="49"/>
        </w:trPr>
        <w:tc>
          <w:tcPr>
            <w:tcW w:w="2263" w:type="dxa"/>
          </w:tcPr>
          <w:p w:rsidR="007D22AA" w:rsidRPr="009866EF" w:rsidRDefault="007D22AA">
            <w:pPr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2304" w:type="dxa"/>
          </w:tcPr>
          <w:p w:rsidR="007D22AA" w:rsidRDefault="007D22AA"/>
        </w:tc>
      </w:tr>
      <w:tr w:rsidR="007D22AA" w:rsidTr="007D22AA">
        <w:tc>
          <w:tcPr>
            <w:tcW w:w="2263" w:type="dxa"/>
            <w:tcBorders>
              <w:bottom w:val="single" w:sz="4" w:space="0" w:color="auto"/>
            </w:tcBorders>
          </w:tcPr>
          <w:p w:rsidR="007D22AA" w:rsidRPr="007D22AA" w:rsidRDefault="007D22AA">
            <w:pPr>
              <w:rPr>
                <w:b/>
              </w:rPr>
            </w:pPr>
            <w:r w:rsidRPr="007D22AA">
              <w:rPr>
                <w:b/>
              </w:rPr>
              <w:t>Temporalización</w:t>
            </w:r>
          </w:p>
        </w:tc>
        <w:tc>
          <w:tcPr>
            <w:tcW w:w="12304" w:type="dxa"/>
            <w:tcBorders>
              <w:bottom w:val="single" w:sz="4" w:space="0" w:color="auto"/>
            </w:tcBorders>
          </w:tcPr>
          <w:p w:rsidR="007D22AA" w:rsidRDefault="007D22AA"/>
        </w:tc>
      </w:tr>
    </w:tbl>
    <w:p w:rsidR="007F572F" w:rsidRDefault="007F572F"/>
    <w:sectPr w:rsidR="007F572F" w:rsidSect="00372720">
      <w:headerReference w:type="default" r:id="rId8"/>
      <w:footerReference w:type="default" r:id="rId9"/>
      <w:pgSz w:w="16838" w:h="11906" w:orient="landscape"/>
      <w:pgMar w:top="993" w:right="1417" w:bottom="1135" w:left="1417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71" w:rsidRDefault="00333D71" w:rsidP="00C4753C">
      <w:pPr>
        <w:spacing w:after="0" w:line="240" w:lineRule="auto"/>
      </w:pPr>
      <w:r>
        <w:separator/>
      </w:r>
    </w:p>
  </w:endnote>
  <w:endnote w:type="continuationSeparator" w:id="0">
    <w:p w:rsidR="00333D71" w:rsidRDefault="00333D71" w:rsidP="00C4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20" w:rsidRDefault="00372720" w:rsidP="00372720">
    <w:pPr>
      <w:pStyle w:val="Piedepgina"/>
      <w:jc w:val="right"/>
    </w:pPr>
  </w:p>
  <w:p w:rsidR="00372720" w:rsidRDefault="003727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71" w:rsidRDefault="00333D71" w:rsidP="00C4753C">
      <w:pPr>
        <w:spacing w:after="0" w:line="240" w:lineRule="auto"/>
      </w:pPr>
      <w:r>
        <w:separator/>
      </w:r>
    </w:p>
  </w:footnote>
  <w:footnote w:type="continuationSeparator" w:id="0">
    <w:p w:rsidR="00333D71" w:rsidRDefault="00333D71" w:rsidP="00C4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3C" w:rsidRDefault="007F572F">
    <w:pPr>
      <w:pStyle w:val="Encabezado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8E7"/>
    <w:multiLevelType w:val="hybridMultilevel"/>
    <w:tmpl w:val="F9D884E6"/>
    <w:lvl w:ilvl="0" w:tplc="4978D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31"/>
    <w:rsid w:val="000A176E"/>
    <w:rsid w:val="00300130"/>
    <w:rsid w:val="00330A4D"/>
    <w:rsid w:val="00333D71"/>
    <w:rsid w:val="00372720"/>
    <w:rsid w:val="00644431"/>
    <w:rsid w:val="006F0D08"/>
    <w:rsid w:val="00790E72"/>
    <w:rsid w:val="007D22AA"/>
    <w:rsid w:val="007F572F"/>
    <w:rsid w:val="00935D9B"/>
    <w:rsid w:val="00982DAD"/>
    <w:rsid w:val="009866EF"/>
    <w:rsid w:val="00A47B31"/>
    <w:rsid w:val="00AB38F3"/>
    <w:rsid w:val="00AD1727"/>
    <w:rsid w:val="00BF320F"/>
    <w:rsid w:val="00C1589E"/>
    <w:rsid w:val="00C4753C"/>
    <w:rsid w:val="00EB2F98"/>
    <w:rsid w:val="00F5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8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7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3C"/>
  </w:style>
  <w:style w:type="paragraph" w:styleId="Piedepgina">
    <w:name w:val="footer"/>
    <w:basedOn w:val="Normal"/>
    <w:link w:val="PiedepginaCar"/>
    <w:uiPriority w:val="99"/>
    <w:unhideWhenUsed/>
    <w:rsid w:val="00C47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3C"/>
  </w:style>
  <w:style w:type="paragraph" w:styleId="Textodeglobo">
    <w:name w:val="Balloon Text"/>
    <w:basedOn w:val="Normal"/>
    <w:link w:val="TextodegloboCar"/>
    <w:uiPriority w:val="99"/>
    <w:semiHidden/>
    <w:unhideWhenUsed/>
    <w:rsid w:val="0093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8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7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3C"/>
  </w:style>
  <w:style w:type="paragraph" w:styleId="Piedepgina">
    <w:name w:val="footer"/>
    <w:basedOn w:val="Normal"/>
    <w:link w:val="PiedepginaCar"/>
    <w:uiPriority w:val="99"/>
    <w:unhideWhenUsed/>
    <w:rsid w:val="00C47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3C"/>
  </w:style>
  <w:style w:type="paragraph" w:styleId="Textodeglobo">
    <w:name w:val="Balloon Text"/>
    <w:basedOn w:val="Normal"/>
    <w:link w:val="TextodegloboCar"/>
    <w:uiPriority w:val="99"/>
    <w:semiHidden/>
    <w:unhideWhenUsed/>
    <w:rsid w:val="0093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Laguna González</dc:creator>
  <cp:lastModifiedBy>P.Javier</cp:lastModifiedBy>
  <cp:revision>2</cp:revision>
  <dcterms:created xsi:type="dcterms:W3CDTF">2019-05-21T20:37:00Z</dcterms:created>
  <dcterms:modified xsi:type="dcterms:W3CDTF">2019-05-21T20:37:00Z</dcterms:modified>
</cp:coreProperties>
</file>