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0" w:rsidRDefault="00A310B0">
      <w:r>
        <w:t>BLOQUE 4</w:t>
      </w:r>
    </w:p>
    <w:p w:rsidR="00A310B0" w:rsidRDefault="00A310B0">
      <w:r>
        <w:t>ACTIVIDAD: El encuentro de Jesús en el camino de Emaús.</w:t>
      </w:r>
    </w:p>
    <w:p w:rsidR="00A310B0" w:rsidRDefault="00A310B0">
      <w:r>
        <w:t>TRABAJO COOPERATIVO: Juego de palabras.</w:t>
      </w:r>
    </w:p>
    <w:p w:rsidR="00A310B0" w:rsidRDefault="00A310B0">
      <w:r>
        <w:t xml:space="preserve">TARJETAS: Decepción, atardecer, corriendo, regocijo, alegría, andando, amanecer, apresarlo, </w:t>
      </w:r>
      <w:proofErr w:type="gramStart"/>
      <w:r>
        <w:t>ida ,</w:t>
      </w:r>
      <w:proofErr w:type="gramEnd"/>
      <w:r>
        <w:t xml:space="preserve"> vuelta.</w:t>
      </w:r>
    </w:p>
    <w:p w:rsidR="007D7766" w:rsidRDefault="00A310B0">
      <w:r>
        <w:t>Se formarán equipos de cuatro miembros. El coordinador recibirá las tarjetas con las palabras claves  relacionadas con el  tema.</w:t>
      </w:r>
    </w:p>
    <w:p w:rsidR="007D7766" w:rsidRDefault="00A310B0">
      <w:r>
        <w:t>De forma individual cada miembro relacionará las palabras con el te</w:t>
      </w:r>
      <w:r w:rsidR="007D7766">
        <w:t xml:space="preserve">xto de ida o de vuelta y luego harán frases con cada una de ellas o expresarán una idea. </w:t>
      </w:r>
    </w:p>
    <w:p w:rsidR="00A310B0" w:rsidRDefault="007D7766">
      <w:r>
        <w:t xml:space="preserve">A continuación cada miembro mostrará sus frases  o decirlas al resto del grupo y se irán comentando y completando por todos. </w:t>
      </w:r>
    </w:p>
    <w:p w:rsidR="007D7766" w:rsidRDefault="007D7766">
      <w:r>
        <w:t>Al final el equipo ordena y elige las frases o ideas y se elabora una síntes</w:t>
      </w:r>
      <w:bookmarkStart w:id="0" w:name="_GoBack"/>
      <w:bookmarkEnd w:id="0"/>
      <w:r>
        <w:t>is o resumen de dicho tema.</w:t>
      </w:r>
    </w:p>
    <w:sectPr w:rsidR="007D7766" w:rsidSect="00F52F87">
      <w:pgSz w:w="11906" w:h="16838"/>
      <w:pgMar w:top="90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C"/>
    <w:rsid w:val="005F18E0"/>
    <w:rsid w:val="007D7766"/>
    <w:rsid w:val="00A310B0"/>
    <w:rsid w:val="00F52F87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616</Characters>
  <Application>Microsoft Office Word</Application>
  <DocSecurity>0</DocSecurity>
  <Lines>5</Lines>
  <Paragraphs>1</Paragraphs>
  <ScaleCrop>false</ScaleCrop>
  <Company>Luffi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2019-03-25T17:40:00Z</dcterms:created>
  <dcterms:modified xsi:type="dcterms:W3CDTF">2019-03-26T08:51:00Z</dcterms:modified>
</cp:coreProperties>
</file>