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7D" w:rsidRPr="0077037D" w:rsidRDefault="0077037D" w:rsidP="0077037D">
      <w:pPr>
        <w:shd w:val="clear" w:color="auto" w:fill="F8F9F9"/>
        <w:spacing w:after="240" w:line="250" w:lineRule="atLeast"/>
        <w:ind w:left="735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b/>
          <w:bCs/>
          <w:color w:val="3D3D3D"/>
          <w:sz w:val="18"/>
          <w:szCs w:val="18"/>
          <w:shd w:val="clear" w:color="auto" w:fill="00FFFF"/>
          <w:lang w:eastAsia="es-ES"/>
        </w:rPr>
        <w:t>Objetivo 1: </w:t>
      </w:r>
      <w:r w:rsidRPr="0077037D">
        <w:rPr>
          <w:rFonts w:ascii="Arial" w:eastAsia="Times New Roman" w:hAnsi="Arial" w:cs="Arial"/>
          <w:color w:val="3D3D3D"/>
          <w:sz w:val="18"/>
          <w:szCs w:val="18"/>
          <w:shd w:val="clear" w:color="auto" w:fill="00FFFF"/>
          <w:lang w:eastAsia="es-ES"/>
        </w:rPr>
        <w:t>Conocer características, aspectos prácticos, organizativos y metodológicos del trabajo por proyectos</w:t>
      </w:r>
      <w:r w:rsidRPr="0077037D">
        <w:rPr>
          <w:rFonts w:ascii="Arial" w:eastAsia="Times New Roman" w:hAnsi="Arial" w:cs="Arial"/>
          <w:color w:val="3D3D3D"/>
          <w:sz w:val="18"/>
          <w:szCs w:val="18"/>
          <w:lang w:eastAsia="es-ES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5"/>
      </w:tblGrid>
      <w:tr w:rsidR="007D2AB2" w:rsidRPr="0077037D" w:rsidTr="00374271">
        <w:trPr>
          <w:trHeight w:val="84"/>
        </w:trPr>
        <w:tc>
          <w:tcPr>
            <w:tcW w:w="1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B2" w:rsidRPr="0077037D" w:rsidRDefault="0077037D" w:rsidP="003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Arial" w:eastAsia="Times New Roman" w:hAnsi="Arial" w:cs="Arial"/>
                <w:color w:val="3D3D3D"/>
                <w:sz w:val="18"/>
                <w:szCs w:val="18"/>
                <w:lang w:eastAsia="es-ES"/>
              </w:rPr>
              <w:t> </w:t>
            </w:r>
            <w:r w:rsidR="007D2AB2" w:rsidRPr="0077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Actuación 1 </w:t>
            </w:r>
            <w:r w:rsidR="007D2AB2"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información, lectura, reflexión y análisis del trabajo por proyectos:</w:t>
            </w:r>
          </w:p>
          <w:p w:rsidR="007D2AB2" w:rsidRPr="0077037D" w:rsidRDefault="007D2AB2" w:rsidP="00374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Búsqueda de información en distintas fuentes (bibliografía, internet,..)</w:t>
            </w:r>
          </w:p>
          <w:p w:rsidR="007D2AB2" w:rsidRPr="0077037D" w:rsidRDefault="007D2AB2" w:rsidP="00374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Análisis y presentación de la información por grupos</w:t>
            </w:r>
          </w:p>
          <w:p w:rsidR="007D2AB2" w:rsidRPr="0077037D" w:rsidRDefault="007D2AB2" w:rsidP="00374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Elaborar un banco con los documentos o webs consultados</w:t>
            </w:r>
          </w:p>
          <w:p w:rsidR="007D2AB2" w:rsidRPr="0077037D" w:rsidRDefault="007D2AB2" w:rsidP="00374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Elaborar un banco de proyectos de otros centros</w:t>
            </w:r>
          </w:p>
          <w:p w:rsidR="007D2AB2" w:rsidRDefault="007D2AB2" w:rsidP="00374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Subir a las carpetas las reflexiones realizadas, dejando claros conceptos como: Qué es un proyecto, cómo debe realizarse, qué apartados debe contener, cuáles son los mecanismos de evaluac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ión en el trabajo por proyectos.</w:t>
            </w:r>
          </w:p>
          <w:p w:rsidR="007D2AB2" w:rsidRDefault="007D2AB2" w:rsidP="00374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-Análisis de casos de proyectos:</w:t>
            </w:r>
          </w:p>
          <w:p w:rsidR="007D2AB2" w:rsidRDefault="007D2AB2" w:rsidP="003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distribuyen diferentes ejemplos de proyectos entre los ciclos. Se hace un análisis de caso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aporta modelo de análisis de caso). Cada ciclo elabora un soporte digital para exponer el caso y las conclusiones al resto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clautro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D2AB2" w:rsidRDefault="007D2AB2" w:rsidP="003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-Se realiza la sesión.</w:t>
            </w:r>
          </w:p>
          <w:p w:rsidR="007D2AB2" w:rsidRPr="0077037D" w:rsidRDefault="007D2AB2" w:rsidP="003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-Se realiza una crónica de la sesión de exposición de los casos y se difunde en el blog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Colabor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@ (incluyendo una foto).</w:t>
            </w:r>
          </w:p>
        </w:tc>
      </w:tr>
    </w:tbl>
    <w:p w:rsidR="0077037D" w:rsidRPr="0077037D" w:rsidRDefault="0077037D" w:rsidP="0077037D">
      <w:pPr>
        <w:shd w:val="clear" w:color="auto" w:fill="F8F9F9"/>
        <w:spacing w:after="240" w:line="250" w:lineRule="atLeast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color w:val="3D3D3D"/>
          <w:sz w:val="18"/>
          <w:szCs w:val="18"/>
          <w:lang w:eastAsia="es-ES"/>
        </w:rPr>
        <w:t> </w:t>
      </w:r>
    </w:p>
    <w:p w:rsidR="0077037D" w:rsidRPr="0077037D" w:rsidRDefault="0077037D" w:rsidP="0077037D">
      <w:pPr>
        <w:shd w:val="clear" w:color="auto" w:fill="F8F9F9"/>
        <w:spacing w:after="240" w:line="250" w:lineRule="atLeast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color w:val="3D3D3D"/>
          <w:sz w:val="18"/>
          <w:szCs w:val="18"/>
          <w:lang w:eastAsia="es-ES"/>
        </w:rPr>
        <w:t> </w:t>
      </w:r>
    </w:p>
    <w:p w:rsidR="0077037D" w:rsidRPr="0077037D" w:rsidRDefault="0077037D" w:rsidP="0077037D">
      <w:pPr>
        <w:shd w:val="clear" w:color="auto" w:fill="F8F9F9"/>
        <w:spacing w:after="240" w:line="250" w:lineRule="atLeast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color w:val="3D3D3D"/>
          <w:sz w:val="18"/>
          <w:szCs w:val="18"/>
          <w:lang w:eastAsia="es-E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6"/>
      </w:tblGrid>
      <w:tr w:rsidR="007D2AB2" w:rsidRPr="0077037D" w:rsidTr="00374271">
        <w:trPr>
          <w:trHeight w:val="1111"/>
        </w:trPr>
        <w:tc>
          <w:tcPr>
            <w:tcW w:w="1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B2" w:rsidRPr="0077037D" w:rsidRDefault="007D2AB2" w:rsidP="003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Actuación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Asesoramiento externo.</w:t>
            </w:r>
          </w:p>
          <w:p w:rsidR="007D2AB2" w:rsidRPr="0077037D" w:rsidRDefault="007D2AB2" w:rsidP="00374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Ponencia a cargo de un experto sobre el trabajo por proyectos.</w:t>
            </w:r>
          </w:p>
          <w:p w:rsidR="007D2AB2" w:rsidRPr="0077037D" w:rsidRDefault="007D2AB2" w:rsidP="00374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Se solicitará su presencia en varias sesiones que permitan orientar y guiar nuestro trabajo.</w:t>
            </w:r>
          </w:p>
          <w:p w:rsidR="007D2AB2" w:rsidRPr="0077037D" w:rsidRDefault="007D2AB2" w:rsidP="003742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 Experiencia de otros centros en el trabajo por proyectos.</w:t>
            </w:r>
          </w:p>
        </w:tc>
      </w:tr>
    </w:tbl>
    <w:p w:rsidR="0077037D" w:rsidRPr="0077037D" w:rsidRDefault="0077037D" w:rsidP="0077037D">
      <w:pPr>
        <w:shd w:val="clear" w:color="auto" w:fill="F8F9F9"/>
        <w:spacing w:after="240" w:line="250" w:lineRule="atLeast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color w:val="3D3D3D"/>
          <w:sz w:val="18"/>
          <w:szCs w:val="18"/>
          <w:lang w:eastAsia="es-ES"/>
        </w:rPr>
        <w:t> </w:t>
      </w:r>
      <w:r w:rsidRPr="0077037D">
        <w:rPr>
          <w:rFonts w:ascii="Arial" w:eastAsia="Times New Roman" w:hAnsi="Arial" w:cs="Arial"/>
          <w:b/>
          <w:bCs/>
          <w:color w:val="3D3D3D"/>
          <w:sz w:val="18"/>
          <w:szCs w:val="18"/>
          <w:shd w:val="clear" w:color="auto" w:fill="00FFFF"/>
          <w:lang w:eastAsia="es-ES"/>
        </w:rPr>
        <w:t>Objetivo 2:</w:t>
      </w:r>
      <w:r w:rsidRPr="0077037D">
        <w:rPr>
          <w:rFonts w:ascii="Arial" w:eastAsia="Times New Roman" w:hAnsi="Arial" w:cs="Arial"/>
          <w:color w:val="3D3D3D"/>
          <w:sz w:val="18"/>
          <w:szCs w:val="18"/>
          <w:shd w:val="clear" w:color="auto" w:fill="00FFFF"/>
          <w:lang w:eastAsia="es-ES"/>
        </w:rPr>
        <w:t> Elaborar un Proyecto a nivel de centro</w:t>
      </w:r>
      <w:r w:rsidR="003E72BB">
        <w:rPr>
          <w:rFonts w:ascii="Arial" w:eastAsia="Times New Roman" w:hAnsi="Arial" w:cs="Arial"/>
          <w:color w:val="3D3D3D"/>
          <w:sz w:val="18"/>
          <w:szCs w:val="18"/>
          <w:shd w:val="clear" w:color="auto" w:fill="00FFFF"/>
          <w:lang w:eastAsia="es-ES"/>
        </w:rPr>
        <w:t xml:space="preserve"> (o varios a nivel de etapa/ciclo</w:t>
      </w:r>
      <w:r w:rsidRPr="0077037D">
        <w:rPr>
          <w:rFonts w:ascii="Arial" w:eastAsia="Times New Roman" w:hAnsi="Arial" w:cs="Arial"/>
          <w:color w:val="3D3D3D"/>
          <w:sz w:val="18"/>
          <w:szCs w:val="18"/>
          <w:shd w:val="clear" w:color="auto" w:fill="00FFFF"/>
          <w:lang w:eastAsia="es-ES"/>
        </w:rPr>
        <w:t xml:space="preserve"> con sus correspondientes adaptaciones a los distintos niveles educativos.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8"/>
      </w:tblGrid>
      <w:tr w:rsidR="007D2AB2" w:rsidRPr="0077037D" w:rsidTr="00374271">
        <w:trPr>
          <w:trHeight w:val="82"/>
        </w:trPr>
        <w:tc>
          <w:tcPr>
            <w:tcW w:w="1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B2" w:rsidRPr="0077037D" w:rsidRDefault="0077037D" w:rsidP="003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Arial" w:eastAsia="Times New Roman" w:hAnsi="Arial" w:cs="Arial"/>
                <w:color w:val="3D3D3D"/>
                <w:sz w:val="18"/>
                <w:szCs w:val="18"/>
                <w:lang w:eastAsia="es-ES"/>
              </w:rPr>
              <w:t> </w:t>
            </w:r>
            <w:r w:rsidR="007D2AB2" w:rsidRPr="0077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Actuación 3</w:t>
            </w:r>
            <w:r w:rsidR="007D2AB2"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decisiones.</w:t>
            </w:r>
          </w:p>
          <w:p w:rsidR="007D2AB2" w:rsidRPr="0077037D" w:rsidRDefault="007D2AB2" w:rsidP="00374271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Elección de temática del Proyecto.</w:t>
            </w:r>
          </w:p>
          <w:p w:rsidR="007D2AB2" w:rsidRPr="0077037D" w:rsidRDefault="007D2AB2" w:rsidP="00374271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Elección de los puntos a desarrollar en el proyecto</w:t>
            </w:r>
          </w:p>
          <w:p w:rsidR="007D2AB2" w:rsidRPr="0077037D" w:rsidRDefault="007D2AB2" w:rsidP="00374271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Elaboración de un  mapa conceptual sobre el tema.</w:t>
            </w:r>
          </w:p>
          <w:p w:rsidR="007D2AB2" w:rsidRDefault="007D2AB2" w:rsidP="00374271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Distribución del trabajo por grupos.</w:t>
            </w:r>
            <w:bookmarkStart w:id="0" w:name="_GoBack"/>
            <w:bookmarkEnd w:id="0"/>
          </w:p>
          <w:p w:rsidR="007D2AB2" w:rsidRPr="0077037D" w:rsidRDefault="007D2AB2" w:rsidP="00374271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-Registro gráfico de las diferentes tareas y actuaciones llevadas a cabo desde el inicio del proyecto (fase diseño, reuniones,…) para elaborar finalmente una presentación digital con todo el recorrido del proyecto. Dossier  digital.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desarrollar de forma colectiva pero con asunción de responsabilidades por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subequipos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).</w:t>
            </w:r>
          </w:p>
        </w:tc>
      </w:tr>
    </w:tbl>
    <w:p w:rsidR="0077037D" w:rsidRPr="0077037D" w:rsidRDefault="0077037D" w:rsidP="0077037D">
      <w:pPr>
        <w:shd w:val="clear" w:color="auto" w:fill="F8F9F9"/>
        <w:spacing w:after="240" w:line="250" w:lineRule="atLeast"/>
        <w:ind w:left="735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color w:val="3D3D3D"/>
          <w:sz w:val="18"/>
          <w:szCs w:val="18"/>
          <w:lang w:eastAsia="es-ES"/>
        </w:rPr>
        <w:lastRenderedPageBreak/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2"/>
      </w:tblGrid>
      <w:tr w:rsidR="007D2AB2" w:rsidRPr="0077037D" w:rsidTr="00374271">
        <w:trPr>
          <w:trHeight w:val="1819"/>
        </w:trPr>
        <w:tc>
          <w:tcPr>
            <w:tcW w:w="1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B2" w:rsidRPr="0077037D" w:rsidRDefault="007D2AB2" w:rsidP="003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Actuación 4 </w:t>
            </w: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Elaboración del proyecto.</w:t>
            </w:r>
          </w:p>
          <w:p w:rsidR="007D2AB2" w:rsidRPr="0077037D" w:rsidRDefault="007D2AB2" w:rsidP="00374271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·         Búsqueda de información sobre los distintos aspectos a tratar (¿contenidos a desarrollar?). Grupos de trabajo </w:t>
            </w:r>
            <w:proofErr w:type="spellStart"/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interciclo</w:t>
            </w:r>
            <w:proofErr w:type="spellEnd"/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7D2AB2" w:rsidRPr="0077037D" w:rsidRDefault="007D2AB2" w:rsidP="00374271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Puesta en común de las distintas elaboraciones.</w:t>
            </w:r>
          </w:p>
          <w:p w:rsidR="007D2AB2" w:rsidRPr="0077037D" w:rsidRDefault="007D2AB2" w:rsidP="00374271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Coordinación de los proyectos parciales:</w:t>
            </w:r>
          </w:p>
          <w:p w:rsidR="007D2AB2" w:rsidRPr="0077037D" w:rsidRDefault="007D2AB2" w:rsidP="00374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  Selección de actividades.</w:t>
            </w:r>
          </w:p>
          <w:p w:rsidR="007D2AB2" w:rsidRPr="0077037D" w:rsidRDefault="007D2AB2" w:rsidP="00374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  Distribución por niveles.</w:t>
            </w:r>
          </w:p>
          <w:p w:rsidR="007D2AB2" w:rsidRPr="0077037D" w:rsidRDefault="007D2AB2" w:rsidP="00374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Programación de actividades a desarrollar</w:t>
            </w:r>
          </w:p>
        </w:tc>
      </w:tr>
    </w:tbl>
    <w:p w:rsidR="0077037D" w:rsidRPr="0077037D" w:rsidRDefault="0077037D" w:rsidP="0077037D">
      <w:pPr>
        <w:shd w:val="clear" w:color="auto" w:fill="F8F9F9"/>
        <w:spacing w:after="240" w:line="250" w:lineRule="atLeast"/>
        <w:ind w:left="735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color w:val="3D3D3D"/>
          <w:sz w:val="18"/>
          <w:szCs w:val="18"/>
          <w:lang w:eastAsia="es-ES"/>
        </w:rPr>
        <w:t> </w:t>
      </w:r>
    </w:p>
    <w:p w:rsidR="0077037D" w:rsidRPr="0077037D" w:rsidRDefault="0077037D" w:rsidP="0077037D">
      <w:pPr>
        <w:shd w:val="clear" w:color="auto" w:fill="F8F9F9"/>
        <w:spacing w:after="240" w:line="250" w:lineRule="atLeast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b/>
          <w:bCs/>
          <w:color w:val="3D3D3D"/>
          <w:sz w:val="18"/>
          <w:szCs w:val="18"/>
          <w:shd w:val="clear" w:color="auto" w:fill="00FFFF"/>
          <w:lang w:eastAsia="es-ES"/>
        </w:rPr>
        <w:t>Objetivo 3:</w:t>
      </w:r>
      <w:r w:rsidRPr="0077037D">
        <w:rPr>
          <w:rFonts w:ascii="Arial" w:eastAsia="Times New Roman" w:hAnsi="Arial" w:cs="Arial"/>
          <w:color w:val="3D3D3D"/>
          <w:sz w:val="18"/>
          <w:szCs w:val="18"/>
          <w:shd w:val="clear" w:color="auto" w:fill="00FFFF"/>
          <w:lang w:eastAsia="es-ES"/>
        </w:rPr>
        <w:t> Aplicar el proyecto en el aula.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5"/>
      </w:tblGrid>
      <w:tr w:rsidR="007D2AB2" w:rsidRPr="0077037D" w:rsidTr="00374271">
        <w:trPr>
          <w:trHeight w:val="82"/>
        </w:trPr>
        <w:tc>
          <w:tcPr>
            <w:tcW w:w="1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B2" w:rsidRPr="0077037D" w:rsidRDefault="0077037D" w:rsidP="003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Arial" w:eastAsia="Times New Roman" w:hAnsi="Arial" w:cs="Arial"/>
                <w:color w:val="3D3D3D"/>
                <w:sz w:val="18"/>
                <w:szCs w:val="18"/>
                <w:lang w:eastAsia="es-ES"/>
              </w:rPr>
              <w:t> </w:t>
            </w:r>
            <w:r w:rsidR="007D2AB2" w:rsidRPr="0077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Actuación </w:t>
            </w:r>
            <w:r w:rsidR="007D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5 </w:t>
            </w:r>
            <w:r w:rsidR="007D2AB2" w:rsidRPr="0077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S"/>
              </w:rPr>
              <w:t> </w:t>
            </w:r>
            <w:r w:rsidR="007D2AB2"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Aplicación del proyecto  en las aulas. Recoger aula de cada</w:t>
            </w:r>
            <w:r w:rsidR="003742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7D2AB2"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profe</w:t>
            </w:r>
          </w:p>
        </w:tc>
      </w:tr>
    </w:tbl>
    <w:p w:rsidR="0077037D" w:rsidRPr="0077037D" w:rsidRDefault="0077037D" w:rsidP="00374271">
      <w:pPr>
        <w:shd w:val="clear" w:color="auto" w:fill="F8F9F9"/>
        <w:spacing w:after="240" w:line="250" w:lineRule="atLeast"/>
        <w:ind w:left="735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color w:val="3D3D3D"/>
          <w:sz w:val="18"/>
          <w:szCs w:val="18"/>
          <w:lang w:eastAsia="es-ES"/>
        </w:rPr>
        <w:t> </w:t>
      </w:r>
      <w:r w:rsidRPr="0077037D">
        <w:rPr>
          <w:rFonts w:ascii="Arial" w:eastAsia="Times New Roman" w:hAnsi="Arial" w:cs="Arial"/>
          <w:b/>
          <w:bCs/>
          <w:color w:val="3D3D3D"/>
          <w:sz w:val="18"/>
          <w:szCs w:val="18"/>
          <w:shd w:val="clear" w:color="auto" w:fill="00FFFF"/>
          <w:lang w:eastAsia="es-ES"/>
        </w:rPr>
        <w:t>Objetivo 4:</w:t>
      </w:r>
      <w:r w:rsidRPr="0077037D">
        <w:rPr>
          <w:rFonts w:ascii="Arial" w:eastAsia="Times New Roman" w:hAnsi="Arial" w:cs="Arial"/>
          <w:color w:val="3D3D3D"/>
          <w:sz w:val="18"/>
          <w:szCs w:val="18"/>
          <w:shd w:val="clear" w:color="auto" w:fill="00FFFF"/>
          <w:lang w:eastAsia="es-ES"/>
        </w:rPr>
        <w:t> Mejorar el rendimiento académico del alumnado.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0"/>
      </w:tblGrid>
      <w:tr w:rsidR="007D2AB2" w:rsidRPr="0077037D" w:rsidTr="00374271">
        <w:trPr>
          <w:trHeight w:val="82"/>
        </w:trPr>
        <w:tc>
          <w:tcPr>
            <w:tcW w:w="1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B2" w:rsidRPr="00CB7076" w:rsidRDefault="007D2AB2" w:rsidP="003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Actuación 6</w:t>
            </w:r>
            <w:r w:rsidRPr="00CB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S"/>
              </w:rPr>
              <w:t> </w:t>
            </w:r>
            <w:r w:rsidRPr="00CB70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Evaluación del proyecto.</w:t>
            </w:r>
          </w:p>
          <w:p w:rsidR="007D2AB2" w:rsidRPr="00CB7076" w:rsidRDefault="007D2AB2" w:rsidP="0037427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70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Valoración técnica del proyecto en sí.</w:t>
            </w:r>
          </w:p>
          <w:p w:rsidR="007D2AB2" w:rsidRPr="0077037D" w:rsidRDefault="007D2AB2" w:rsidP="0037427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70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Grado de adecuación de las tareas planteadas al alumnado.</w:t>
            </w:r>
          </w:p>
          <w:p w:rsidR="007D2AB2" w:rsidRPr="0077037D" w:rsidRDefault="007D2AB2" w:rsidP="0037427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70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         Valoración de resultados obtenidos.</w:t>
            </w:r>
          </w:p>
        </w:tc>
      </w:tr>
    </w:tbl>
    <w:p w:rsidR="0077037D" w:rsidRDefault="0077037D" w:rsidP="00374271">
      <w:pPr>
        <w:shd w:val="clear" w:color="auto" w:fill="F8F9F9"/>
        <w:spacing w:after="240" w:line="250" w:lineRule="atLeast"/>
        <w:ind w:left="735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  <w:r w:rsidRPr="0077037D">
        <w:rPr>
          <w:rFonts w:ascii="Arial" w:eastAsia="Times New Roman" w:hAnsi="Arial" w:cs="Arial"/>
          <w:color w:val="3D3D3D"/>
          <w:sz w:val="18"/>
          <w:szCs w:val="18"/>
          <w:lang w:eastAsia="es-ES"/>
        </w:rPr>
        <w:t> </w:t>
      </w:r>
    </w:p>
    <w:p w:rsidR="00374271" w:rsidRDefault="00374271" w:rsidP="00374271">
      <w:pPr>
        <w:shd w:val="clear" w:color="auto" w:fill="F8F9F9"/>
        <w:spacing w:after="240" w:line="250" w:lineRule="atLeast"/>
        <w:ind w:left="735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</w:p>
    <w:p w:rsidR="00374271" w:rsidRDefault="00374271" w:rsidP="00374271">
      <w:pPr>
        <w:shd w:val="clear" w:color="auto" w:fill="F8F9F9"/>
        <w:spacing w:after="240" w:line="250" w:lineRule="atLeast"/>
        <w:ind w:left="735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</w:p>
    <w:p w:rsidR="00374271" w:rsidRDefault="00374271" w:rsidP="00374271">
      <w:pPr>
        <w:shd w:val="clear" w:color="auto" w:fill="F8F9F9"/>
        <w:spacing w:after="240" w:line="250" w:lineRule="atLeast"/>
        <w:ind w:left="735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</w:p>
    <w:p w:rsidR="00374271" w:rsidRPr="0077037D" w:rsidRDefault="00374271" w:rsidP="00374271">
      <w:pPr>
        <w:shd w:val="clear" w:color="auto" w:fill="F8F9F9"/>
        <w:spacing w:after="240" w:line="250" w:lineRule="atLeast"/>
        <w:ind w:left="735"/>
        <w:rPr>
          <w:rFonts w:ascii="Arial" w:eastAsia="Times New Roman" w:hAnsi="Arial" w:cs="Arial"/>
          <w:color w:val="3D3D3D"/>
          <w:sz w:val="18"/>
          <w:szCs w:val="18"/>
          <w:lang w:eastAsia="es-ES"/>
        </w:rPr>
      </w:pPr>
    </w:p>
    <w:p w:rsidR="0077037D" w:rsidRPr="00374271" w:rsidRDefault="0077037D" w:rsidP="0077037D">
      <w:pPr>
        <w:shd w:val="clear" w:color="auto" w:fill="F8F9F9"/>
        <w:spacing w:after="240" w:line="250" w:lineRule="atLeast"/>
        <w:rPr>
          <w:rFonts w:ascii="Arial" w:eastAsia="Times New Roman" w:hAnsi="Arial" w:cs="Arial"/>
          <w:color w:val="3D3D3D"/>
          <w:sz w:val="36"/>
          <w:szCs w:val="18"/>
          <w:lang w:eastAsia="es-ES"/>
        </w:rPr>
      </w:pPr>
      <w:r w:rsidRPr="00374271">
        <w:rPr>
          <w:rFonts w:ascii="Arial" w:eastAsia="Times New Roman" w:hAnsi="Arial" w:cs="Arial"/>
          <w:color w:val="3D3D3D"/>
          <w:sz w:val="36"/>
          <w:szCs w:val="18"/>
          <w:lang w:eastAsia="es-ES"/>
        </w:rPr>
        <w:lastRenderedPageBreak/>
        <w:t> </w:t>
      </w:r>
    </w:p>
    <w:p w:rsidR="004965A6" w:rsidRPr="00374271" w:rsidRDefault="002A0289">
      <w:pPr>
        <w:rPr>
          <w:b/>
          <w:sz w:val="44"/>
        </w:rPr>
      </w:pPr>
      <w:r w:rsidRPr="00374271">
        <w:rPr>
          <w:b/>
          <w:sz w:val="44"/>
        </w:rPr>
        <w:t>Orden del día de la reunión del 12 de noviembre:</w:t>
      </w:r>
    </w:p>
    <w:p w:rsidR="002A0289" w:rsidRPr="00374271" w:rsidRDefault="00EF110F">
      <w:pPr>
        <w:rPr>
          <w:sz w:val="44"/>
        </w:rPr>
      </w:pPr>
      <w:r w:rsidRPr="00374271">
        <w:rPr>
          <w:sz w:val="44"/>
        </w:rPr>
        <w:t>-</w:t>
      </w:r>
      <w:r w:rsidR="002A0289" w:rsidRPr="00374271">
        <w:rPr>
          <w:sz w:val="44"/>
        </w:rPr>
        <w:t xml:space="preserve">Presentación del proyecto: </w:t>
      </w:r>
      <w:r w:rsidRPr="00374271">
        <w:rPr>
          <w:sz w:val="44"/>
        </w:rPr>
        <w:t>Vicky cuenta las actuaciones (dar una copia de las actuaciones resumidas).</w:t>
      </w:r>
    </w:p>
    <w:p w:rsidR="00EF110F" w:rsidRPr="00374271" w:rsidRDefault="00EF110F">
      <w:pPr>
        <w:rPr>
          <w:sz w:val="44"/>
        </w:rPr>
      </w:pPr>
      <w:r w:rsidRPr="00374271">
        <w:rPr>
          <w:sz w:val="44"/>
        </w:rPr>
        <w:t xml:space="preserve">-Información del asesoramiento. </w:t>
      </w:r>
      <w:proofErr w:type="spellStart"/>
      <w:r w:rsidRPr="00374271">
        <w:rPr>
          <w:sz w:val="44"/>
        </w:rPr>
        <w:t>Gabi</w:t>
      </w:r>
      <w:proofErr w:type="spellEnd"/>
      <w:r w:rsidRPr="00374271">
        <w:rPr>
          <w:sz w:val="44"/>
        </w:rPr>
        <w:t xml:space="preserve"> explica secuencia</w:t>
      </w:r>
    </w:p>
    <w:p w:rsidR="00EF110F" w:rsidRPr="00374271" w:rsidRDefault="00EF110F">
      <w:pPr>
        <w:rPr>
          <w:sz w:val="44"/>
        </w:rPr>
      </w:pPr>
      <w:r w:rsidRPr="00374271">
        <w:rPr>
          <w:sz w:val="44"/>
        </w:rPr>
        <w:t xml:space="preserve">-conformación de </w:t>
      </w:r>
      <w:proofErr w:type="spellStart"/>
      <w:r w:rsidRPr="00374271">
        <w:rPr>
          <w:sz w:val="44"/>
        </w:rPr>
        <w:t>subequipos</w:t>
      </w:r>
      <w:proofErr w:type="spellEnd"/>
      <w:r w:rsidRPr="00374271">
        <w:rPr>
          <w:sz w:val="44"/>
        </w:rPr>
        <w:t xml:space="preserve"> (lidera Vicky)</w:t>
      </w:r>
    </w:p>
    <w:p w:rsidR="00EF110F" w:rsidRPr="00374271" w:rsidRDefault="00EF110F">
      <w:pPr>
        <w:rPr>
          <w:sz w:val="44"/>
        </w:rPr>
      </w:pPr>
      <w:r w:rsidRPr="00374271">
        <w:rPr>
          <w:sz w:val="44"/>
        </w:rPr>
        <w:t xml:space="preserve">-Pasar los ejemplos de proyectos a los/las </w:t>
      </w:r>
      <w:proofErr w:type="spellStart"/>
      <w:r w:rsidRPr="00374271">
        <w:rPr>
          <w:sz w:val="44"/>
        </w:rPr>
        <w:t>cordinadores</w:t>
      </w:r>
      <w:proofErr w:type="spellEnd"/>
      <w:r w:rsidRPr="00374271">
        <w:rPr>
          <w:sz w:val="44"/>
        </w:rPr>
        <w:t>/as de ciclo para que elijan un proyecto para el desarrollo del análisis de caso.</w:t>
      </w:r>
    </w:p>
    <w:sectPr w:rsidR="00EF110F" w:rsidRPr="00374271" w:rsidSect="00D66A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7D"/>
    <w:rsid w:val="00114B0D"/>
    <w:rsid w:val="002A0289"/>
    <w:rsid w:val="00374271"/>
    <w:rsid w:val="003E72BB"/>
    <w:rsid w:val="004965A6"/>
    <w:rsid w:val="00633C75"/>
    <w:rsid w:val="006C3136"/>
    <w:rsid w:val="007610DF"/>
    <w:rsid w:val="0077037D"/>
    <w:rsid w:val="007D2AB2"/>
    <w:rsid w:val="00A23777"/>
    <w:rsid w:val="00AA58AC"/>
    <w:rsid w:val="00CB7076"/>
    <w:rsid w:val="00CD36D2"/>
    <w:rsid w:val="00D04FBF"/>
    <w:rsid w:val="00D13002"/>
    <w:rsid w:val="00D66AE8"/>
    <w:rsid w:val="00D90369"/>
    <w:rsid w:val="00E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70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037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77037D"/>
  </w:style>
  <w:style w:type="character" w:styleId="Textoennegrita">
    <w:name w:val="Strong"/>
    <w:basedOn w:val="Fuentedeprrafopredeter"/>
    <w:uiPriority w:val="22"/>
    <w:qFormat/>
    <w:rsid w:val="0077037D"/>
    <w:rPr>
      <w:b/>
      <w:bCs/>
    </w:rPr>
  </w:style>
  <w:style w:type="paragraph" w:styleId="NormalWeb">
    <w:name w:val="Normal (Web)"/>
    <w:basedOn w:val="Normal"/>
    <w:uiPriority w:val="99"/>
    <w:unhideWhenUsed/>
    <w:rsid w:val="0077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70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037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77037D"/>
  </w:style>
  <w:style w:type="character" w:styleId="Textoennegrita">
    <w:name w:val="Strong"/>
    <w:basedOn w:val="Fuentedeprrafopredeter"/>
    <w:uiPriority w:val="22"/>
    <w:qFormat/>
    <w:rsid w:val="0077037D"/>
    <w:rPr>
      <w:b/>
      <w:bCs/>
    </w:rPr>
  </w:style>
  <w:style w:type="paragraph" w:styleId="NormalWeb">
    <w:name w:val="Normal (Web)"/>
    <w:basedOn w:val="Normal"/>
    <w:uiPriority w:val="99"/>
    <w:unhideWhenUsed/>
    <w:rsid w:val="0077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483">
          <w:marLeft w:val="37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Gómez Delgado</dc:creator>
  <cp:lastModifiedBy>casa</cp:lastModifiedBy>
  <cp:revision>2</cp:revision>
  <cp:lastPrinted>2018-11-08T13:08:00Z</cp:lastPrinted>
  <dcterms:created xsi:type="dcterms:W3CDTF">2018-11-08T13:09:00Z</dcterms:created>
  <dcterms:modified xsi:type="dcterms:W3CDTF">2018-11-08T13:09:00Z</dcterms:modified>
</cp:coreProperties>
</file>