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W w:w="499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9562"/>
      </w:tblGrid>
      <w:tr w:rsidR="00292F10" w:rsidRPr="00871C15" w:rsidTr="00A212B9">
        <w:tc>
          <w:tcPr>
            <w:tcW w:w="5000" w:type="pct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</w:p>
          <w:p w:rsidR="00292F10" w:rsidRPr="00871C15" w:rsidRDefault="00292F10" w:rsidP="00A212B9">
            <w:pPr>
              <w:jc w:val="center"/>
              <w:rPr>
                <w:rStyle w:val="Textoennegrita"/>
                <w:rFonts w:ascii="NewsGotT" w:hAnsi="NewsGotT"/>
                <w:color w:val="000000"/>
              </w:rPr>
            </w:pPr>
            <w:r w:rsidRPr="00871C15">
              <w:rPr>
                <w:rFonts w:ascii="NewsGotT" w:hAnsi="NewsGotT"/>
                <w:b/>
                <w:color w:val="76923C"/>
              </w:rPr>
              <w:t xml:space="preserve">ACTA </w:t>
            </w:r>
            <w:proofErr w:type="spellStart"/>
            <w:r w:rsidRPr="00871C15">
              <w:rPr>
                <w:rFonts w:ascii="NewsGotT" w:hAnsi="NewsGotT"/>
                <w:b/>
                <w:color w:val="76923C"/>
              </w:rPr>
              <w:t>Nº</w:t>
            </w:r>
            <w:proofErr w:type="spellEnd"/>
            <w:r w:rsidRPr="00871C15">
              <w:rPr>
                <w:rFonts w:ascii="NewsGotT" w:hAnsi="NewsGotT"/>
                <w:b/>
                <w:color w:val="76923C"/>
              </w:rPr>
              <w:t xml:space="preserve">: </w:t>
            </w:r>
            <w:r w:rsidR="00AD31B2">
              <w:rPr>
                <w:rFonts w:ascii="NewsGotT" w:hAnsi="NewsGotT"/>
                <w:b/>
                <w:color w:val="76923C"/>
              </w:rPr>
              <w:t xml:space="preserve"> </w:t>
            </w:r>
            <w:r w:rsidR="00F12AF1">
              <w:rPr>
                <w:rFonts w:ascii="NewsGotT" w:hAnsi="NewsGotT"/>
                <w:b/>
                <w:color w:val="76923C"/>
              </w:rPr>
              <w:t>3</w:t>
            </w:r>
          </w:p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</w:p>
        </w:tc>
      </w:tr>
    </w:tbl>
    <w:p w:rsidR="00292F10" w:rsidRPr="00871C15" w:rsidRDefault="00292F10" w:rsidP="00292F10">
      <w:pPr>
        <w:rPr>
          <w:rFonts w:ascii="NewsGotT" w:hAnsi="NewsGotT" w:cs="Arial"/>
          <w:color w:val="000000"/>
        </w:rPr>
      </w:pPr>
    </w:p>
    <w:tbl>
      <w:tblPr>
        <w:tblpPr w:leftFromText="141" w:rightFromText="141" w:vertAnchor="text" w:tblpY="1"/>
        <w:tblW w:w="497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2152"/>
        <w:gridCol w:w="7372"/>
      </w:tblGrid>
      <w:tr w:rsidR="00292F10" w:rsidRPr="00871C15" w:rsidTr="00292F10">
        <w:tc>
          <w:tcPr>
            <w:tcW w:w="1130" w:type="pct"/>
            <w:shd w:val="clear" w:color="auto" w:fill="E6EED5"/>
          </w:tcPr>
          <w:p w:rsidR="00292F10" w:rsidRDefault="00292F10" w:rsidP="00AD31B2">
            <w:pPr>
              <w:pStyle w:val="Normalconnumeracin"/>
              <w:framePr w:hSpace="0" w:wrap="auto" w:vAnchor="margin" w:yAlign="inline"/>
            </w:pPr>
            <w:r>
              <w:t>GT / FC: Título</w:t>
            </w:r>
          </w:p>
        </w:tc>
        <w:tc>
          <w:tcPr>
            <w:tcW w:w="3870" w:type="pct"/>
            <w:shd w:val="clear" w:color="auto" w:fill="auto"/>
          </w:tcPr>
          <w:p w:rsidR="00292F10" w:rsidRPr="00AD31B2" w:rsidRDefault="00957DEE" w:rsidP="00A212B9">
            <w:pPr>
              <w:tabs>
                <w:tab w:val="left" w:pos="19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NUEVAS ESTRATEGIAS METODOLÓGICAS PARA LA COMPETENCIA MATEMÁTICA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>
              <w:t>GT / FC: Código</w:t>
            </w:r>
          </w:p>
        </w:tc>
        <w:tc>
          <w:tcPr>
            <w:tcW w:w="3870" w:type="pct"/>
            <w:shd w:val="clear" w:color="auto" w:fill="E6EED5"/>
          </w:tcPr>
          <w:p w:rsidR="00292F10" w:rsidRPr="00AD31B2" w:rsidRDefault="00BB0E8D" w:rsidP="00A212B9">
            <w:pPr>
              <w:tabs>
                <w:tab w:val="left" w:pos="1908"/>
              </w:tabs>
              <w:rPr>
                <w:rFonts w:ascii="NewsGotT" w:hAnsi="NewsGotT"/>
                <w:color w:val="000000"/>
                <w:sz w:val="22"/>
                <w:szCs w:val="22"/>
              </w:rPr>
            </w:pPr>
            <w:r>
              <w:rPr>
                <w:rFonts w:ascii="NewsGotT" w:hAnsi="NewsGotT"/>
                <w:color w:val="000000"/>
              </w:rPr>
              <w:t>182922GT110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 w:rsidRPr="00871C15">
              <w:t>FECHA</w:t>
            </w:r>
          </w:p>
        </w:tc>
        <w:tc>
          <w:tcPr>
            <w:tcW w:w="3870" w:type="pct"/>
          </w:tcPr>
          <w:p w:rsidR="00292F10" w:rsidRPr="00871C15" w:rsidRDefault="008A6A72" w:rsidP="00A212B9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26</w:t>
            </w:r>
            <w:r w:rsidR="00BB0E8D">
              <w:rPr>
                <w:rFonts w:ascii="NewsGotT" w:hAnsi="NewsGotT"/>
                <w:color w:val="000000"/>
              </w:rPr>
              <w:t>/</w:t>
            </w:r>
            <w:r>
              <w:rPr>
                <w:rFonts w:ascii="NewsGotT" w:hAnsi="NewsGotT"/>
                <w:color w:val="000000"/>
              </w:rPr>
              <w:t>11</w:t>
            </w:r>
            <w:r w:rsidR="00BB0E8D">
              <w:rPr>
                <w:rFonts w:ascii="NewsGotT" w:hAnsi="NewsGotT"/>
                <w:color w:val="000000"/>
              </w:rPr>
              <w:t>/2018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 w:rsidRPr="00871C15">
              <w:t>HORA INICIO</w:t>
            </w:r>
          </w:p>
        </w:tc>
        <w:tc>
          <w:tcPr>
            <w:tcW w:w="3870" w:type="pct"/>
            <w:shd w:val="clear" w:color="auto" w:fill="E6EED5"/>
          </w:tcPr>
          <w:p w:rsidR="00292F10" w:rsidRPr="00871C15" w:rsidRDefault="00BB0E8D" w:rsidP="00A212B9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17:30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 w:rsidRPr="00871C15">
              <w:t xml:space="preserve">HORA FIN </w:t>
            </w:r>
          </w:p>
        </w:tc>
        <w:tc>
          <w:tcPr>
            <w:tcW w:w="3870" w:type="pct"/>
          </w:tcPr>
          <w:p w:rsidR="00292F10" w:rsidRPr="00871C15" w:rsidRDefault="00BB0E8D" w:rsidP="00A212B9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19:30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 w:rsidRPr="00871C15">
              <w:t>LUGAR</w:t>
            </w:r>
          </w:p>
        </w:tc>
        <w:tc>
          <w:tcPr>
            <w:tcW w:w="3870" w:type="pct"/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/>
                <w:color w:val="000000"/>
              </w:rPr>
            </w:pPr>
          </w:p>
        </w:tc>
      </w:tr>
    </w:tbl>
    <w:p w:rsidR="00292F10" w:rsidRPr="00871C15" w:rsidRDefault="00292F10" w:rsidP="00292F10">
      <w:pPr>
        <w:rPr>
          <w:rFonts w:ascii="NewsGotT" w:hAnsi="NewsGotT"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A212B9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  <w:szCs w:val="22"/>
              </w:rPr>
              <w:t>ASISTENTES</w:t>
            </w:r>
          </w:p>
        </w:tc>
      </w:tr>
    </w:tbl>
    <w:p w:rsidR="008A6A72" w:rsidRDefault="008A6A72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Aragón Roldán, Jesús Fernando</w:t>
      </w:r>
    </w:p>
    <w:p w:rsidR="00BB0E8D" w:rsidRPr="00EC617E" w:rsidRDefault="00BB0E8D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 w:rsidRPr="00EC617E">
        <w:rPr>
          <w:rFonts w:ascii="Times New Roman" w:hAnsi="Times New Roman"/>
          <w:shd w:val="clear" w:color="auto" w:fill="FFFFFF"/>
        </w:rPr>
        <w:t>Aranda Lara, Cristóbal</w:t>
      </w:r>
    </w:p>
    <w:p w:rsidR="00BB0E8D" w:rsidRDefault="008A6A72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Ariza Alcaraz, Carmen Belén</w:t>
      </w:r>
    </w:p>
    <w:p w:rsidR="008A6A72" w:rsidRPr="00EC617E" w:rsidRDefault="008A6A72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Cruz Gómez, María Adela</w:t>
      </w:r>
    </w:p>
    <w:p w:rsidR="00BB0E8D" w:rsidRPr="00EC617E" w:rsidRDefault="00BB0E8D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 w:rsidRPr="00EC617E">
        <w:rPr>
          <w:rFonts w:ascii="Times New Roman" w:hAnsi="Times New Roman"/>
          <w:shd w:val="clear" w:color="auto" w:fill="FFFFFF"/>
        </w:rPr>
        <w:t>Enríquez Castaño, María José</w:t>
      </w:r>
    </w:p>
    <w:p w:rsidR="00BB0E8D" w:rsidRPr="00EC617E" w:rsidRDefault="00BB0E8D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 w:rsidRPr="00EC617E">
        <w:rPr>
          <w:rFonts w:ascii="Times New Roman" w:hAnsi="Times New Roman"/>
          <w:shd w:val="clear" w:color="auto" w:fill="FFFFFF"/>
        </w:rPr>
        <w:t>Gómez Bueno, María José</w:t>
      </w:r>
    </w:p>
    <w:p w:rsidR="00BB0E8D" w:rsidRDefault="00BB0E8D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 w:rsidRPr="00EC617E">
        <w:rPr>
          <w:rFonts w:ascii="Times New Roman" w:hAnsi="Times New Roman"/>
          <w:shd w:val="clear" w:color="auto" w:fill="FFFFFF"/>
        </w:rPr>
        <w:t>Marmolejo Domínguez, Marina</w:t>
      </w:r>
    </w:p>
    <w:p w:rsidR="008A6A72" w:rsidRDefault="008A6A72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Puerto Pérez, María del Mar</w:t>
      </w:r>
    </w:p>
    <w:p w:rsidR="008A6A72" w:rsidRPr="00EC617E" w:rsidRDefault="008A6A72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Tenorio Escribano, María Dolores</w:t>
      </w:r>
    </w:p>
    <w:p w:rsidR="00BB0E8D" w:rsidRPr="00EC617E" w:rsidRDefault="008A6A72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Téllez Castañeda, Noelia</w:t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A212B9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AUSENTES</w:t>
            </w:r>
          </w:p>
        </w:tc>
      </w:tr>
    </w:tbl>
    <w:p w:rsidR="00292F10" w:rsidRPr="00EC617E" w:rsidRDefault="00292F10" w:rsidP="00C06340">
      <w:pPr>
        <w:pStyle w:val="Prrafodelista"/>
        <w:numPr>
          <w:ilvl w:val="0"/>
          <w:numId w:val="0"/>
        </w:numPr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A212B9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ORDEN DEL DÍA</w:t>
            </w:r>
          </w:p>
        </w:tc>
      </w:tr>
    </w:tbl>
    <w:p w:rsidR="0007308E" w:rsidRDefault="0007308E" w:rsidP="0007308E">
      <w:pPr>
        <w:pStyle w:val="ORDENDELDA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1.- Lectura y aprobación del acta anterior.</w:t>
      </w:r>
      <w:r w:rsidR="00EC617E" w:rsidRPr="00EC617E">
        <w:rPr>
          <w:rFonts w:ascii="Times New Roman" w:hAnsi="Times New Roman"/>
        </w:rPr>
        <w:t xml:space="preserve"> </w:t>
      </w:r>
    </w:p>
    <w:p w:rsidR="00292F10" w:rsidRPr="00EC617E" w:rsidRDefault="0007308E" w:rsidP="00BB0E8D">
      <w:pPr>
        <w:pStyle w:val="ORDENDELDA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2.- </w:t>
      </w:r>
      <w:r w:rsidR="008A6A72">
        <w:rPr>
          <w:rFonts w:ascii="Times New Roman" w:hAnsi="Times New Roman"/>
        </w:rPr>
        <w:t>Aprobación del proyecto para el presente curso.</w:t>
      </w:r>
    </w:p>
    <w:p w:rsidR="00EC617E" w:rsidRDefault="00EC617E" w:rsidP="00BB0E8D">
      <w:pPr>
        <w:pStyle w:val="ORDENDELDA"/>
        <w:numPr>
          <w:ilvl w:val="0"/>
          <w:numId w:val="0"/>
        </w:numPr>
        <w:rPr>
          <w:rFonts w:ascii="Times New Roman" w:hAnsi="Times New Roman"/>
        </w:rPr>
      </w:pPr>
      <w:r w:rsidRPr="00EC617E">
        <w:rPr>
          <w:rFonts w:ascii="Times New Roman" w:hAnsi="Times New Roman"/>
        </w:rPr>
        <w:t xml:space="preserve">2.- </w:t>
      </w:r>
      <w:r w:rsidR="008A6A72">
        <w:rPr>
          <w:rFonts w:ascii="Times New Roman" w:hAnsi="Times New Roman"/>
        </w:rPr>
        <w:t>Visualización de presentaciones de infantil metodología ABN.</w:t>
      </w:r>
    </w:p>
    <w:p w:rsidR="008A6A72" w:rsidRDefault="008A6A72" w:rsidP="00BB0E8D">
      <w:pPr>
        <w:pStyle w:val="ORDENDELDA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3.- P</w:t>
      </w:r>
      <w:r w:rsidR="00645066">
        <w:rPr>
          <w:rFonts w:ascii="Times New Roman" w:hAnsi="Times New Roman"/>
        </w:rPr>
        <w:t>lan</w:t>
      </w:r>
      <w:r>
        <w:rPr>
          <w:rFonts w:ascii="Times New Roman" w:hAnsi="Times New Roman"/>
        </w:rPr>
        <w:t xml:space="preserve"> de trabajo pa</w:t>
      </w:r>
      <w:r w:rsidR="00645066">
        <w:rPr>
          <w:rFonts w:ascii="Times New Roman" w:hAnsi="Times New Roman"/>
        </w:rPr>
        <w:t>ra el curso.</w:t>
      </w:r>
    </w:p>
    <w:p w:rsidR="00645066" w:rsidRPr="00EC617E" w:rsidRDefault="00645066" w:rsidP="00BB0E8D">
      <w:pPr>
        <w:pStyle w:val="ORDENDELDA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4.- Ruegos y preguntas.</w:t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AD31B2">
        <w:tc>
          <w:tcPr>
            <w:tcW w:w="9572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 xml:space="preserve">TEMAS TRATADOS Y </w:t>
            </w:r>
            <w:r>
              <w:rPr>
                <w:rFonts w:ascii="NewsGotT" w:hAnsi="NewsGotT" w:cs="Arial"/>
                <w:b/>
                <w:bCs/>
                <w:color w:val="76923C"/>
              </w:rPr>
              <w:t>ACUERDOS ADOPTADO</w:t>
            </w:r>
            <w:r w:rsidRPr="00871C15">
              <w:rPr>
                <w:rFonts w:ascii="NewsGotT" w:hAnsi="NewsGotT" w:cs="Arial"/>
                <w:b/>
                <w:bCs/>
                <w:color w:val="76923C"/>
              </w:rPr>
              <w:t>S</w:t>
            </w:r>
          </w:p>
        </w:tc>
      </w:tr>
    </w:tbl>
    <w:p w:rsidR="00292F10" w:rsidRDefault="00EC617E" w:rsidP="008A6A72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34F25">
        <w:rPr>
          <w:rFonts w:ascii="Times New Roman" w:hAnsi="Times New Roman"/>
        </w:rPr>
        <w:t>- Se</w:t>
      </w:r>
      <w:r w:rsidR="008A6A72">
        <w:rPr>
          <w:rFonts w:ascii="Times New Roman" w:hAnsi="Times New Roman"/>
        </w:rPr>
        <w:t xml:space="preserve"> </w:t>
      </w:r>
      <w:r w:rsidR="0007308E">
        <w:rPr>
          <w:rFonts w:ascii="Times New Roman" w:hAnsi="Times New Roman"/>
        </w:rPr>
        <w:t>informa a los miembros del grupo que nuestro proyecto está aprobado</w:t>
      </w:r>
      <w:r w:rsidR="008A6A72">
        <w:rPr>
          <w:rFonts w:ascii="Times New Roman" w:hAnsi="Times New Roman"/>
        </w:rPr>
        <w:t>.</w:t>
      </w:r>
    </w:p>
    <w:p w:rsidR="0007308E" w:rsidRPr="009B665D" w:rsidRDefault="0007308E" w:rsidP="008A6A72">
      <w:pPr>
        <w:rPr>
          <w:rFonts w:ascii="Times New Roman" w:hAnsi="Times New Roman"/>
        </w:rPr>
      </w:pPr>
    </w:p>
    <w:p w:rsidR="00EC617E" w:rsidRDefault="00EC617E" w:rsidP="008A6A72">
      <w:pPr>
        <w:jc w:val="both"/>
        <w:rPr>
          <w:rFonts w:ascii="NewsGotT" w:hAnsi="NewsGotT"/>
        </w:rPr>
      </w:pPr>
      <w:r>
        <w:rPr>
          <w:rFonts w:ascii="NewsGotT" w:hAnsi="NewsGotT"/>
        </w:rPr>
        <w:t>2.-</w:t>
      </w:r>
      <w:r w:rsidR="00034F25">
        <w:rPr>
          <w:rFonts w:ascii="NewsGotT" w:hAnsi="NewsGotT"/>
        </w:rPr>
        <w:t xml:space="preserve"> </w:t>
      </w:r>
      <w:r w:rsidR="008A6A72">
        <w:rPr>
          <w:rFonts w:ascii="NewsGotT" w:hAnsi="NewsGotT"/>
        </w:rPr>
        <w:t>Se visualizan y explican las presentaciones que el curso pasado nos facilitaron en la formación realizada</w:t>
      </w:r>
      <w:r w:rsidR="009B665D">
        <w:rPr>
          <w:rFonts w:ascii="NewsGotT" w:hAnsi="NewsGotT"/>
        </w:rPr>
        <w:t xml:space="preserve"> para los cursos de tres, cuatro y cinco años de educación infantil</w:t>
      </w:r>
      <w:r w:rsidR="008A6A72">
        <w:rPr>
          <w:rFonts w:ascii="NewsGotT" w:hAnsi="NewsGotT"/>
        </w:rPr>
        <w:t xml:space="preserve">, para que los nuevos miembros del grupo </w:t>
      </w:r>
      <w:r w:rsidR="009B665D">
        <w:rPr>
          <w:rFonts w:ascii="NewsGotT" w:hAnsi="NewsGotT"/>
        </w:rPr>
        <w:t>se inicien en la metodología ABN. También se informa de los recursos materiales elaborados el curso pasado con las actividades que se pueden realizar en el aula.</w:t>
      </w:r>
    </w:p>
    <w:p w:rsidR="0007308E" w:rsidRDefault="0007308E" w:rsidP="008A6A72">
      <w:pPr>
        <w:jc w:val="both"/>
        <w:rPr>
          <w:rFonts w:ascii="NewsGotT" w:hAnsi="NewsGotT"/>
        </w:rPr>
      </w:pPr>
    </w:p>
    <w:p w:rsidR="009B665D" w:rsidRDefault="009B665D" w:rsidP="008A6A72">
      <w:pPr>
        <w:jc w:val="both"/>
        <w:rPr>
          <w:rFonts w:ascii="NewsGotT" w:hAnsi="NewsGotT"/>
        </w:rPr>
      </w:pPr>
      <w:r>
        <w:rPr>
          <w:rFonts w:ascii="NewsGotT" w:hAnsi="NewsGotT"/>
        </w:rPr>
        <w:t>3.</w:t>
      </w:r>
      <w:r w:rsidR="0007308E">
        <w:rPr>
          <w:rFonts w:ascii="NewsGotT" w:hAnsi="NewsGotT"/>
        </w:rPr>
        <w:t>- Se</w:t>
      </w:r>
      <w:r>
        <w:rPr>
          <w:rFonts w:ascii="NewsGotT" w:hAnsi="NewsGotT"/>
        </w:rPr>
        <w:t xml:space="preserve"> elabora un plan de trabajo </w:t>
      </w:r>
      <w:r w:rsidR="0007308E">
        <w:rPr>
          <w:rFonts w:ascii="NewsGotT" w:hAnsi="NewsGotT"/>
        </w:rPr>
        <w:t>para llevarlo a cabo a lo largo del curso.</w:t>
      </w:r>
    </w:p>
    <w:p w:rsidR="0007308E" w:rsidRDefault="0007308E" w:rsidP="008A6A72">
      <w:pPr>
        <w:jc w:val="both"/>
        <w:rPr>
          <w:rFonts w:ascii="NewsGotT" w:hAnsi="NewsGotT"/>
        </w:rPr>
      </w:pPr>
    </w:p>
    <w:p w:rsidR="0007308E" w:rsidRDefault="0007308E" w:rsidP="008A6A72">
      <w:pPr>
        <w:jc w:val="both"/>
        <w:rPr>
          <w:rFonts w:ascii="NewsGotT" w:hAnsi="NewsGotT"/>
        </w:rPr>
      </w:pPr>
    </w:p>
    <w:p w:rsidR="0007308E" w:rsidRDefault="0007308E" w:rsidP="008A6A72">
      <w:pPr>
        <w:jc w:val="both"/>
        <w:rPr>
          <w:rFonts w:ascii="NewsGotT" w:hAnsi="NewsGot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FECHA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HORA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PLAN DE TRABAJO</w:t>
            </w:r>
          </w:p>
        </w:tc>
      </w:tr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22/10/2018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17:30-19:30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Elaboración del proyecto. Situación de partida, objetivos, actuaciones, evaluación y calendario.</w:t>
            </w:r>
          </w:p>
        </w:tc>
      </w:tr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05/11/2018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17:30-18:30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Explicación compromiso inicial Colabora.</w:t>
            </w:r>
          </w:p>
        </w:tc>
      </w:tr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26/11/2018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17:30-19:30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Aprobación del proyecto, visualización de presentaciones con metodología ABN para educación infantil. Plan de trabajo.</w:t>
            </w:r>
          </w:p>
        </w:tc>
      </w:tr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14/01/2019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17:30-19:30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Elaboración de cuadrantes con temporalización de contenidos para Educación Infantil y 1º de Primaria, actividades y materiales necesarios.</w:t>
            </w:r>
          </w:p>
        </w:tc>
      </w:tr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11/02/2019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17:30-19:30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Lectura y análisis documentos. Planificación elaboración de materiales.</w:t>
            </w:r>
          </w:p>
        </w:tc>
      </w:tr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18/03/2019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17:30-19:30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proofErr w:type="gramStart"/>
            <w:r w:rsidRPr="00B43369">
              <w:rPr>
                <w:rFonts w:ascii="Times New Roman" w:hAnsi="Times New Roman"/>
                <w:lang w:eastAsia="en-US"/>
              </w:rPr>
              <w:t>Elaboración materiales</w:t>
            </w:r>
            <w:proofErr w:type="gramEnd"/>
            <w:r w:rsidRPr="00B43369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25/03/2019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17:30-19:30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Elaboración materiales y puesta en práctica en el aula.</w:t>
            </w:r>
          </w:p>
        </w:tc>
      </w:tr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22/04/2019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17:30-19:30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Aportación evidencias de la puesta en práctica y análisis de los resultados.</w:t>
            </w:r>
          </w:p>
        </w:tc>
      </w:tr>
      <w:tr w:rsidR="00B43369" w:rsidRPr="00BE7A87" w:rsidTr="00B43369"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13/05/2019</w:t>
            </w:r>
          </w:p>
        </w:tc>
        <w:tc>
          <w:tcPr>
            <w:tcW w:w="2831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18:30-19:30</w:t>
            </w:r>
          </w:p>
        </w:tc>
        <w:tc>
          <w:tcPr>
            <w:tcW w:w="2832" w:type="dxa"/>
            <w:shd w:val="clear" w:color="auto" w:fill="auto"/>
          </w:tcPr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</w:p>
          <w:p w:rsidR="0007308E" w:rsidRPr="00B43369" w:rsidRDefault="0007308E" w:rsidP="00AE63D4">
            <w:pPr>
              <w:rPr>
                <w:rFonts w:ascii="Times New Roman" w:hAnsi="Times New Roman"/>
                <w:lang w:eastAsia="en-US"/>
              </w:rPr>
            </w:pPr>
            <w:r w:rsidRPr="00B43369">
              <w:rPr>
                <w:rFonts w:ascii="Times New Roman" w:hAnsi="Times New Roman"/>
                <w:lang w:eastAsia="en-US"/>
              </w:rPr>
              <w:t>Análisis y valoración de la realización del grupo de trabajo. Memoria final.</w:t>
            </w:r>
          </w:p>
        </w:tc>
      </w:tr>
    </w:tbl>
    <w:p w:rsidR="0007308E" w:rsidRDefault="0007308E" w:rsidP="008A6A72">
      <w:pPr>
        <w:jc w:val="both"/>
        <w:rPr>
          <w:rFonts w:ascii="NewsGotT" w:hAnsi="NewsGotT"/>
        </w:rPr>
      </w:pPr>
    </w:p>
    <w:p w:rsidR="0007308E" w:rsidRDefault="00645066" w:rsidP="008A6A72">
      <w:pPr>
        <w:jc w:val="both"/>
        <w:rPr>
          <w:rFonts w:ascii="NewsGotT" w:hAnsi="NewsGotT"/>
        </w:rPr>
      </w:pPr>
      <w:r>
        <w:rPr>
          <w:rFonts w:ascii="NewsGotT" w:hAnsi="NewsGotT"/>
        </w:rPr>
        <w:t>4.- No hay ruegos y preguntas.</w:t>
      </w:r>
      <w:bookmarkStart w:id="0" w:name="_GoBack"/>
      <w:bookmarkEnd w:id="0"/>
    </w:p>
    <w:p w:rsidR="00EC617E" w:rsidRPr="002905AA" w:rsidRDefault="00EC617E" w:rsidP="00EC617E">
      <w:pPr>
        <w:ind w:left="705"/>
        <w:jc w:val="both"/>
        <w:rPr>
          <w:rFonts w:ascii="NewsGotT" w:hAnsi="NewsGotT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A212B9">
        <w:trPr>
          <w:trHeight w:val="79"/>
        </w:trPr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lastRenderedPageBreak/>
              <w:t>OBSERVACIONES</w:t>
            </w:r>
          </w:p>
        </w:tc>
      </w:tr>
    </w:tbl>
    <w:p w:rsidR="00292F10" w:rsidRPr="00871C15" w:rsidRDefault="00292F10" w:rsidP="00292F10">
      <w:pPr>
        <w:rPr>
          <w:rFonts w:ascii="NewsGotT" w:hAnsi="NewsGotT"/>
        </w:rPr>
      </w:pPr>
    </w:p>
    <w:p w:rsidR="00292F10" w:rsidRPr="00871C15" w:rsidRDefault="00292F10" w:rsidP="00292F10">
      <w:pPr>
        <w:pStyle w:val="TtratyObserv"/>
        <w:ind w:firstLine="0"/>
        <w:rPr>
          <w:rFonts w:ascii="NewsGotT" w:hAnsi="NewsGotT"/>
        </w:rPr>
      </w:pPr>
    </w:p>
    <w:p w:rsidR="00292F10" w:rsidRPr="00871C15" w:rsidRDefault="00292F10" w:rsidP="00292F10">
      <w:pPr>
        <w:rPr>
          <w:rFonts w:ascii="NewsGotT" w:hAnsi="NewsGotT"/>
        </w:rPr>
      </w:pPr>
    </w:p>
    <w:p w:rsidR="00034F25" w:rsidRDefault="00034F25" w:rsidP="00292F10">
      <w:pPr>
        <w:pStyle w:val="TtratyObserv"/>
        <w:jc w:val="right"/>
        <w:rPr>
          <w:rFonts w:ascii="NewsGotT" w:hAnsi="NewsGotT"/>
        </w:rPr>
      </w:pPr>
      <w:r>
        <w:rPr>
          <w:rFonts w:ascii="NewsGotT" w:hAnsi="NewsGotT"/>
        </w:rPr>
        <w:t>María José Gómez Bueno</w:t>
      </w:r>
    </w:p>
    <w:p w:rsidR="00034F25" w:rsidRDefault="00034F25" w:rsidP="00292F10">
      <w:pPr>
        <w:pStyle w:val="TtratyObserv"/>
        <w:jc w:val="right"/>
        <w:rPr>
          <w:rFonts w:ascii="NewsGotT" w:hAnsi="NewsGotT"/>
        </w:rPr>
      </w:pPr>
    </w:p>
    <w:p w:rsidR="00292F10" w:rsidRDefault="00BB0E8D" w:rsidP="00292F10">
      <w:pPr>
        <w:pStyle w:val="TtratyObserv"/>
        <w:jc w:val="right"/>
        <w:rPr>
          <w:rFonts w:ascii="NewsGotT" w:hAnsi="NewsGotT"/>
        </w:rPr>
      </w:pPr>
      <w:r>
        <w:rPr>
          <w:rFonts w:ascii="NewsGotT" w:hAnsi="NewsGotT"/>
        </w:rPr>
        <w:t>Fdo.: Coordinador</w:t>
      </w:r>
      <w:r w:rsidR="00292F10">
        <w:rPr>
          <w:rFonts w:ascii="NewsGotT" w:hAnsi="NewsGotT"/>
        </w:rPr>
        <w:t>a</w:t>
      </w:r>
      <w:r w:rsidR="00292F10" w:rsidRPr="00871C15">
        <w:rPr>
          <w:rFonts w:ascii="NewsGotT" w:hAnsi="NewsGotT"/>
        </w:rPr>
        <w:tab/>
      </w:r>
    </w:p>
    <w:p w:rsidR="001D0BCD" w:rsidRPr="00E3628C" w:rsidRDefault="001D0BCD" w:rsidP="00E3628C">
      <w:pPr>
        <w:jc w:val="both"/>
        <w:rPr>
          <w:rFonts w:ascii="Times New Roman" w:hAnsi="Times New Roman"/>
        </w:rPr>
      </w:pPr>
    </w:p>
    <w:sectPr w:rsidR="001D0BCD" w:rsidRPr="00E3628C" w:rsidSect="00E3628C">
      <w:headerReference w:type="default" r:id="rId7"/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69" w:rsidRDefault="00B43369" w:rsidP="00292F10">
      <w:r>
        <w:separator/>
      </w:r>
    </w:p>
  </w:endnote>
  <w:endnote w:type="continuationSeparator" w:id="0">
    <w:p w:rsidR="00B43369" w:rsidRDefault="00B43369" w:rsidP="0029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Bk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69" w:rsidRDefault="00B43369" w:rsidP="00292F10">
      <w:r>
        <w:separator/>
      </w:r>
    </w:p>
  </w:footnote>
  <w:footnote w:type="continuationSeparator" w:id="0">
    <w:p w:rsidR="00B43369" w:rsidRDefault="00B43369" w:rsidP="0029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5" w:type="pct"/>
      <w:tblLayout w:type="fixed"/>
      <w:tblLook w:val="01E0" w:firstRow="1" w:lastRow="1" w:firstColumn="1" w:lastColumn="1" w:noHBand="0" w:noVBand="0"/>
    </w:tblPr>
    <w:tblGrid>
      <w:gridCol w:w="2375"/>
      <w:gridCol w:w="7149"/>
    </w:tblGrid>
    <w:tr w:rsidR="00292F10" w:rsidRPr="00B40850" w:rsidTr="00292F10">
      <w:trPr>
        <w:trHeight w:val="1544"/>
      </w:trPr>
      <w:tc>
        <w:tcPr>
          <w:tcW w:w="1247" w:type="pct"/>
          <w:vAlign w:val="center"/>
        </w:tcPr>
        <w:p w:rsidR="00292F10" w:rsidRPr="00B40850" w:rsidRDefault="0007308E" w:rsidP="00A212B9">
          <w:pPr>
            <w:autoSpaceDE w:val="0"/>
            <w:autoSpaceDN w:val="0"/>
            <w:adjustRightInd w:val="0"/>
            <w:jc w:val="both"/>
            <w:rPr>
              <w:rFonts w:ascii="Georgia" w:hAnsi="Georgia" w:cs="TimesNewRoman,Bold"/>
              <w:b/>
              <w:bCs/>
              <w:color w:val="3366CC"/>
              <w:sz w:val="20"/>
              <w:szCs w:val="20"/>
            </w:rPr>
          </w:pPr>
          <w:r>
            <w:rPr>
              <w:rFonts w:ascii="Eras Bk BT" w:hAnsi="Eras Bk BT"/>
              <w:b/>
              <w:noProof/>
              <w:sz w:val="1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2 Imagen" o:spid="_x0000_i1025" type="#_x0000_t75" alt="logotipo_junta_educacion_GIF.jpg" style="width:100.5pt;height:66.75pt;visibility:visible">
                <v:imagedata r:id="rId1" o:title="logotipo_junta_educacion_GIF"/>
              </v:shape>
            </w:pict>
          </w:r>
        </w:p>
      </w:tc>
      <w:tc>
        <w:tcPr>
          <w:tcW w:w="3753" w:type="pct"/>
          <w:vAlign w:val="center"/>
        </w:tcPr>
        <w:p w:rsidR="00292F10" w:rsidRDefault="00292F10" w:rsidP="00A212B9">
          <w:pPr>
            <w:autoSpaceDE w:val="0"/>
            <w:autoSpaceDN w:val="0"/>
            <w:adjustRightInd w:val="0"/>
            <w:jc w:val="center"/>
            <w:rPr>
              <w:rFonts w:ascii="Eras Bk BT" w:hAnsi="Eras Bk BT"/>
              <w:b/>
              <w:bCs/>
              <w:sz w:val="20"/>
              <w:u w:val="single"/>
              <w:lang w:val="es-ES_tradnl"/>
            </w:rPr>
          </w:pPr>
        </w:p>
        <w:p w:rsidR="00292F10" w:rsidRPr="00393E01" w:rsidRDefault="00292F10" w:rsidP="00A212B9">
          <w:pPr>
            <w:autoSpaceDE w:val="0"/>
            <w:autoSpaceDN w:val="0"/>
            <w:adjustRightInd w:val="0"/>
            <w:jc w:val="center"/>
            <w:rPr>
              <w:rFonts w:ascii="NewsGotT" w:hAnsi="NewsGotT"/>
              <w:b/>
              <w:bCs/>
              <w:u w:val="single"/>
              <w:lang w:val="es-ES_tradnl"/>
            </w:rPr>
          </w:pPr>
          <w:r w:rsidRPr="00393E01">
            <w:rPr>
              <w:rFonts w:ascii="NewsGotT" w:hAnsi="NewsGotT"/>
              <w:b/>
              <w:bCs/>
              <w:u w:val="single"/>
              <w:lang w:val="es-ES_tradnl"/>
            </w:rPr>
            <w:t xml:space="preserve">ACTA DE </w:t>
          </w:r>
          <w:proofErr w:type="gramStart"/>
          <w:r w:rsidRPr="00393E01">
            <w:rPr>
              <w:rFonts w:ascii="NewsGotT" w:hAnsi="NewsGotT"/>
              <w:b/>
              <w:bCs/>
              <w:u w:val="single"/>
              <w:lang w:val="es-ES_tradnl"/>
            </w:rPr>
            <w:t>REUNIÓN :</w:t>
          </w:r>
          <w:proofErr w:type="gramEnd"/>
          <w:r w:rsidRPr="00393E01">
            <w:rPr>
              <w:rFonts w:ascii="NewsGotT" w:hAnsi="NewsGotT"/>
              <w:b/>
              <w:bCs/>
              <w:u w:val="single"/>
              <w:lang w:val="es-ES_tradnl"/>
            </w:rPr>
            <w:t xml:space="preserve"> MODALIDAD DE AUTOFORMACIÓN FC / GT</w:t>
          </w:r>
        </w:p>
        <w:p w:rsidR="00292F10" w:rsidRPr="00393E01" w:rsidRDefault="00C06340" w:rsidP="00292F10">
          <w:pPr>
            <w:autoSpaceDE w:val="0"/>
            <w:autoSpaceDN w:val="0"/>
            <w:adjustRightInd w:val="0"/>
            <w:jc w:val="center"/>
            <w:rPr>
              <w:rFonts w:ascii="NewsGotT" w:hAnsi="NewsGotT"/>
              <w:b/>
              <w:bCs/>
              <w:u w:val="single"/>
              <w:lang w:val="es-ES_tradnl"/>
            </w:rPr>
          </w:pPr>
          <w:r>
            <w:rPr>
              <w:rFonts w:ascii="NewsGotT" w:hAnsi="NewsGotT"/>
              <w:b/>
              <w:bCs/>
              <w:u w:val="single"/>
              <w:lang w:val="es-ES_tradnl"/>
            </w:rPr>
            <w:t>201</w:t>
          </w:r>
          <w:r w:rsidR="00AE2893">
            <w:rPr>
              <w:rFonts w:ascii="NewsGotT" w:hAnsi="NewsGotT"/>
              <w:b/>
              <w:bCs/>
              <w:u w:val="single"/>
              <w:lang w:val="es-ES_tradnl"/>
            </w:rPr>
            <w:t>8</w:t>
          </w:r>
          <w:r>
            <w:rPr>
              <w:rFonts w:ascii="NewsGotT" w:hAnsi="NewsGotT"/>
              <w:b/>
              <w:bCs/>
              <w:u w:val="single"/>
              <w:lang w:val="es-ES_tradnl"/>
            </w:rPr>
            <w:t xml:space="preserve"> – 201</w:t>
          </w:r>
          <w:r w:rsidR="00AE2893">
            <w:rPr>
              <w:rFonts w:ascii="NewsGotT" w:hAnsi="NewsGotT"/>
              <w:b/>
              <w:bCs/>
              <w:u w:val="single"/>
              <w:lang w:val="es-ES_tradnl"/>
            </w:rPr>
            <w:t>9</w:t>
          </w:r>
        </w:p>
        <w:p w:rsidR="00393E01" w:rsidRDefault="00393E01" w:rsidP="00292F10">
          <w:pPr>
            <w:autoSpaceDE w:val="0"/>
            <w:autoSpaceDN w:val="0"/>
            <w:adjustRightInd w:val="0"/>
            <w:jc w:val="center"/>
            <w:rPr>
              <w:rFonts w:ascii="NewsGotT" w:hAnsi="NewsGotT"/>
              <w:i/>
            </w:rPr>
          </w:pPr>
        </w:p>
        <w:p w:rsidR="00393E01" w:rsidRPr="00292F10" w:rsidRDefault="00393E01" w:rsidP="00C06340">
          <w:pPr>
            <w:autoSpaceDE w:val="0"/>
            <w:autoSpaceDN w:val="0"/>
            <w:adjustRightInd w:val="0"/>
            <w:jc w:val="center"/>
            <w:rPr>
              <w:i/>
            </w:rPr>
          </w:pPr>
        </w:p>
      </w:tc>
    </w:tr>
  </w:tbl>
  <w:p w:rsidR="00292F10" w:rsidRDefault="00292F10">
    <w:pPr>
      <w:pStyle w:val="Encabezado"/>
    </w:pPr>
  </w:p>
  <w:p w:rsidR="00292F10" w:rsidRDefault="00292F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3959"/>
    <w:multiLevelType w:val="hybridMultilevel"/>
    <w:tmpl w:val="1090BD84"/>
    <w:lvl w:ilvl="0" w:tplc="24701DF0">
      <w:start w:val="1"/>
      <w:numFmt w:val="bullet"/>
      <w:pStyle w:val="ORDENDELDA"/>
      <w:lvlText w:val=""/>
      <w:lvlJc w:val="left"/>
      <w:pPr>
        <w:ind w:left="348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F84B0B"/>
    <w:multiLevelType w:val="hybridMultilevel"/>
    <w:tmpl w:val="D374988A"/>
    <w:lvl w:ilvl="0" w:tplc="8BD4E530">
      <w:start w:val="1"/>
      <w:numFmt w:val="bullet"/>
      <w:pStyle w:val="Prrafodelist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61D73"/>
    <w:multiLevelType w:val="hybridMultilevel"/>
    <w:tmpl w:val="02001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28C"/>
    <w:rsid w:val="00000A75"/>
    <w:rsid w:val="0000110F"/>
    <w:rsid w:val="00002403"/>
    <w:rsid w:val="000028E8"/>
    <w:rsid w:val="000030FF"/>
    <w:rsid w:val="000035F0"/>
    <w:rsid w:val="00005B76"/>
    <w:rsid w:val="00007DC3"/>
    <w:rsid w:val="000121BA"/>
    <w:rsid w:val="00015EDA"/>
    <w:rsid w:val="0002114B"/>
    <w:rsid w:val="00026AB4"/>
    <w:rsid w:val="0003234A"/>
    <w:rsid w:val="000326AF"/>
    <w:rsid w:val="000335F3"/>
    <w:rsid w:val="000336E0"/>
    <w:rsid w:val="000343F3"/>
    <w:rsid w:val="00034F25"/>
    <w:rsid w:val="00036458"/>
    <w:rsid w:val="00036A4C"/>
    <w:rsid w:val="00037BEB"/>
    <w:rsid w:val="00040D59"/>
    <w:rsid w:val="000422CE"/>
    <w:rsid w:val="00043CD6"/>
    <w:rsid w:val="0005115E"/>
    <w:rsid w:val="00052271"/>
    <w:rsid w:val="0005413D"/>
    <w:rsid w:val="000570B4"/>
    <w:rsid w:val="00062088"/>
    <w:rsid w:val="00062EE0"/>
    <w:rsid w:val="00067961"/>
    <w:rsid w:val="000718D4"/>
    <w:rsid w:val="00071D4C"/>
    <w:rsid w:val="0007308E"/>
    <w:rsid w:val="00073BE3"/>
    <w:rsid w:val="00075F55"/>
    <w:rsid w:val="000763D1"/>
    <w:rsid w:val="00077F4B"/>
    <w:rsid w:val="00080057"/>
    <w:rsid w:val="00081A7C"/>
    <w:rsid w:val="000821EF"/>
    <w:rsid w:val="000827EC"/>
    <w:rsid w:val="00083804"/>
    <w:rsid w:val="00083C14"/>
    <w:rsid w:val="000859A1"/>
    <w:rsid w:val="0008627A"/>
    <w:rsid w:val="000873A8"/>
    <w:rsid w:val="00090169"/>
    <w:rsid w:val="0009034B"/>
    <w:rsid w:val="000904DA"/>
    <w:rsid w:val="00095318"/>
    <w:rsid w:val="00095E34"/>
    <w:rsid w:val="00096305"/>
    <w:rsid w:val="00096698"/>
    <w:rsid w:val="00096907"/>
    <w:rsid w:val="000970F7"/>
    <w:rsid w:val="00097E08"/>
    <w:rsid w:val="000A046C"/>
    <w:rsid w:val="000A31A0"/>
    <w:rsid w:val="000A41F1"/>
    <w:rsid w:val="000A5518"/>
    <w:rsid w:val="000B0299"/>
    <w:rsid w:val="000B0647"/>
    <w:rsid w:val="000B4842"/>
    <w:rsid w:val="000B71FA"/>
    <w:rsid w:val="000C0870"/>
    <w:rsid w:val="000C36A6"/>
    <w:rsid w:val="000C4338"/>
    <w:rsid w:val="000C6096"/>
    <w:rsid w:val="000D1676"/>
    <w:rsid w:val="000D1777"/>
    <w:rsid w:val="000D184D"/>
    <w:rsid w:val="000D1913"/>
    <w:rsid w:val="000D1EF8"/>
    <w:rsid w:val="000D26FD"/>
    <w:rsid w:val="000D4E06"/>
    <w:rsid w:val="000D5459"/>
    <w:rsid w:val="000D78D4"/>
    <w:rsid w:val="000E1B85"/>
    <w:rsid w:val="000E2796"/>
    <w:rsid w:val="000E28BD"/>
    <w:rsid w:val="000E5B51"/>
    <w:rsid w:val="000E638C"/>
    <w:rsid w:val="000F2A27"/>
    <w:rsid w:val="000F2BBF"/>
    <w:rsid w:val="000F429C"/>
    <w:rsid w:val="001019F8"/>
    <w:rsid w:val="00101C1B"/>
    <w:rsid w:val="00101C53"/>
    <w:rsid w:val="00105318"/>
    <w:rsid w:val="00111F18"/>
    <w:rsid w:val="00116A4B"/>
    <w:rsid w:val="00120314"/>
    <w:rsid w:val="0012037B"/>
    <w:rsid w:val="001227E8"/>
    <w:rsid w:val="00122BAA"/>
    <w:rsid w:val="00123F0E"/>
    <w:rsid w:val="0012420A"/>
    <w:rsid w:val="001247D2"/>
    <w:rsid w:val="00124C20"/>
    <w:rsid w:val="0013109D"/>
    <w:rsid w:val="00131547"/>
    <w:rsid w:val="00131BFD"/>
    <w:rsid w:val="0013630A"/>
    <w:rsid w:val="00136C73"/>
    <w:rsid w:val="001408FE"/>
    <w:rsid w:val="00140CCC"/>
    <w:rsid w:val="001410B1"/>
    <w:rsid w:val="00142289"/>
    <w:rsid w:val="00143FE8"/>
    <w:rsid w:val="00146D70"/>
    <w:rsid w:val="001472B6"/>
    <w:rsid w:val="00147B95"/>
    <w:rsid w:val="00150DEC"/>
    <w:rsid w:val="001518E4"/>
    <w:rsid w:val="00153175"/>
    <w:rsid w:val="001532D2"/>
    <w:rsid w:val="0015419D"/>
    <w:rsid w:val="00155914"/>
    <w:rsid w:val="00155ADB"/>
    <w:rsid w:val="00155C8A"/>
    <w:rsid w:val="001560D0"/>
    <w:rsid w:val="00160FC1"/>
    <w:rsid w:val="00161104"/>
    <w:rsid w:val="00161CED"/>
    <w:rsid w:val="00161F0E"/>
    <w:rsid w:val="00163809"/>
    <w:rsid w:val="00163A67"/>
    <w:rsid w:val="00163FDD"/>
    <w:rsid w:val="00165466"/>
    <w:rsid w:val="00166570"/>
    <w:rsid w:val="001700B2"/>
    <w:rsid w:val="0017226F"/>
    <w:rsid w:val="00172CBC"/>
    <w:rsid w:val="00173C02"/>
    <w:rsid w:val="001832C3"/>
    <w:rsid w:val="001836C4"/>
    <w:rsid w:val="00184BD2"/>
    <w:rsid w:val="00193AAE"/>
    <w:rsid w:val="001944FC"/>
    <w:rsid w:val="001A0483"/>
    <w:rsid w:val="001A19AA"/>
    <w:rsid w:val="001A3450"/>
    <w:rsid w:val="001A4AE3"/>
    <w:rsid w:val="001B3663"/>
    <w:rsid w:val="001B3EE2"/>
    <w:rsid w:val="001B4641"/>
    <w:rsid w:val="001B5C0A"/>
    <w:rsid w:val="001B61EF"/>
    <w:rsid w:val="001B65F9"/>
    <w:rsid w:val="001B672F"/>
    <w:rsid w:val="001B7E4C"/>
    <w:rsid w:val="001C0A68"/>
    <w:rsid w:val="001C1193"/>
    <w:rsid w:val="001C2170"/>
    <w:rsid w:val="001C5C2C"/>
    <w:rsid w:val="001C6FE2"/>
    <w:rsid w:val="001C7ACC"/>
    <w:rsid w:val="001D036E"/>
    <w:rsid w:val="001D08CD"/>
    <w:rsid w:val="001D0BCD"/>
    <w:rsid w:val="001D1721"/>
    <w:rsid w:val="001D1ABF"/>
    <w:rsid w:val="001D1AF6"/>
    <w:rsid w:val="001D2578"/>
    <w:rsid w:val="001D3635"/>
    <w:rsid w:val="001D5027"/>
    <w:rsid w:val="001D564B"/>
    <w:rsid w:val="001D5B9C"/>
    <w:rsid w:val="001D6B00"/>
    <w:rsid w:val="001E1B35"/>
    <w:rsid w:val="001E2271"/>
    <w:rsid w:val="001E26AB"/>
    <w:rsid w:val="001E2827"/>
    <w:rsid w:val="001E2D0E"/>
    <w:rsid w:val="001E31F0"/>
    <w:rsid w:val="001E48C0"/>
    <w:rsid w:val="001E5917"/>
    <w:rsid w:val="001E5E5A"/>
    <w:rsid w:val="001E706D"/>
    <w:rsid w:val="001F01D8"/>
    <w:rsid w:val="001F17C6"/>
    <w:rsid w:val="001F6153"/>
    <w:rsid w:val="001F6455"/>
    <w:rsid w:val="001F7964"/>
    <w:rsid w:val="00200B3B"/>
    <w:rsid w:val="00200B3C"/>
    <w:rsid w:val="00201DF9"/>
    <w:rsid w:val="00201E5B"/>
    <w:rsid w:val="0020488D"/>
    <w:rsid w:val="00204ED6"/>
    <w:rsid w:val="00205EE8"/>
    <w:rsid w:val="0020600E"/>
    <w:rsid w:val="00206F01"/>
    <w:rsid w:val="00207205"/>
    <w:rsid w:val="0021082B"/>
    <w:rsid w:val="00211CAC"/>
    <w:rsid w:val="00212B3B"/>
    <w:rsid w:val="00212F84"/>
    <w:rsid w:val="00214CC6"/>
    <w:rsid w:val="00215B39"/>
    <w:rsid w:val="00216687"/>
    <w:rsid w:val="0021750C"/>
    <w:rsid w:val="00220C97"/>
    <w:rsid w:val="00221010"/>
    <w:rsid w:val="0022120F"/>
    <w:rsid w:val="002216C0"/>
    <w:rsid w:val="00222316"/>
    <w:rsid w:val="00223784"/>
    <w:rsid w:val="00224C2C"/>
    <w:rsid w:val="00226F41"/>
    <w:rsid w:val="00227E7C"/>
    <w:rsid w:val="00230501"/>
    <w:rsid w:val="00231EC9"/>
    <w:rsid w:val="00233B7D"/>
    <w:rsid w:val="0023426C"/>
    <w:rsid w:val="00234524"/>
    <w:rsid w:val="00234995"/>
    <w:rsid w:val="0023576C"/>
    <w:rsid w:val="002364AC"/>
    <w:rsid w:val="00241592"/>
    <w:rsid w:val="00241BB7"/>
    <w:rsid w:val="002437DE"/>
    <w:rsid w:val="00243B27"/>
    <w:rsid w:val="002506BF"/>
    <w:rsid w:val="00251137"/>
    <w:rsid w:val="00256D11"/>
    <w:rsid w:val="00257019"/>
    <w:rsid w:val="00257723"/>
    <w:rsid w:val="00260CE8"/>
    <w:rsid w:val="002614C2"/>
    <w:rsid w:val="0026497C"/>
    <w:rsid w:val="00265B08"/>
    <w:rsid w:val="00266649"/>
    <w:rsid w:val="00266A73"/>
    <w:rsid w:val="002710ED"/>
    <w:rsid w:val="00271788"/>
    <w:rsid w:val="00273706"/>
    <w:rsid w:val="00273765"/>
    <w:rsid w:val="00273C2D"/>
    <w:rsid w:val="00273C87"/>
    <w:rsid w:val="00280934"/>
    <w:rsid w:val="00280B3D"/>
    <w:rsid w:val="0028385C"/>
    <w:rsid w:val="002874CB"/>
    <w:rsid w:val="00292964"/>
    <w:rsid w:val="00292F10"/>
    <w:rsid w:val="0029376A"/>
    <w:rsid w:val="0029448E"/>
    <w:rsid w:val="002945E1"/>
    <w:rsid w:val="002952AE"/>
    <w:rsid w:val="00296509"/>
    <w:rsid w:val="002A0D77"/>
    <w:rsid w:val="002A19F6"/>
    <w:rsid w:val="002A3604"/>
    <w:rsid w:val="002A36D1"/>
    <w:rsid w:val="002A465C"/>
    <w:rsid w:val="002A562C"/>
    <w:rsid w:val="002A5D5C"/>
    <w:rsid w:val="002A5FA9"/>
    <w:rsid w:val="002B129B"/>
    <w:rsid w:val="002B37C1"/>
    <w:rsid w:val="002B66FB"/>
    <w:rsid w:val="002C3072"/>
    <w:rsid w:val="002C4E48"/>
    <w:rsid w:val="002C59DA"/>
    <w:rsid w:val="002C6B31"/>
    <w:rsid w:val="002D4E0B"/>
    <w:rsid w:val="002D5920"/>
    <w:rsid w:val="002D5EFD"/>
    <w:rsid w:val="002D5F7F"/>
    <w:rsid w:val="002E038A"/>
    <w:rsid w:val="002E1BB0"/>
    <w:rsid w:val="002E5937"/>
    <w:rsid w:val="002F17A9"/>
    <w:rsid w:val="002F230C"/>
    <w:rsid w:val="002F5397"/>
    <w:rsid w:val="002F54A3"/>
    <w:rsid w:val="002F5681"/>
    <w:rsid w:val="002F5AC6"/>
    <w:rsid w:val="002F6C86"/>
    <w:rsid w:val="002F7F81"/>
    <w:rsid w:val="00300612"/>
    <w:rsid w:val="00302EAA"/>
    <w:rsid w:val="00307B3E"/>
    <w:rsid w:val="00312772"/>
    <w:rsid w:val="00317F47"/>
    <w:rsid w:val="00323315"/>
    <w:rsid w:val="00324053"/>
    <w:rsid w:val="00325271"/>
    <w:rsid w:val="00326879"/>
    <w:rsid w:val="0033040C"/>
    <w:rsid w:val="00330BAC"/>
    <w:rsid w:val="00333850"/>
    <w:rsid w:val="0033485E"/>
    <w:rsid w:val="00340ED5"/>
    <w:rsid w:val="0034246B"/>
    <w:rsid w:val="00343B2A"/>
    <w:rsid w:val="00343BF0"/>
    <w:rsid w:val="0034585C"/>
    <w:rsid w:val="00346256"/>
    <w:rsid w:val="00351692"/>
    <w:rsid w:val="0035296A"/>
    <w:rsid w:val="0035341A"/>
    <w:rsid w:val="00354A2A"/>
    <w:rsid w:val="00356974"/>
    <w:rsid w:val="00360001"/>
    <w:rsid w:val="00362A5F"/>
    <w:rsid w:val="00362B94"/>
    <w:rsid w:val="003643F2"/>
    <w:rsid w:val="00364C4C"/>
    <w:rsid w:val="00370120"/>
    <w:rsid w:val="00371D7A"/>
    <w:rsid w:val="00372A60"/>
    <w:rsid w:val="00372B38"/>
    <w:rsid w:val="00373F8D"/>
    <w:rsid w:val="00375D79"/>
    <w:rsid w:val="0037621D"/>
    <w:rsid w:val="003764F2"/>
    <w:rsid w:val="00381080"/>
    <w:rsid w:val="003834EB"/>
    <w:rsid w:val="003845F9"/>
    <w:rsid w:val="00390360"/>
    <w:rsid w:val="0039050C"/>
    <w:rsid w:val="003938E0"/>
    <w:rsid w:val="00393E01"/>
    <w:rsid w:val="00396C49"/>
    <w:rsid w:val="003A26D3"/>
    <w:rsid w:val="003A40AF"/>
    <w:rsid w:val="003A584A"/>
    <w:rsid w:val="003A6140"/>
    <w:rsid w:val="003A735B"/>
    <w:rsid w:val="003A7C8A"/>
    <w:rsid w:val="003B0387"/>
    <w:rsid w:val="003B0C0C"/>
    <w:rsid w:val="003B4C72"/>
    <w:rsid w:val="003B5AC4"/>
    <w:rsid w:val="003B5CAA"/>
    <w:rsid w:val="003B7ABC"/>
    <w:rsid w:val="003C17DD"/>
    <w:rsid w:val="003C2110"/>
    <w:rsid w:val="003C6523"/>
    <w:rsid w:val="003D1AC6"/>
    <w:rsid w:val="003D4A94"/>
    <w:rsid w:val="003D4FBF"/>
    <w:rsid w:val="003D5C9F"/>
    <w:rsid w:val="003D6092"/>
    <w:rsid w:val="003D6537"/>
    <w:rsid w:val="003D6B50"/>
    <w:rsid w:val="003D77BC"/>
    <w:rsid w:val="003E27E6"/>
    <w:rsid w:val="003E3425"/>
    <w:rsid w:val="003E3BD3"/>
    <w:rsid w:val="003E54BF"/>
    <w:rsid w:val="003E5ACF"/>
    <w:rsid w:val="003E6055"/>
    <w:rsid w:val="003F1793"/>
    <w:rsid w:val="003F32C1"/>
    <w:rsid w:val="003F46A3"/>
    <w:rsid w:val="003F5AA8"/>
    <w:rsid w:val="003F6139"/>
    <w:rsid w:val="003F722C"/>
    <w:rsid w:val="003F77CF"/>
    <w:rsid w:val="00400504"/>
    <w:rsid w:val="0040204A"/>
    <w:rsid w:val="0040232F"/>
    <w:rsid w:val="00405C5A"/>
    <w:rsid w:val="004066B0"/>
    <w:rsid w:val="004066FB"/>
    <w:rsid w:val="00407519"/>
    <w:rsid w:val="00407DE9"/>
    <w:rsid w:val="00410F93"/>
    <w:rsid w:val="00414D0C"/>
    <w:rsid w:val="00422504"/>
    <w:rsid w:val="00422ADE"/>
    <w:rsid w:val="00423832"/>
    <w:rsid w:val="00424055"/>
    <w:rsid w:val="00430B7D"/>
    <w:rsid w:val="00430B9E"/>
    <w:rsid w:val="00431584"/>
    <w:rsid w:val="00431D43"/>
    <w:rsid w:val="00431F42"/>
    <w:rsid w:val="00433488"/>
    <w:rsid w:val="00433F3F"/>
    <w:rsid w:val="0044019F"/>
    <w:rsid w:val="00441379"/>
    <w:rsid w:val="00442071"/>
    <w:rsid w:val="00443902"/>
    <w:rsid w:val="00444CE3"/>
    <w:rsid w:val="0044551A"/>
    <w:rsid w:val="004463C7"/>
    <w:rsid w:val="00447B33"/>
    <w:rsid w:val="004522E4"/>
    <w:rsid w:val="004534D8"/>
    <w:rsid w:val="004535B3"/>
    <w:rsid w:val="004539B1"/>
    <w:rsid w:val="00454C61"/>
    <w:rsid w:val="00454FB2"/>
    <w:rsid w:val="00455C4F"/>
    <w:rsid w:val="00455F68"/>
    <w:rsid w:val="00457B7E"/>
    <w:rsid w:val="004633A3"/>
    <w:rsid w:val="00463D9F"/>
    <w:rsid w:val="004648F9"/>
    <w:rsid w:val="004657D3"/>
    <w:rsid w:val="00465C17"/>
    <w:rsid w:val="00467426"/>
    <w:rsid w:val="004675BD"/>
    <w:rsid w:val="0047219E"/>
    <w:rsid w:val="004721B0"/>
    <w:rsid w:val="004725EF"/>
    <w:rsid w:val="0047416C"/>
    <w:rsid w:val="0047553D"/>
    <w:rsid w:val="0047626A"/>
    <w:rsid w:val="00481C8D"/>
    <w:rsid w:val="004837B3"/>
    <w:rsid w:val="00483CA9"/>
    <w:rsid w:val="00485324"/>
    <w:rsid w:val="00486B19"/>
    <w:rsid w:val="00486E1A"/>
    <w:rsid w:val="004904CB"/>
    <w:rsid w:val="004911F4"/>
    <w:rsid w:val="00492DB6"/>
    <w:rsid w:val="00495FD0"/>
    <w:rsid w:val="00496BA0"/>
    <w:rsid w:val="004978A4"/>
    <w:rsid w:val="004A117F"/>
    <w:rsid w:val="004A134C"/>
    <w:rsid w:val="004A3DC0"/>
    <w:rsid w:val="004A742E"/>
    <w:rsid w:val="004B5580"/>
    <w:rsid w:val="004B7A38"/>
    <w:rsid w:val="004C0562"/>
    <w:rsid w:val="004C7939"/>
    <w:rsid w:val="004C7ECC"/>
    <w:rsid w:val="004D0883"/>
    <w:rsid w:val="004D0AFE"/>
    <w:rsid w:val="004D246F"/>
    <w:rsid w:val="004D4684"/>
    <w:rsid w:val="004D4BF9"/>
    <w:rsid w:val="004D7B44"/>
    <w:rsid w:val="004E091C"/>
    <w:rsid w:val="004E0928"/>
    <w:rsid w:val="004E2E63"/>
    <w:rsid w:val="004E49BA"/>
    <w:rsid w:val="004E576D"/>
    <w:rsid w:val="004F0928"/>
    <w:rsid w:val="004F279A"/>
    <w:rsid w:val="004F31A4"/>
    <w:rsid w:val="004F36B1"/>
    <w:rsid w:val="004F5374"/>
    <w:rsid w:val="004F5443"/>
    <w:rsid w:val="004F6203"/>
    <w:rsid w:val="004F722D"/>
    <w:rsid w:val="004F7487"/>
    <w:rsid w:val="004F7C94"/>
    <w:rsid w:val="00500554"/>
    <w:rsid w:val="0050151A"/>
    <w:rsid w:val="00505802"/>
    <w:rsid w:val="00510471"/>
    <w:rsid w:val="00513FC0"/>
    <w:rsid w:val="00514D28"/>
    <w:rsid w:val="00515DF1"/>
    <w:rsid w:val="0051611F"/>
    <w:rsid w:val="00521ED6"/>
    <w:rsid w:val="00522950"/>
    <w:rsid w:val="00522F0C"/>
    <w:rsid w:val="005244D3"/>
    <w:rsid w:val="0052489D"/>
    <w:rsid w:val="00525B0A"/>
    <w:rsid w:val="00525B53"/>
    <w:rsid w:val="00525E10"/>
    <w:rsid w:val="005260C2"/>
    <w:rsid w:val="00527EFB"/>
    <w:rsid w:val="005302A2"/>
    <w:rsid w:val="00532643"/>
    <w:rsid w:val="0053283E"/>
    <w:rsid w:val="00532EBA"/>
    <w:rsid w:val="00533F1E"/>
    <w:rsid w:val="00536549"/>
    <w:rsid w:val="00536627"/>
    <w:rsid w:val="005369B8"/>
    <w:rsid w:val="00536F36"/>
    <w:rsid w:val="00536F80"/>
    <w:rsid w:val="00544042"/>
    <w:rsid w:val="00545137"/>
    <w:rsid w:val="005471CC"/>
    <w:rsid w:val="00547CEF"/>
    <w:rsid w:val="00550C85"/>
    <w:rsid w:val="005525C7"/>
    <w:rsid w:val="00554C16"/>
    <w:rsid w:val="00556AB2"/>
    <w:rsid w:val="005601D0"/>
    <w:rsid w:val="0056050B"/>
    <w:rsid w:val="00560B4A"/>
    <w:rsid w:val="005616D7"/>
    <w:rsid w:val="005636D7"/>
    <w:rsid w:val="00564B22"/>
    <w:rsid w:val="0056615C"/>
    <w:rsid w:val="0056617A"/>
    <w:rsid w:val="00566847"/>
    <w:rsid w:val="00570B09"/>
    <w:rsid w:val="00570B4D"/>
    <w:rsid w:val="00570D35"/>
    <w:rsid w:val="00570E19"/>
    <w:rsid w:val="0057603F"/>
    <w:rsid w:val="00576218"/>
    <w:rsid w:val="005772A7"/>
    <w:rsid w:val="00577A0C"/>
    <w:rsid w:val="00577D3D"/>
    <w:rsid w:val="00580118"/>
    <w:rsid w:val="0058142F"/>
    <w:rsid w:val="005829CC"/>
    <w:rsid w:val="005865C7"/>
    <w:rsid w:val="005873EE"/>
    <w:rsid w:val="005906AA"/>
    <w:rsid w:val="005923EC"/>
    <w:rsid w:val="00592C3B"/>
    <w:rsid w:val="00596007"/>
    <w:rsid w:val="005A3160"/>
    <w:rsid w:val="005A3CD4"/>
    <w:rsid w:val="005A535A"/>
    <w:rsid w:val="005A594B"/>
    <w:rsid w:val="005A6410"/>
    <w:rsid w:val="005A75B7"/>
    <w:rsid w:val="005B172B"/>
    <w:rsid w:val="005B3C1C"/>
    <w:rsid w:val="005B4218"/>
    <w:rsid w:val="005B5149"/>
    <w:rsid w:val="005B7436"/>
    <w:rsid w:val="005C0366"/>
    <w:rsid w:val="005C1167"/>
    <w:rsid w:val="005C2EA7"/>
    <w:rsid w:val="005C3248"/>
    <w:rsid w:val="005C418C"/>
    <w:rsid w:val="005C4460"/>
    <w:rsid w:val="005C5913"/>
    <w:rsid w:val="005C5A46"/>
    <w:rsid w:val="005C613D"/>
    <w:rsid w:val="005D3882"/>
    <w:rsid w:val="005D38F3"/>
    <w:rsid w:val="005D3C89"/>
    <w:rsid w:val="005D3FCF"/>
    <w:rsid w:val="005D615C"/>
    <w:rsid w:val="005E0243"/>
    <w:rsid w:val="005E0DE0"/>
    <w:rsid w:val="005E10DE"/>
    <w:rsid w:val="005E173E"/>
    <w:rsid w:val="005E1F59"/>
    <w:rsid w:val="005E781A"/>
    <w:rsid w:val="005F16F2"/>
    <w:rsid w:val="005F1953"/>
    <w:rsid w:val="005F3770"/>
    <w:rsid w:val="005F67DB"/>
    <w:rsid w:val="005F7177"/>
    <w:rsid w:val="006009F3"/>
    <w:rsid w:val="00601841"/>
    <w:rsid w:val="00607BFC"/>
    <w:rsid w:val="00607C09"/>
    <w:rsid w:val="00610018"/>
    <w:rsid w:val="00612266"/>
    <w:rsid w:val="00612F4D"/>
    <w:rsid w:val="006134DE"/>
    <w:rsid w:val="006169F6"/>
    <w:rsid w:val="006179DA"/>
    <w:rsid w:val="0062021A"/>
    <w:rsid w:val="006202E0"/>
    <w:rsid w:val="00620D76"/>
    <w:rsid w:val="00624242"/>
    <w:rsid w:val="006254BF"/>
    <w:rsid w:val="0062550B"/>
    <w:rsid w:val="0062710E"/>
    <w:rsid w:val="0062739A"/>
    <w:rsid w:val="00631CF6"/>
    <w:rsid w:val="00631D15"/>
    <w:rsid w:val="00634072"/>
    <w:rsid w:val="00635D1C"/>
    <w:rsid w:val="00636C89"/>
    <w:rsid w:val="006373CE"/>
    <w:rsid w:val="00641640"/>
    <w:rsid w:val="00641BCE"/>
    <w:rsid w:val="00643800"/>
    <w:rsid w:val="006441FF"/>
    <w:rsid w:val="00645066"/>
    <w:rsid w:val="00650060"/>
    <w:rsid w:val="006500B3"/>
    <w:rsid w:val="00650934"/>
    <w:rsid w:val="00652DF5"/>
    <w:rsid w:val="00653065"/>
    <w:rsid w:val="006530CF"/>
    <w:rsid w:val="00660131"/>
    <w:rsid w:val="006622EF"/>
    <w:rsid w:val="0066453D"/>
    <w:rsid w:val="00664A48"/>
    <w:rsid w:val="00670541"/>
    <w:rsid w:val="0067110E"/>
    <w:rsid w:val="00671F72"/>
    <w:rsid w:val="00673229"/>
    <w:rsid w:val="00673989"/>
    <w:rsid w:val="0067588E"/>
    <w:rsid w:val="00676313"/>
    <w:rsid w:val="006773D3"/>
    <w:rsid w:val="00681146"/>
    <w:rsid w:val="00681ECE"/>
    <w:rsid w:val="006835C5"/>
    <w:rsid w:val="006854D3"/>
    <w:rsid w:val="00685FBB"/>
    <w:rsid w:val="00686798"/>
    <w:rsid w:val="00687807"/>
    <w:rsid w:val="0069101A"/>
    <w:rsid w:val="00691AB1"/>
    <w:rsid w:val="00691FDE"/>
    <w:rsid w:val="00692A09"/>
    <w:rsid w:val="0069382D"/>
    <w:rsid w:val="00693DC0"/>
    <w:rsid w:val="00693FAA"/>
    <w:rsid w:val="00695188"/>
    <w:rsid w:val="006960FC"/>
    <w:rsid w:val="006A0BAB"/>
    <w:rsid w:val="006A1014"/>
    <w:rsid w:val="006A168F"/>
    <w:rsid w:val="006A1EF5"/>
    <w:rsid w:val="006A22C2"/>
    <w:rsid w:val="006A58AE"/>
    <w:rsid w:val="006A6BF2"/>
    <w:rsid w:val="006A755B"/>
    <w:rsid w:val="006B250E"/>
    <w:rsid w:val="006B3D21"/>
    <w:rsid w:val="006B5C6F"/>
    <w:rsid w:val="006C0011"/>
    <w:rsid w:val="006C0BAF"/>
    <w:rsid w:val="006C33DF"/>
    <w:rsid w:val="006C4612"/>
    <w:rsid w:val="006C67D8"/>
    <w:rsid w:val="006C6A96"/>
    <w:rsid w:val="006C7D30"/>
    <w:rsid w:val="006D2AF6"/>
    <w:rsid w:val="006D2DE5"/>
    <w:rsid w:val="006D45D2"/>
    <w:rsid w:val="006D5538"/>
    <w:rsid w:val="006D58AB"/>
    <w:rsid w:val="006D6A5B"/>
    <w:rsid w:val="006D74C0"/>
    <w:rsid w:val="006E0DEC"/>
    <w:rsid w:val="006E103C"/>
    <w:rsid w:val="006E355B"/>
    <w:rsid w:val="006F06C3"/>
    <w:rsid w:val="006F0C81"/>
    <w:rsid w:val="006F1536"/>
    <w:rsid w:val="006F2512"/>
    <w:rsid w:val="006F280E"/>
    <w:rsid w:val="006F4210"/>
    <w:rsid w:val="006F4BCB"/>
    <w:rsid w:val="006F4D17"/>
    <w:rsid w:val="006F4EFC"/>
    <w:rsid w:val="006F5529"/>
    <w:rsid w:val="006F5C09"/>
    <w:rsid w:val="007022FB"/>
    <w:rsid w:val="00703A35"/>
    <w:rsid w:val="0070416C"/>
    <w:rsid w:val="007043A9"/>
    <w:rsid w:val="00704C26"/>
    <w:rsid w:val="00706531"/>
    <w:rsid w:val="00711D69"/>
    <w:rsid w:val="00712F4E"/>
    <w:rsid w:val="00716559"/>
    <w:rsid w:val="007215A4"/>
    <w:rsid w:val="00722805"/>
    <w:rsid w:val="00723462"/>
    <w:rsid w:val="007236C9"/>
    <w:rsid w:val="007239FE"/>
    <w:rsid w:val="007279DC"/>
    <w:rsid w:val="0073161B"/>
    <w:rsid w:val="0073487F"/>
    <w:rsid w:val="0073496D"/>
    <w:rsid w:val="0073534C"/>
    <w:rsid w:val="00736E10"/>
    <w:rsid w:val="007374B7"/>
    <w:rsid w:val="00741CC8"/>
    <w:rsid w:val="00744608"/>
    <w:rsid w:val="0074544C"/>
    <w:rsid w:val="0074573A"/>
    <w:rsid w:val="0075123B"/>
    <w:rsid w:val="00751A69"/>
    <w:rsid w:val="00751CEC"/>
    <w:rsid w:val="0075281A"/>
    <w:rsid w:val="0075391C"/>
    <w:rsid w:val="00755A88"/>
    <w:rsid w:val="00756951"/>
    <w:rsid w:val="00764954"/>
    <w:rsid w:val="00765D4D"/>
    <w:rsid w:val="00766181"/>
    <w:rsid w:val="007707DC"/>
    <w:rsid w:val="00770CDE"/>
    <w:rsid w:val="00770E94"/>
    <w:rsid w:val="00771318"/>
    <w:rsid w:val="00774E97"/>
    <w:rsid w:val="00774EE8"/>
    <w:rsid w:val="00774EEB"/>
    <w:rsid w:val="007750BE"/>
    <w:rsid w:val="00775BF6"/>
    <w:rsid w:val="00775F36"/>
    <w:rsid w:val="00776431"/>
    <w:rsid w:val="007768E6"/>
    <w:rsid w:val="00777309"/>
    <w:rsid w:val="007804F5"/>
    <w:rsid w:val="00783529"/>
    <w:rsid w:val="007854E2"/>
    <w:rsid w:val="00785A1F"/>
    <w:rsid w:val="00786C5E"/>
    <w:rsid w:val="00786E3E"/>
    <w:rsid w:val="0078763B"/>
    <w:rsid w:val="00787B7D"/>
    <w:rsid w:val="0079055E"/>
    <w:rsid w:val="00790792"/>
    <w:rsid w:val="00792F5E"/>
    <w:rsid w:val="00794507"/>
    <w:rsid w:val="00795F23"/>
    <w:rsid w:val="00795F6E"/>
    <w:rsid w:val="007A3F12"/>
    <w:rsid w:val="007A4491"/>
    <w:rsid w:val="007A4B8D"/>
    <w:rsid w:val="007A5BDA"/>
    <w:rsid w:val="007A6C51"/>
    <w:rsid w:val="007A781A"/>
    <w:rsid w:val="007B00E9"/>
    <w:rsid w:val="007B30A0"/>
    <w:rsid w:val="007B3292"/>
    <w:rsid w:val="007B7120"/>
    <w:rsid w:val="007B7222"/>
    <w:rsid w:val="007C0D83"/>
    <w:rsid w:val="007C10A5"/>
    <w:rsid w:val="007C1277"/>
    <w:rsid w:val="007C25FC"/>
    <w:rsid w:val="007C325E"/>
    <w:rsid w:val="007C3A01"/>
    <w:rsid w:val="007C49E8"/>
    <w:rsid w:val="007C4B29"/>
    <w:rsid w:val="007C4CC2"/>
    <w:rsid w:val="007C5490"/>
    <w:rsid w:val="007C5F6E"/>
    <w:rsid w:val="007C789E"/>
    <w:rsid w:val="007D03EB"/>
    <w:rsid w:val="007D1F9C"/>
    <w:rsid w:val="007D3848"/>
    <w:rsid w:val="007D5731"/>
    <w:rsid w:val="007D57C3"/>
    <w:rsid w:val="007D6B4D"/>
    <w:rsid w:val="007D7594"/>
    <w:rsid w:val="007E1DB1"/>
    <w:rsid w:val="007E3AE9"/>
    <w:rsid w:val="007E4131"/>
    <w:rsid w:val="007E585C"/>
    <w:rsid w:val="007F4A27"/>
    <w:rsid w:val="007F51F6"/>
    <w:rsid w:val="007F5E09"/>
    <w:rsid w:val="00801764"/>
    <w:rsid w:val="0080219A"/>
    <w:rsid w:val="00805333"/>
    <w:rsid w:val="00812903"/>
    <w:rsid w:val="00815FF6"/>
    <w:rsid w:val="008173BB"/>
    <w:rsid w:val="00821985"/>
    <w:rsid w:val="00821A32"/>
    <w:rsid w:val="008226A2"/>
    <w:rsid w:val="00824D4D"/>
    <w:rsid w:val="008274D5"/>
    <w:rsid w:val="00827C92"/>
    <w:rsid w:val="00832727"/>
    <w:rsid w:val="008332AD"/>
    <w:rsid w:val="00833F73"/>
    <w:rsid w:val="008361B2"/>
    <w:rsid w:val="0083675C"/>
    <w:rsid w:val="0083731A"/>
    <w:rsid w:val="0083771C"/>
    <w:rsid w:val="00837A53"/>
    <w:rsid w:val="0084070E"/>
    <w:rsid w:val="00840C36"/>
    <w:rsid w:val="00840D12"/>
    <w:rsid w:val="00841D9C"/>
    <w:rsid w:val="0084546E"/>
    <w:rsid w:val="00846DC0"/>
    <w:rsid w:val="00847BC8"/>
    <w:rsid w:val="008510E9"/>
    <w:rsid w:val="0085110D"/>
    <w:rsid w:val="008512E4"/>
    <w:rsid w:val="00851DCF"/>
    <w:rsid w:val="00855235"/>
    <w:rsid w:val="00860328"/>
    <w:rsid w:val="00861530"/>
    <w:rsid w:val="00864A04"/>
    <w:rsid w:val="008657DA"/>
    <w:rsid w:val="008661B9"/>
    <w:rsid w:val="008677EE"/>
    <w:rsid w:val="00871798"/>
    <w:rsid w:val="008747C6"/>
    <w:rsid w:val="00874E10"/>
    <w:rsid w:val="00877B90"/>
    <w:rsid w:val="0088033C"/>
    <w:rsid w:val="008843B1"/>
    <w:rsid w:val="0088466A"/>
    <w:rsid w:val="00886A1B"/>
    <w:rsid w:val="0088733F"/>
    <w:rsid w:val="0089087D"/>
    <w:rsid w:val="00890BBB"/>
    <w:rsid w:val="00890F31"/>
    <w:rsid w:val="0089209D"/>
    <w:rsid w:val="00893B8F"/>
    <w:rsid w:val="00895716"/>
    <w:rsid w:val="008A344A"/>
    <w:rsid w:val="008A6672"/>
    <w:rsid w:val="008A6A72"/>
    <w:rsid w:val="008A6FC8"/>
    <w:rsid w:val="008B0999"/>
    <w:rsid w:val="008B35F7"/>
    <w:rsid w:val="008B467D"/>
    <w:rsid w:val="008B538D"/>
    <w:rsid w:val="008B6471"/>
    <w:rsid w:val="008B718C"/>
    <w:rsid w:val="008B7368"/>
    <w:rsid w:val="008B73B6"/>
    <w:rsid w:val="008B7787"/>
    <w:rsid w:val="008C34CA"/>
    <w:rsid w:val="008C359D"/>
    <w:rsid w:val="008C3E20"/>
    <w:rsid w:val="008C53A3"/>
    <w:rsid w:val="008C7035"/>
    <w:rsid w:val="008C797C"/>
    <w:rsid w:val="008D10E6"/>
    <w:rsid w:val="008D14B5"/>
    <w:rsid w:val="008D2E74"/>
    <w:rsid w:val="008E020C"/>
    <w:rsid w:val="008E0486"/>
    <w:rsid w:val="008E107A"/>
    <w:rsid w:val="008E30CE"/>
    <w:rsid w:val="008E4604"/>
    <w:rsid w:val="008E5AE5"/>
    <w:rsid w:val="008E67C2"/>
    <w:rsid w:val="008F220B"/>
    <w:rsid w:val="008F4C56"/>
    <w:rsid w:val="008F5B2B"/>
    <w:rsid w:val="008F6313"/>
    <w:rsid w:val="008F794D"/>
    <w:rsid w:val="009004B4"/>
    <w:rsid w:val="00901142"/>
    <w:rsid w:val="009011CF"/>
    <w:rsid w:val="009016A2"/>
    <w:rsid w:val="00903122"/>
    <w:rsid w:val="00903C3B"/>
    <w:rsid w:val="00913F43"/>
    <w:rsid w:val="0091427B"/>
    <w:rsid w:val="00915600"/>
    <w:rsid w:val="00920870"/>
    <w:rsid w:val="00921C4B"/>
    <w:rsid w:val="009274B8"/>
    <w:rsid w:val="00927551"/>
    <w:rsid w:val="00930BFD"/>
    <w:rsid w:val="00931ACB"/>
    <w:rsid w:val="0093338D"/>
    <w:rsid w:val="009339A0"/>
    <w:rsid w:val="009350EF"/>
    <w:rsid w:val="00935B50"/>
    <w:rsid w:val="0093733B"/>
    <w:rsid w:val="00937362"/>
    <w:rsid w:val="009409B1"/>
    <w:rsid w:val="00945653"/>
    <w:rsid w:val="00945D48"/>
    <w:rsid w:val="009469CB"/>
    <w:rsid w:val="00947DA5"/>
    <w:rsid w:val="00950CD8"/>
    <w:rsid w:val="0095563C"/>
    <w:rsid w:val="0095786B"/>
    <w:rsid w:val="00957DEE"/>
    <w:rsid w:val="00961BB2"/>
    <w:rsid w:val="0096248D"/>
    <w:rsid w:val="009626DA"/>
    <w:rsid w:val="00963565"/>
    <w:rsid w:val="00963D2A"/>
    <w:rsid w:val="00965356"/>
    <w:rsid w:val="0096599C"/>
    <w:rsid w:val="00967A8D"/>
    <w:rsid w:val="009728B1"/>
    <w:rsid w:val="00973FA9"/>
    <w:rsid w:val="0098156E"/>
    <w:rsid w:val="00981A63"/>
    <w:rsid w:val="00981B87"/>
    <w:rsid w:val="00983755"/>
    <w:rsid w:val="0098481B"/>
    <w:rsid w:val="00986CF4"/>
    <w:rsid w:val="00987410"/>
    <w:rsid w:val="00992D16"/>
    <w:rsid w:val="0099449D"/>
    <w:rsid w:val="00996725"/>
    <w:rsid w:val="0099758A"/>
    <w:rsid w:val="009A1DFC"/>
    <w:rsid w:val="009A2498"/>
    <w:rsid w:val="009A25B4"/>
    <w:rsid w:val="009A3C03"/>
    <w:rsid w:val="009A5DCB"/>
    <w:rsid w:val="009B089D"/>
    <w:rsid w:val="009B11F2"/>
    <w:rsid w:val="009B1FF8"/>
    <w:rsid w:val="009B41B7"/>
    <w:rsid w:val="009B5CE9"/>
    <w:rsid w:val="009B5DAD"/>
    <w:rsid w:val="009B6544"/>
    <w:rsid w:val="009B665D"/>
    <w:rsid w:val="009B6C62"/>
    <w:rsid w:val="009B6D0F"/>
    <w:rsid w:val="009B7162"/>
    <w:rsid w:val="009B7FCF"/>
    <w:rsid w:val="009C01EC"/>
    <w:rsid w:val="009C26D0"/>
    <w:rsid w:val="009C48AE"/>
    <w:rsid w:val="009C6130"/>
    <w:rsid w:val="009C66E1"/>
    <w:rsid w:val="009C77B9"/>
    <w:rsid w:val="009D03B7"/>
    <w:rsid w:val="009D2117"/>
    <w:rsid w:val="009D4521"/>
    <w:rsid w:val="009D582B"/>
    <w:rsid w:val="009D77DB"/>
    <w:rsid w:val="009E2B22"/>
    <w:rsid w:val="009E513A"/>
    <w:rsid w:val="009E5F4D"/>
    <w:rsid w:val="009F283B"/>
    <w:rsid w:val="009F2CAE"/>
    <w:rsid w:val="009F3104"/>
    <w:rsid w:val="009F476C"/>
    <w:rsid w:val="009F5A5E"/>
    <w:rsid w:val="009F646F"/>
    <w:rsid w:val="009F6D96"/>
    <w:rsid w:val="009F7AEE"/>
    <w:rsid w:val="009F7B90"/>
    <w:rsid w:val="00A027D2"/>
    <w:rsid w:val="00A060F0"/>
    <w:rsid w:val="00A064DB"/>
    <w:rsid w:val="00A10668"/>
    <w:rsid w:val="00A11043"/>
    <w:rsid w:val="00A1307E"/>
    <w:rsid w:val="00A168B8"/>
    <w:rsid w:val="00A17DDD"/>
    <w:rsid w:val="00A20435"/>
    <w:rsid w:val="00A212B9"/>
    <w:rsid w:val="00A21DB2"/>
    <w:rsid w:val="00A232D8"/>
    <w:rsid w:val="00A23D61"/>
    <w:rsid w:val="00A24D91"/>
    <w:rsid w:val="00A25F59"/>
    <w:rsid w:val="00A264A6"/>
    <w:rsid w:val="00A26F22"/>
    <w:rsid w:val="00A309BA"/>
    <w:rsid w:val="00A30FD5"/>
    <w:rsid w:val="00A33EAE"/>
    <w:rsid w:val="00A37149"/>
    <w:rsid w:val="00A37C28"/>
    <w:rsid w:val="00A449D6"/>
    <w:rsid w:val="00A47C04"/>
    <w:rsid w:val="00A521FD"/>
    <w:rsid w:val="00A52AA7"/>
    <w:rsid w:val="00A53272"/>
    <w:rsid w:val="00A53E11"/>
    <w:rsid w:val="00A5649A"/>
    <w:rsid w:val="00A56706"/>
    <w:rsid w:val="00A5678E"/>
    <w:rsid w:val="00A567B9"/>
    <w:rsid w:val="00A57A50"/>
    <w:rsid w:val="00A57ECB"/>
    <w:rsid w:val="00A6002F"/>
    <w:rsid w:val="00A61266"/>
    <w:rsid w:val="00A6198A"/>
    <w:rsid w:val="00A63586"/>
    <w:rsid w:val="00A63A2A"/>
    <w:rsid w:val="00A665E4"/>
    <w:rsid w:val="00A6704D"/>
    <w:rsid w:val="00A67CD7"/>
    <w:rsid w:val="00A70345"/>
    <w:rsid w:val="00A70E7F"/>
    <w:rsid w:val="00A736F1"/>
    <w:rsid w:val="00A75224"/>
    <w:rsid w:val="00A75CED"/>
    <w:rsid w:val="00A7631A"/>
    <w:rsid w:val="00A76B61"/>
    <w:rsid w:val="00A80888"/>
    <w:rsid w:val="00A8382E"/>
    <w:rsid w:val="00A84251"/>
    <w:rsid w:val="00A85E25"/>
    <w:rsid w:val="00A86C11"/>
    <w:rsid w:val="00A93BFF"/>
    <w:rsid w:val="00A93E7D"/>
    <w:rsid w:val="00A950D7"/>
    <w:rsid w:val="00A97295"/>
    <w:rsid w:val="00AA11D3"/>
    <w:rsid w:val="00AA25CE"/>
    <w:rsid w:val="00AA38BF"/>
    <w:rsid w:val="00AA44E0"/>
    <w:rsid w:val="00AA5830"/>
    <w:rsid w:val="00AA7005"/>
    <w:rsid w:val="00AA77FB"/>
    <w:rsid w:val="00AB1F90"/>
    <w:rsid w:val="00AB6FD5"/>
    <w:rsid w:val="00AB7E9F"/>
    <w:rsid w:val="00AC1088"/>
    <w:rsid w:val="00AC1911"/>
    <w:rsid w:val="00AC1C21"/>
    <w:rsid w:val="00AC21FF"/>
    <w:rsid w:val="00AC2F03"/>
    <w:rsid w:val="00AD31B2"/>
    <w:rsid w:val="00AD44C0"/>
    <w:rsid w:val="00AD6637"/>
    <w:rsid w:val="00AE0CAA"/>
    <w:rsid w:val="00AE0EDC"/>
    <w:rsid w:val="00AE21E5"/>
    <w:rsid w:val="00AE2702"/>
    <w:rsid w:val="00AE2893"/>
    <w:rsid w:val="00AE4C4C"/>
    <w:rsid w:val="00AE5105"/>
    <w:rsid w:val="00AE65B7"/>
    <w:rsid w:val="00AF09D4"/>
    <w:rsid w:val="00AF112E"/>
    <w:rsid w:val="00AF3380"/>
    <w:rsid w:val="00AF6AD2"/>
    <w:rsid w:val="00B003B8"/>
    <w:rsid w:val="00B00908"/>
    <w:rsid w:val="00B031E7"/>
    <w:rsid w:val="00B04D2B"/>
    <w:rsid w:val="00B06B09"/>
    <w:rsid w:val="00B0771F"/>
    <w:rsid w:val="00B11CC9"/>
    <w:rsid w:val="00B12019"/>
    <w:rsid w:val="00B1291A"/>
    <w:rsid w:val="00B139D9"/>
    <w:rsid w:val="00B13C7F"/>
    <w:rsid w:val="00B14F48"/>
    <w:rsid w:val="00B16411"/>
    <w:rsid w:val="00B176F8"/>
    <w:rsid w:val="00B21131"/>
    <w:rsid w:val="00B24450"/>
    <w:rsid w:val="00B251D6"/>
    <w:rsid w:val="00B25222"/>
    <w:rsid w:val="00B27E20"/>
    <w:rsid w:val="00B319BF"/>
    <w:rsid w:val="00B31B92"/>
    <w:rsid w:val="00B31C67"/>
    <w:rsid w:val="00B320E2"/>
    <w:rsid w:val="00B347DF"/>
    <w:rsid w:val="00B3572D"/>
    <w:rsid w:val="00B3769A"/>
    <w:rsid w:val="00B4077E"/>
    <w:rsid w:val="00B43369"/>
    <w:rsid w:val="00B441D1"/>
    <w:rsid w:val="00B50162"/>
    <w:rsid w:val="00B511CF"/>
    <w:rsid w:val="00B512C2"/>
    <w:rsid w:val="00B54CAA"/>
    <w:rsid w:val="00B551AC"/>
    <w:rsid w:val="00B56E53"/>
    <w:rsid w:val="00B6190B"/>
    <w:rsid w:val="00B62547"/>
    <w:rsid w:val="00B670BB"/>
    <w:rsid w:val="00B6730E"/>
    <w:rsid w:val="00B73770"/>
    <w:rsid w:val="00B75319"/>
    <w:rsid w:val="00B753B8"/>
    <w:rsid w:val="00B801DA"/>
    <w:rsid w:val="00B805BE"/>
    <w:rsid w:val="00B822F4"/>
    <w:rsid w:val="00B82636"/>
    <w:rsid w:val="00B82A32"/>
    <w:rsid w:val="00B85A5F"/>
    <w:rsid w:val="00B86305"/>
    <w:rsid w:val="00B86724"/>
    <w:rsid w:val="00B8762D"/>
    <w:rsid w:val="00B87D3F"/>
    <w:rsid w:val="00B9061E"/>
    <w:rsid w:val="00B940CF"/>
    <w:rsid w:val="00B957D4"/>
    <w:rsid w:val="00B9647C"/>
    <w:rsid w:val="00B96DAB"/>
    <w:rsid w:val="00B97B49"/>
    <w:rsid w:val="00BA2213"/>
    <w:rsid w:val="00BA56D2"/>
    <w:rsid w:val="00BA580A"/>
    <w:rsid w:val="00BA5FAE"/>
    <w:rsid w:val="00BB088E"/>
    <w:rsid w:val="00BB0E8D"/>
    <w:rsid w:val="00BB1CF0"/>
    <w:rsid w:val="00BB390F"/>
    <w:rsid w:val="00BB4439"/>
    <w:rsid w:val="00BB4909"/>
    <w:rsid w:val="00BB523B"/>
    <w:rsid w:val="00BB52B9"/>
    <w:rsid w:val="00BB53CA"/>
    <w:rsid w:val="00BB574B"/>
    <w:rsid w:val="00BB59A8"/>
    <w:rsid w:val="00BC1690"/>
    <w:rsid w:val="00BC353A"/>
    <w:rsid w:val="00BC5C2E"/>
    <w:rsid w:val="00BC7F2D"/>
    <w:rsid w:val="00BD028B"/>
    <w:rsid w:val="00BD1016"/>
    <w:rsid w:val="00BD236E"/>
    <w:rsid w:val="00BD363A"/>
    <w:rsid w:val="00BD3946"/>
    <w:rsid w:val="00BD41BA"/>
    <w:rsid w:val="00BD5AA5"/>
    <w:rsid w:val="00BD7D67"/>
    <w:rsid w:val="00BE26D4"/>
    <w:rsid w:val="00BE29D3"/>
    <w:rsid w:val="00BE5780"/>
    <w:rsid w:val="00BE69ED"/>
    <w:rsid w:val="00BE6AC8"/>
    <w:rsid w:val="00BE72F1"/>
    <w:rsid w:val="00BE7B50"/>
    <w:rsid w:val="00BF1C43"/>
    <w:rsid w:val="00BF298F"/>
    <w:rsid w:val="00BF61CD"/>
    <w:rsid w:val="00BF6784"/>
    <w:rsid w:val="00BF7A7D"/>
    <w:rsid w:val="00BF7F2C"/>
    <w:rsid w:val="00C0452E"/>
    <w:rsid w:val="00C06340"/>
    <w:rsid w:val="00C06409"/>
    <w:rsid w:val="00C07320"/>
    <w:rsid w:val="00C07A74"/>
    <w:rsid w:val="00C07F49"/>
    <w:rsid w:val="00C111B3"/>
    <w:rsid w:val="00C115C8"/>
    <w:rsid w:val="00C1169A"/>
    <w:rsid w:val="00C11A3D"/>
    <w:rsid w:val="00C12107"/>
    <w:rsid w:val="00C12F5E"/>
    <w:rsid w:val="00C14416"/>
    <w:rsid w:val="00C14490"/>
    <w:rsid w:val="00C15F2F"/>
    <w:rsid w:val="00C161C3"/>
    <w:rsid w:val="00C161F2"/>
    <w:rsid w:val="00C204CA"/>
    <w:rsid w:val="00C208E7"/>
    <w:rsid w:val="00C21A46"/>
    <w:rsid w:val="00C22DF2"/>
    <w:rsid w:val="00C24144"/>
    <w:rsid w:val="00C244E4"/>
    <w:rsid w:val="00C256F0"/>
    <w:rsid w:val="00C25846"/>
    <w:rsid w:val="00C25C39"/>
    <w:rsid w:val="00C33D44"/>
    <w:rsid w:val="00C35246"/>
    <w:rsid w:val="00C370C2"/>
    <w:rsid w:val="00C418D2"/>
    <w:rsid w:val="00C4665A"/>
    <w:rsid w:val="00C47AFE"/>
    <w:rsid w:val="00C50C64"/>
    <w:rsid w:val="00C52CD4"/>
    <w:rsid w:val="00C5315E"/>
    <w:rsid w:val="00C5325E"/>
    <w:rsid w:val="00C56A9F"/>
    <w:rsid w:val="00C56B64"/>
    <w:rsid w:val="00C6028E"/>
    <w:rsid w:val="00C6040F"/>
    <w:rsid w:val="00C625E8"/>
    <w:rsid w:val="00C64768"/>
    <w:rsid w:val="00C65FF7"/>
    <w:rsid w:val="00C6664B"/>
    <w:rsid w:val="00C67FAF"/>
    <w:rsid w:val="00C704FC"/>
    <w:rsid w:val="00C7064A"/>
    <w:rsid w:val="00C73A7D"/>
    <w:rsid w:val="00C7574D"/>
    <w:rsid w:val="00C8103B"/>
    <w:rsid w:val="00C813F2"/>
    <w:rsid w:val="00C826E0"/>
    <w:rsid w:val="00C82A51"/>
    <w:rsid w:val="00C838A5"/>
    <w:rsid w:val="00C84DC7"/>
    <w:rsid w:val="00C85E1F"/>
    <w:rsid w:val="00C87B83"/>
    <w:rsid w:val="00C92164"/>
    <w:rsid w:val="00C925AC"/>
    <w:rsid w:val="00C95AB9"/>
    <w:rsid w:val="00C9655B"/>
    <w:rsid w:val="00C96DD2"/>
    <w:rsid w:val="00C97A79"/>
    <w:rsid w:val="00CA078B"/>
    <w:rsid w:val="00CA0A0E"/>
    <w:rsid w:val="00CA0AFA"/>
    <w:rsid w:val="00CA0E1F"/>
    <w:rsid w:val="00CA0F36"/>
    <w:rsid w:val="00CA25E4"/>
    <w:rsid w:val="00CA28D9"/>
    <w:rsid w:val="00CA2C8B"/>
    <w:rsid w:val="00CA3E9B"/>
    <w:rsid w:val="00CA442B"/>
    <w:rsid w:val="00CA480E"/>
    <w:rsid w:val="00CA5631"/>
    <w:rsid w:val="00CB3794"/>
    <w:rsid w:val="00CB3DC7"/>
    <w:rsid w:val="00CB606B"/>
    <w:rsid w:val="00CB60A5"/>
    <w:rsid w:val="00CC1197"/>
    <w:rsid w:val="00CC30E2"/>
    <w:rsid w:val="00CC50DC"/>
    <w:rsid w:val="00CC778B"/>
    <w:rsid w:val="00CD0BF3"/>
    <w:rsid w:val="00CD0C8C"/>
    <w:rsid w:val="00CD5084"/>
    <w:rsid w:val="00CD54D6"/>
    <w:rsid w:val="00CF0017"/>
    <w:rsid w:val="00CF314A"/>
    <w:rsid w:val="00CF37E5"/>
    <w:rsid w:val="00D001DD"/>
    <w:rsid w:val="00D01B8F"/>
    <w:rsid w:val="00D01C59"/>
    <w:rsid w:val="00D01D80"/>
    <w:rsid w:val="00D07BB3"/>
    <w:rsid w:val="00D11AAA"/>
    <w:rsid w:val="00D13385"/>
    <w:rsid w:val="00D1426A"/>
    <w:rsid w:val="00D14A30"/>
    <w:rsid w:val="00D16D7E"/>
    <w:rsid w:val="00D211D9"/>
    <w:rsid w:val="00D2373E"/>
    <w:rsid w:val="00D23AA4"/>
    <w:rsid w:val="00D23B86"/>
    <w:rsid w:val="00D241FB"/>
    <w:rsid w:val="00D25765"/>
    <w:rsid w:val="00D25922"/>
    <w:rsid w:val="00D25DE9"/>
    <w:rsid w:val="00D3015B"/>
    <w:rsid w:val="00D303B0"/>
    <w:rsid w:val="00D318B4"/>
    <w:rsid w:val="00D334F9"/>
    <w:rsid w:val="00D35826"/>
    <w:rsid w:val="00D35B89"/>
    <w:rsid w:val="00D371BC"/>
    <w:rsid w:val="00D37A6D"/>
    <w:rsid w:val="00D414A1"/>
    <w:rsid w:val="00D423DC"/>
    <w:rsid w:val="00D428D1"/>
    <w:rsid w:val="00D437E6"/>
    <w:rsid w:val="00D441BA"/>
    <w:rsid w:val="00D4443C"/>
    <w:rsid w:val="00D50A78"/>
    <w:rsid w:val="00D5261F"/>
    <w:rsid w:val="00D5402F"/>
    <w:rsid w:val="00D54548"/>
    <w:rsid w:val="00D550D3"/>
    <w:rsid w:val="00D624C5"/>
    <w:rsid w:val="00D63BD5"/>
    <w:rsid w:val="00D651F4"/>
    <w:rsid w:val="00D71E93"/>
    <w:rsid w:val="00D731B3"/>
    <w:rsid w:val="00D743BA"/>
    <w:rsid w:val="00D75C8F"/>
    <w:rsid w:val="00D764C0"/>
    <w:rsid w:val="00D770BB"/>
    <w:rsid w:val="00D77DFA"/>
    <w:rsid w:val="00D84967"/>
    <w:rsid w:val="00D85B59"/>
    <w:rsid w:val="00D85E54"/>
    <w:rsid w:val="00D866A7"/>
    <w:rsid w:val="00D86FA3"/>
    <w:rsid w:val="00D91865"/>
    <w:rsid w:val="00D9187F"/>
    <w:rsid w:val="00D91A5A"/>
    <w:rsid w:val="00D91BCB"/>
    <w:rsid w:val="00D933DD"/>
    <w:rsid w:val="00D9360B"/>
    <w:rsid w:val="00D93F50"/>
    <w:rsid w:val="00D94293"/>
    <w:rsid w:val="00D949B2"/>
    <w:rsid w:val="00D94A7A"/>
    <w:rsid w:val="00D97993"/>
    <w:rsid w:val="00DA152B"/>
    <w:rsid w:val="00DA1FC3"/>
    <w:rsid w:val="00DA25CF"/>
    <w:rsid w:val="00DA3550"/>
    <w:rsid w:val="00DA4C2B"/>
    <w:rsid w:val="00DB230F"/>
    <w:rsid w:val="00DB4E8D"/>
    <w:rsid w:val="00DB6927"/>
    <w:rsid w:val="00DB796B"/>
    <w:rsid w:val="00DB7E17"/>
    <w:rsid w:val="00DC1E09"/>
    <w:rsid w:val="00DC2066"/>
    <w:rsid w:val="00DC21EC"/>
    <w:rsid w:val="00DC305A"/>
    <w:rsid w:val="00DC45F4"/>
    <w:rsid w:val="00DC49F7"/>
    <w:rsid w:val="00DC6D9D"/>
    <w:rsid w:val="00DC71F8"/>
    <w:rsid w:val="00DD0595"/>
    <w:rsid w:val="00DD06EC"/>
    <w:rsid w:val="00DD188C"/>
    <w:rsid w:val="00DD1AAE"/>
    <w:rsid w:val="00DD2733"/>
    <w:rsid w:val="00DD2B92"/>
    <w:rsid w:val="00DD3934"/>
    <w:rsid w:val="00DD39BB"/>
    <w:rsid w:val="00DE1715"/>
    <w:rsid w:val="00DE2079"/>
    <w:rsid w:val="00DE37F5"/>
    <w:rsid w:val="00DE69BC"/>
    <w:rsid w:val="00DE6D05"/>
    <w:rsid w:val="00E01C43"/>
    <w:rsid w:val="00E02A4E"/>
    <w:rsid w:val="00E0732E"/>
    <w:rsid w:val="00E11E06"/>
    <w:rsid w:val="00E11F8F"/>
    <w:rsid w:val="00E11FBD"/>
    <w:rsid w:val="00E1364F"/>
    <w:rsid w:val="00E13EC5"/>
    <w:rsid w:val="00E146EC"/>
    <w:rsid w:val="00E14A59"/>
    <w:rsid w:val="00E16B09"/>
    <w:rsid w:val="00E21047"/>
    <w:rsid w:val="00E217CA"/>
    <w:rsid w:val="00E21DA2"/>
    <w:rsid w:val="00E22F8F"/>
    <w:rsid w:val="00E247FC"/>
    <w:rsid w:val="00E25522"/>
    <w:rsid w:val="00E25552"/>
    <w:rsid w:val="00E257AE"/>
    <w:rsid w:val="00E26614"/>
    <w:rsid w:val="00E26E75"/>
    <w:rsid w:val="00E30C44"/>
    <w:rsid w:val="00E31131"/>
    <w:rsid w:val="00E33629"/>
    <w:rsid w:val="00E34085"/>
    <w:rsid w:val="00E35E2C"/>
    <w:rsid w:val="00E3628C"/>
    <w:rsid w:val="00E36AE2"/>
    <w:rsid w:val="00E371F9"/>
    <w:rsid w:val="00E414DB"/>
    <w:rsid w:val="00E44EB2"/>
    <w:rsid w:val="00E46360"/>
    <w:rsid w:val="00E467F8"/>
    <w:rsid w:val="00E47D7C"/>
    <w:rsid w:val="00E5269D"/>
    <w:rsid w:val="00E5782D"/>
    <w:rsid w:val="00E57B4B"/>
    <w:rsid w:val="00E62426"/>
    <w:rsid w:val="00E644B1"/>
    <w:rsid w:val="00E677AA"/>
    <w:rsid w:val="00E70782"/>
    <w:rsid w:val="00E725A0"/>
    <w:rsid w:val="00E77BEC"/>
    <w:rsid w:val="00E8060E"/>
    <w:rsid w:val="00E84DDC"/>
    <w:rsid w:val="00E908D6"/>
    <w:rsid w:val="00E911AB"/>
    <w:rsid w:val="00E94444"/>
    <w:rsid w:val="00E9569B"/>
    <w:rsid w:val="00E967B7"/>
    <w:rsid w:val="00E97652"/>
    <w:rsid w:val="00E97B15"/>
    <w:rsid w:val="00EA5541"/>
    <w:rsid w:val="00EA5C30"/>
    <w:rsid w:val="00EA5D19"/>
    <w:rsid w:val="00EB1910"/>
    <w:rsid w:val="00EB4922"/>
    <w:rsid w:val="00EC25BC"/>
    <w:rsid w:val="00EC617E"/>
    <w:rsid w:val="00EC6A73"/>
    <w:rsid w:val="00EC7760"/>
    <w:rsid w:val="00ED18E9"/>
    <w:rsid w:val="00ED237E"/>
    <w:rsid w:val="00ED36FB"/>
    <w:rsid w:val="00ED46B8"/>
    <w:rsid w:val="00ED5179"/>
    <w:rsid w:val="00ED56C9"/>
    <w:rsid w:val="00ED5758"/>
    <w:rsid w:val="00EE1579"/>
    <w:rsid w:val="00EE465E"/>
    <w:rsid w:val="00EE5C08"/>
    <w:rsid w:val="00EF0817"/>
    <w:rsid w:val="00EF2DE9"/>
    <w:rsid w:val="00EF43C6"/>
    <w:rsid w:val="00EF4DC1"/>
    <w:rsid w:val="00EF609D"/>
    <w:rsid w:val="00EF62C3"/>
    <w:rsid w:val="00EF784B"/>
    <w:rsid w:val="00EF7EC1"/>
    <w:rsid w:val="00F0160A"/>
    <w:rsid w:val="00F01619"/>
    <w:rsid w:val="00F02E75"/>
    <w:rsid w:val="00F03BA5"/>
    <w:rsid w:val="00F0436C"/>
    <w:rsid w:val="00F050F7"/>
    <w:rsid w:val="00F073FA"/>
    <w:rsid w:val="00F119C6"/>
    <w:rsid w:val="00F12AF1"/>
    <w:rsid w:val="00F144BB"/>
    <w:rsid w:val="00F1500B"/>
    <w:rsid w:val="00F1717A"/>
    <w:rsid w:val="00F172C1"/>
    <w:rsid w:val="00F211D9"/>
    <w:rsid w:val="00F25242"/>
    <w:rsid w:val="00F308F6"/>
    <w:rsid w:val="00F313AF"/>
    <w:rsid w:val="00F317E9"/>
    <w:rsid w:val="00F32EB3"/>
    <w:rsid w:val="00F33495"/>
    <w:rsid w:val="00F33DBA"/>
    <w:rsid w:val="00F350D4"/>
    <w:rsid w:val="00F35488"/>
    <w:rsid w:val="00F40192"/>
    <w:rsid w:val="00F4152F"/>
    <w:rsid w:val="00F418CA"/>
    <w:rsid w:val="00F44730"/>
    <w:rsid w:val="00F4559A"/>
    <w:rsid w:val="00F46EB0"/>
    <w:rsid w:val="00F51945"/>
    <w:rsid w:val="00F528BA"/>
    <w:rsid w:val="00F54D1E"/>
    <w:rsid w:val="00F561B4"/>
    <w:rsid w:val="00F61939"/>
    <w:rsid w:val="00F635A2"/>
    <w:rsid w:val="00F64C40"/>
    <w:rsid w:val="00F66D0C"/>
    <w:rsid w:val="00F70C40"/>
    <w:rsid w:val="00F70C66"/>
    <w:rsid w:val="00F738DE"/>
    <w:rsid w:val="00F77CFC"/>
    <w:rsid w:val="00F805C8"/>
    <w:rsid w:val="00F82BB7"/>
    <w:rsid w:val="00F84665"/>
    <w:rsid w:val="00F85519"/>
    <w:rsid w:val="00F857ED"/>
    <w:rsid w:val="00F8697D"/>
    <w:rsid w:val="00F87A89"/>
    <w:rsid w:val="00F87CE1"/>
    <w:rsid w:val="00F92356"/>
    <w:rsid w:val="00F92586"/>
    <w:rsid w:val="00F926CF"/>
    <w:rsid w:val="00F92CCA"/>
    <w:rsid w:val="00F9318F"/>
    <w:rsid w:val="00F96549"/>
    <w:rsid w:val="00FB66CA"/>
    <w:rsid w:val="00FB7A49"/>
    <w:rsid w:val="00FB7B0F"/>
    <w:rsid w:val="00FC0736"/>
    <w:rsid w:val="00FC0D93"/>
    <w:rsid w:val="00FC2BB2"/>
    <w:rsid w:val="00FC32D6"/>
    <w:rsid w:val="00FD1549"/>
    <w:rsid w:val="00FD3B3D"/>
    <w:rsid w:val="00FE2BDA"/>
    <w:rsid w:val="00FE46CA"/>
    <w:rsid w:val="00FE66C8"/>
    <w:rsid w:val="00FF02D1"/>
    <w:rsid w:val="00FF20C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5170E"/>
  <w15:docId w15:val="{21C9FA00-0334-4AFD-9CE7-FFAECB11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F10"/>
    <w:rPr>
      <w:rFonts w:ascii="Arial" w:eastAsia="Times New Roman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F10"/>
  </w:style>
  <w:style w:type="paragraph" w:styleId="Piedepgina">
    <w:name w:val="footer"/>
    <w:basedOn w:val="Normal"/>
    <w:link w:val="Piedepgina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F10"/>
  </w:style>
  <w:style w:type="paragraph" w:styleId="Textodeglobo">
    <w:name w:val="Balloon Text"/>
    <w:basedOn w:val="Normal"/>
    <w:link w:val="TextodegloboCar"/>
    <w:uiPriority w:val="99"/>
    <w:semiHidden/>
    <w:unhideWhenUsed/>
    <w:rsid w:val="00292F10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2F10"/>
    <w:rPr>
      <w:rFonts w:ascii="Tahoma" w:hAnsi="Tahoma" w:cs="Tahoma"/>
      <w:sz w:val="16"/>
      <w:szCs w:val="16"/>
    </w:rPr>
  </w:style>
  <w:style w:type="paragraph" w:customStyle="1" w:styleId="Normalconnumeracin">
    <w:name w:val="Normal con numeración"/>
    <w:basedOn w:val="Normal"/>
    <w:autoRedefine/>
    <w:rsid w:val="00AD31B2"/>
    <w:pPr>
      <w:framePr w:hSpace="141" w:wrap="around" w:vAnchor="text" w:hAnchor="text" w:y="1"/>
    </w:pPr>
    <w:rPr>
      <w:rFonts w:ascii="NewsGotT" w:hAnsi="NewsGotT"/>
      <w:b/>
      <w:bCs/>
      <w:color w:val="76923C"/>
      <w:sz w:val="22"/>
      <w:szCs w:val="22"/>
    </w:rPr>
  </w:style>
  <w:style w:type="character" w:styleId="Textoennegrita">
    <w:name w:val="Strong"/>
    <w:rsid w:val="00292F10"/>
    <w:rPr>
      <w:b/>
      <w:bCs/>
    </w:rPr>
  </w:style>
  <w:style w:type="paragraph" w:styleId="Prrafodelista">
    <w:name w:val="List Paragraph"/>
    <w:aliases w:val="ASISTENTES O AUSENTES"/>
    <w:basedOn w:val="Normal"/>
    <w:uiPriority w:val="34"/>
    <w:qFormat/>
    <w:rsid w:val="00292F10"/>
    <w:pPr>
      <w:numPr>
        <w:numId w:val="1"/>
      </w:numPr>
      <w:spacing w:before="120" w:after="240"/>
      <w:contextualSpacing/>
      <w:jc w:val="both"/>
    </w:pPr>
    <w:rPr>
      <w:rFonts w:ascii="NewsGotT" w:hAnsi="NewsGotT"/>
    </w:rPr>
  </w:style>
  <w:style w:type="paragraph" w:customStyle="1" w:styleId="TtratyObserv">
    <w:name w:val="T. trat. y Observ."/>
    <w:basedOn w:val="Normal"/>
    <w:qFormat/>
    <w:rsid w:val="00292F10"/>
    <w:pPr>
      <w:spacing w:before="120" w:after="240"/>
      <w:ind w:firstLine="709"/>
      <w:jc w:val="both"/>
    </w:pPr>
    <w:rPr>
      <w:color w:val="000000"/>
      <w:szCs w:val="20"/>
    </w:rPr>
  </w:style>
  <w:style w:type="paragraph" w:customStyle="1" w:styleId="ORDENDELDA">
    <w:name w:val="ORDEN DEL DÍA"/>
    <w:basedOn w:val="Normal"/>
    <w:qFormat/>
    <w:rsid w:val="00292F10"/>
    <w:pPr>
      <w:numPr>
        <w:numId w:val="2"/>
      </w:numPr>
      <w:spacing w:before="120" w:after="240"/>
      <w:ind w:left="1418"/>
      <w:contextualSpacing/>
    </w:pPr>
    <w:rPr>
      <w:color w:val="000000"/>
      <w:szCs w:val="20"/>
    </w:rPr>
  </w:style>
  <w:style w:type="table" w:styleId="Tablaconcuadrcula">
    <w:name w:val="Table Grid"/>
    <w:basedOn w:val="Tablanormal"/>
    <w:uiPriority w:val="39"/>
    <w:rsid w:val="000730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</dc:creator>
  <cp:lastModifiedBy>fs4</cp:lastModifiedBy>
  <cp:revision>2</cp:revision>
  <cp:lastPrinted>2019-01-25T12:59:00Z</cp:lastPrinted>
  <dcterms:created xsi:type="dcterms:W3CDTF">2019-01-25T13:08:00Z</dcterms:created>
  <dcterms:modified xsi:type="dcterms:W3CDTF">2019-01-25T13:08:00Z</dcterms:modified>
</cp:coreProperties>
</file>