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</w:t>
            </w:r>
            <w:proofErr w:type="spellStart"/>
            <w:r w:rsidRPr="00871C15">
              <w:rPr>
                <w:rFonts w:ascii="NewsGotT" w:hAnsi="NewsGotT"/>
                <w:b/>
                <w:color w:val="76923C"/>
              </w:rPr>
              <w:t>Nº</w:t>
            </w:r>
            <w:proofErr w:type="spellEnd"/>
            <w:r w:rsidRPr="00871C15">
              <w:rPr>
                <w:rFonts w:ascii="NewsGotT" w:hAnsi="NewsGotT"/>
                <w:b/>
                <w:color w:val="76923C"/>
              </w:rPr>
              <w:t xml:space="preserve">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EE6198">
              <w:rPr>
                <w:rFonts w:ascii="NewsGotT" w:hAnsi="NewsGotT"/>
                <w:b/>
                <w:color w:val="76923C"/>
              </w:rPr>
              <w:t>5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AD31B2" w:rsidRDefault="00957DEE" w:rsidP="00A212B9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NUEVAS ESTRATEGIAS METODOLÓGICAS PARA LA COMPETENCIA MATEMÁTICA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13BC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</w:rPr>
              <w:t>192922GT045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2913BC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EE6198">
              <w:rPr>
                <w:rFonts w:ascii="NewsGotT" w:hAnsi="NewsGotT"/>
                <w:color w:val="000000"/>
              </w:rPr>
              <w:t>1</w:t>
            </w:r>
            <w:r>
              <w:rPr>
                <w:rFonts w:ascii="NewsGotT" w:hAnsi="NewsGotT"/>
                <w:color w:val="000000"/>
              </w:rPr>
              <w:t>/0</w:t>
            </w:r>
            <w:r w:rsidR="00EE6198">
              <w:rPr>
                <w:rFonts w:ascii="NewsGotT" w:hAnsi="NewsGotT"/>
                <w:color w:val="000000"/>
              </w:rPr>
              <w:t>2</w:t>
            </w:r>
            <w:r>
              <w:rPr>
                <w:rFonts w:ascii="NewsGotT" w:hAnsi="NewsGotT"/>
                <w:color w:val="000000"/>
              </w:rPr>
              <w:t>/</w:t>
            </w:r>
            <w:r w:rsidR="00BB0E8D">
              <w:rPr>
                <w:rFonts w:ascii="NewsGotT" w:hAnsi="NewsGotT"/>
                <w:color w:val="000000"/>
              </w:rPr>
              <w:t>201</w:t>
            </w:r>
            <w:r>
              <w:rPr>
                <w:rFonts w:ascii="NewsGotT" w:hAnsi="NewsGotT"/>
                <w:color w:val="000000"/>
              </w:rPr>
              <w:t>9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17:30</w:t>
            </w:r>
            <w:bookmarkStart w:id="0" w:name="_GoBack"/>
            <w:bookmarkEnd w:id="0"/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19:30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/>
                <w:color w:val="000000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2913BC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Aragón Roldán, Jesús Fernando</w:t>
      </w:r>
    </w:p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Aranda Lara, Cristóbal</w:t>
      </w:r>
    </w:p>
    <w:p w:rsidR="002913BC" w:rsidRPr="00EC617E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Cruz Gómez, María Adela</w:t>
      </w:r>
    </w:p>
    <w:p w:rsidR="002913BC" w:rsidRPr="00EC617E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Enríquez Castaño, María José</w:t>
      </w:r>
    </w:p>
    <w:p w:rsidR="002913BC" w:rsidRPr="00EC617E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Gómez Bueno, María José</w:t>
      </w:r>
    </w:p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Marmolejo Domínguez, Marina</w:t>
      </w:r>
    </w:p>
    <w:p w:rsidR="002913BC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Puerto Pérez, María del Mar</w:t>
      </w:r>
    </w:p>
    <w:p w:rsidR="002913BC" w:rsidRPr="00EC617E" w:rsidRDefault="002913BC" w:rsidP="002913BC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Tenorio Escribano, María Dolores</w:t>
      </w:r>
    </w:p>
    <w:p w:rsidR="00117ABD" w:rsidRPr="002913BC" w:rsidRDefault="002913BC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Téllez Castañeda, Noelia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117ABD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  <w:p w:rsidR="00117ABD" w:rsidRPr="00871C15" w:rsidRDefault="00117ABD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  <w:tr w:rsidR="00292F10" w:rsidRPr="00871C15" w:rsidTr="00117ABD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0F16DF" w:rsidRDefault="00157125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</w:t>
      </w:r>
      <w:r w:rsidR="000F16DF">
        <w:rPr>
          <w:rFonts w:ascii="Times New Roman" w:hAnsi="Times New Roman"/>
        </w:rPr>
        <w:t>Lectura y aprobación del acta anterior.</w:t>
      </w:r>
    </w:p>
    <w:p w:rsidR="000F16DF" w:rsidRDefault="000F16DF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</w:t>
      </w:r>
      <w:r w:rsidR="00EE6198">
        <w:rPr>
          <w:rFonts w:ascii="Times New Roman" w:hAnsi="Times New Roman"/>
        </w:rPr>
        <w:t>Resumen ponencia ABN.</w:t>
      </w:r>
    </w:p>
    <w:p w:rsidR="000F16DF" w:rsidRDefault="000F16DF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 w:rsidR="00EE6198">
        <w:rPr>
          <w:rFonts w:ascii="Times New Roman" w:hAnsi="Times New Roman"/>
        </w:rPr>
        <w:t>Puesta en común de actividades a llevar a cabo para elaborar el material.</w:t>
      </w:r>
    </w:p>
    <w:p w:rsidR="002913BC" w:rsidRPr="00EC617E" w:rsidRDefault="000F16DF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4.- Ruegos y preguntas.</w:t>
      </w:r>
      <w:r w:rsidR="002913BC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0F16DF" w:rsidRDefault="00117ABD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</w:t>
      </w:r>
      <w:r w:rsidR="000F16DF">
        <w:rPr>
          <w:rFonts w:ascii="Times New Roman" w:hAnsi="Times New Roman"/>
        </w:rPr>
        <w:t>Se lee el acta anterior y se aprueba por todos los miembros del grupo.</w:t>
      </w:r>
    </w:p>
    <w:p w:rsidR="000F16DF" w:rsidRDefault="000F16DF" w:rsidP="002913BC">
      <w:pPr>
        <w:jc w:val="both"/>
        <w:rPr>
          <w:rFonts w:ascii="Times New Roman" w:hAnsi="Times New Roman"/>
        </w:rPr>
      </w:pPr>
    </w:p>
    <w:p w:rsidR="00EE6198" w:rsidRDefault="000F16DF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</w:t>
      </w:r>
      <w:r w:rsidR="00EE6198">
        <w:rPr>
          <w:rFonts w:ascii="Times New Roman" w:hAnsi="Times New Roman"/>
        </w:rPr>
        <w:t xml:space="preserve">Los miembros del grupo que acudieron a la sesión de formación en el CEIP El Sexmo resumen los contenidos trabajados: actividades y materiales para trabajar en Educación Infantil de cinco años y secuenciación de problemas para trabajar en Educación Primaria. </w:t>
      </w:r>
    </w:p>
    <w:p w:rsidR="00EE6198" w:rsidRDefault="00EE6198" w:rsidP="002913BC">
      <w:pPr>
        <w:jc w:val="both"/>
        <w:rPr>
          <w:rFonts w:ascii="Times New Roman" w:hAnsi="Times New Roman"/>
        </w:rPr>
      </w:pPr>
    </w:p>
    <w:p w:rsidR="005550B7" w:rsidRDefault="000F16DF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Se </w:t>
      </w:r>
      <w:r w:rsidR="00EE6198">
        <w:rPr>
          <w:rFonts w:ascii="Times New Roman" w:hAnsi="Times New Roman"/>
        </w:rPr>
        <w:t>Planifican las actividades y materiales necesarios para llevar a cabo en las aulas. Se decide</w:t>
      </w:r>
      <w:r w:rsidR="005550B7">
        <w:rPr>
          <w:rFonts w:ascii="Times New Roman" w:hAnsi="Times New Roman"/>
        </w:rPr>
        <w:t>:</w:t>
      </w:r>
    </w:p>
    <w:p w:rsidR="000F16DF" w:rsidRDefault="005550B7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E6198">
        <w:rPr>
          <w:rFonts w:ascii="Times New Roman" w:hAnsi="Times New Roman"/>
        </w:rPr>
        <w:t xml:space="preserve"> </w:t>
      </w:r>
      <w:r w:rsidR="00F1376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rabajar las familias de las decenas en todos los niveles de educación infantil. Para ello es necesario elaborar la casita para las familias (cinco para 4 y 5 años y cuatro para 3 años), los números de cada familia (se decide que para 3 años se trabajará hasta el 9, cuatro años hasta </w:t>
      </w:r>
      <w:r w:rsidR="00F13762">
        <w:rPr>
          <w:rFonts w:ascii="Times New Roman" w:hAnsi="Times New Roman"/>
        </w:rPr>
        <w:t>los 39 y cinco años</w:t>
      </w:r>
      <w:r>
        <w:rPr>
          <w:rFonts w:ascii="Times New Roman" w:hAnsi="Times New Roman"/>
        </w:rPr>
        <w:t xml:space="preserve"> hasta el 99)</w:t>
      </w:r>
      <w:r w:rsidR="00F13762">
        <w:rPr>
          <w:rFonts w:ascii="Times New Roman" w:hAnsi="Times New Roman"/>
        </w:rPr>
        <w:t>.</w:t>
      </w:r>
    </w:p>
    <w:p w:rsidR="00F13762" w:rsidRDefault="00F13762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Elaborar tarjetas de animales y alimentos para 3 años en las que identifiquen número y cantidad.</w:t>
      </w:r>
    </w:p>
    <w:p w:rsidR="00F13762" w:rsidRDefault="00F13762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Elaborar tarjetas de puntos, manos y números del 1 al 10 para todos los cursos de Educación Infantil, para su asociación.</w:t>
      </w:r>
    </w:p>
    <w:p w:rsidR="00F13762" w:rsidRDefault="00F13762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Números ordinales para 4 y 5 años, que se trabajarán a la hora de hacer la fila.</w:t>
      </w:r>
    </w:p>
    <w:p w:rsidR="00F13762" w:rsidRDefault="00F13762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Casitas de descomposición y fichas para 1º y 3º de Educación Primaria.</w:t>
      </w:r>
    </w:p>
    <w:p w:rsidR="000F16DF" w:rsidRDefault="000F16DF" w:rsidP="002913BC">
      <w:pPr>
        <w:jc w:val="both"/>
        <w:rPr>
          <w:rFonts w:ascii="Times New Roman" w:hAnsi="Times New Roman"/>
        </w:rPr>
      </w:pPr>
    </w:p>
    <w:p w:rsidR="000F16DF" w:rsidRDefault="000F16DF" w:rsidP="002913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4.- Ruegos y preguntas.</w:t>
      </w:r>
    </w:p>
    <w:p w:rsidR="000F16DF" w:rsidRDefault="000F16DF" w:rsidP="002913BC">
      <w:pPr>
        <w:jc w:val="both"/>
        <w:rPr>
          <w:rFonts w:ascii="NewsGotT" w:hAnsi="NewsGotT"/>
        </w:rPr>
      </w:pPr>
      <w:r>
        <w:rPr>
          <w:rFonts w:ascii="Times New Roman" w:hAnsi="Times New Roman"/>
        </w:rPr>
        <w:t>No hay ruegos y preguntas.</w:t>
      </w:r>
    </w:p>
    <w:p w:rsidR="00EC617E" w:rsidRPr="002905AA" w:rsidRDefault="00EC617E" w:rsidP="00EC617E">
      <w:pPr>
        <w:ind w:left="705"/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8829ED" w:rsidRDefault="00744091" w:rsidP="00292F10">
      <w:pPr>
        <w:rPr>
          <w:rFonts w:ascii="NewsGotT" w:hAnsi="NewsGotT"/>
        </w:rPr>
      </w:pP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  <w:t xml:space="preserve">     María José Gómez Bueno</w:t>
      </w:r>
    </w:p>
    <w:p w:rsidR="00744091" w:rsidRDefault="00744091" w:rsidP="00292F10">
      <w:pPr>
        <w:rPr>
          <w:rFonts w:ascii="NewsGotT" w:hAnsi="NewsGotT"/>
        </w:rPr>
      </w:pPr>
    </w:p>
    <w:p w:rsidR="00744091" w:rsidRDefault="00744091" w:rsidP="00292F10">
      <w:pPr>
        <w:rPr>
          <w:rFonts w:ascii="NewsGotT" w:hAnsi="NewsGotT"/>
        </w:rPr>
      </w:pPr>
    </w:p>
    <w:p w:rsidR="00744091" w:rsidRDefault="00744091" w:rsidP="00292F10">
      <w:pPr>
        <w:rPr>
          <w:rFonts w:ascii="NewsGotT" w:hAnsi="NewsGotT"/>
        </w:rPr>
      </w:pPr>
    </w:p>
    <w:p w:rsidR="00292F10" w:rsidRDefault="00BB0E8D" w:rsidP="001E0AC0">
      <w:pPr>
        <w:pStyle w:val="TtratyObserv"/>
        <w:ind w:left="6372" w:firstLine="0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292F10">
        <w:rPr>
          <w:rFonts w:ascii="NewsGotT" w:hAnsi="NewsGotT"/>
        </w:rPr>
        <w:t>a</w:t>
      </w:r>
      <w:r w:rsidR="00292F10" w:rsidRPr="00871C15">
        <w:rPr>
          <w:rFonts w:ascii="NewsGotT" w:hAnsi="NewsGotT"/>
        </w:rPr>
        <w:tab/>
      </w:r>
    </w:p>
    <w:p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0F" w:rsidRDefault="0014230F" w:rsidP="00292F10">
      <w:r>
        <w:separator/>
      </w:r>
    </w:p>
  </w:endnote>
  <w:endnote w:type="continuationSeparator" w:id="0">
    <w:p w:rsidR="0014230F" w:rsidRDefault="0014230F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0F" w:rsidRDefault="0014230F" w:rsidP="00292F10">
      <w:r>
        <w:separator/>
      </w:r>
    </w:p>
  </w:footnote>
  <w:footnote w:type="continuationSeparator" w:id="0">
    <w:p w:rsidR="0014230F" w:rsidRDefault="0014230F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88190E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100.5pt;height:66.75pt;visibility:visible">
                <v:imagedata r:id="rId1" o:title="logotipo_junta_educacion_GIF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proofErr w:type="gramStart"/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REUNIÓN :</w:t>
          </w:r>
          <w:proofErr w:type="gramEnd"/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88190E">
            <w:rPr>
              <w:rFonts w:ascii="NewsGotT" w:hAnsi="NewsGotT"/>
              <w:b/>
              <w:bCs/>
              <w:u w:val="single"/>
              <w:lang w:val="es-ES_tradnl"/>
            </w:rPr>
            <w:t>8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201</w:t>
          </w:r>
          <w:r w:rsidR="0088190E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93923"/>
    <w:multiLevelType w:val="hybridMultilevel"/>
    <w:tmpl w:val="6406C6CC"/>
    <w:lvl w:ilvl="0" w:tplc="79427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539D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16DF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17ABD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230F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914"/>
    <w:rsid w:val="00155ADB"/>
    <w:rsid w:val="00155C8A"/>
    <w:rsid w:val="001560D0"/>
    <w:rsid w:val="00157125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0AC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32C3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3D60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13BC"/>
    <w:rsid w:val="00291D41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5E7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5E01"/>
    <w:rsid w:val="00356974"/>
    <w:rsid w:val="00360001"/>
    <w:rsid w:val="00362191"/>
    <w:rsid w:val="00362A5F"/>
    <w:rsid w:val="00362B94"/>
    <w:rsid w:val="003643F2"/>
    <w:rsid w:val="00364C4C"/>
    <w:rsid w:val="00370120"/>
    <w:rsid w:val="003713E5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07DE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4D2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4BF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4D82"/>
    <w:rsid w:val="00545137"/>
    <w:rsid w:val="005471CC"/>
    <w:rsid w:val="00547CEF"/>
    <w:rsid w:val="00550C85"/>
    <w:rsid w:val="005525C7"/>
    <w:rsid w:val="00554C16"/>
    <w:rsid w:val="005550B7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08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091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57DA"/>
    <w:rsid w:val="008661B9"/>
    <w:rsid w:val="008677EE"/>
    <w:rsid w:val="00871798"/>
    <w:rsid w:val="008747C6"/>
    <w:rsid w:val="00874E10"/>
    <w:rsid w:val="00877B90"/>
    <w:rsid w:val="0088033C"/>
    <w:rsid w:val="0088190E"/>
    <w:rsid w:val="00881C65"/>
    <w:rsid w:val="008829ED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15EC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28BE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5B50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57DEE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6EE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3029E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97295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E65B7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6724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0E8D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37F1E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E1F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370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0D4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25CF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9B3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C30"/>
    <w:rsid w:val="00EA5D19"/>
    <w:rsid w:val="00EB1910"/>
    <w:rsid w:val="00EB4922"/>
    <w:rsid w:val="00EC25BC"/>
    <w:rsid w:val="00EC617E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E6198"/>
    <w:rsid w:val="00EF0817"/>
    <w:rsid w:val="00EF2DE9"/>
    <w:rsid w:val="00EF43C6"/>
    <w:rsid w:val="00EF4DC1"/>
    <w:rsid w:val="00EF609D"/>
    <w:rsid w:val="00EF62C3"/>
    <w:rsid w:val="00EF784B"/>
    <w:rsid w:val="00EF7EC1"/>
    <w:rsid w:val="00F0160A"/>
    <w:rsid w:val="00F01619"/>
    <w:rsid w:val="00F02E75"/>
    <w:rsid w:val="00F03BA5"/>
    <w:rsid w:val="00F0436C"/>
    <w:rsid w:val="00F050F7"/>
    <w:rsid w:val="00F073FA"/>
    <w:rsid w:val="00F119C6"/>
    <w:rsid w:val="00F13762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1B4"/>
    <w:rsid w:val="00F61939"/>
    <w:rsid w:val="00F635A2"/>
    <w:rsid w:val="00F64C40"/>
    <w:rsid w:val="00F66D0C"/>
    <w:rsid w:val="00F70C40"/>
    <w:rsid w:val="00F70C66"/>
    <w:rsid w:val="00F726AD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A2D3"/>
  <w15:docId w15:val="{77509487-2133-44DE-87BD-F4B90F1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fs4</cp:lastModifiedBy>
  <cp:revision>16</cp:revision>
  <cp:lastPrinted>2018-02-05T13:05:00Z</cp:lastPrinted>
  <dcterms:created xsi:type="dcterms:W3CDTF">2018-03-14T13:23:00Z</dcterms:created>
  <dcterms:modified xsi:type="dcterms:W3CDTF">2019-03-19T11:47:00Z</dcterms:modified>
</cp:coreProperties>
</file>