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</w:t>
            </w:r>
            <w:proofErr w:type="spellStart"/>
            <w:r w:rsidRPr="00871C15">
              <w:rPr>
                <w:rFonts w:ascii="NewsGotT" w:hAnsi="NewsGotT"/>
                <w:b/>
                <w:color w:val="76923C"/>
              </w:rPr>
              <w:t>Nº</w:t>
            </w:r>
            <w:proofErr w:type="spellEnd"/>
            <w:r w:rsidRPr="00871C15">
              <w:rPr>
                <w:rFonts w:ascii="NewsGotT" w:hAnsi="NewsGotT"/>
                <w:b/>
                <w:color w:val="76923C"/>
              </w:rPr>
              <w:t xml:space="preserve">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597BC0">
              <w:rPr>
                <w:rFonts w:ascii="NewsGotT" w:hAnsi="NewsGotT"/>
                <w:b/>
                <w:color w:val="76923C"/>
              </w:rPr>
              <w:t>9</w:t>
            </w:r>
            <w:bookmarkStart w:id="0" w:name="_GoBack"/>
            <w:bookmarkEnd w:id="0"/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AD31B2" w:rsidRDefault="00957DEE" w:rsidP="00A212B9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NUEVAS ESTRATEGIAS METODOLÓGICAS PARA LA COMPETENCIA MATEMÁTICA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13BC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</w:rPr>
              <w:t>192922GT045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B749DE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</w:t>
            </w:r>
            <w:r w:rsidR="006B2606">
              <w:rPr>
                <w:rFonts w:ascii="NewsGotT" w:hAnsi="NewsGotT"/>
                <w:color w:val="000000"/>
              </w:rPr>
              <w:t>0</w:t>
            </w:r>
            <w:r w:rsidR="002913BC">
              <w:rPr>
                <w:rFonts w:ascii="NewsGotT" w:hAnsi="NewsGotT"/>
                <w:color w:val="000000"/>
              </w:rPr>
              <w:t>/0</w:t>
            </w:r>
            <w:r w:rsidR="006B2606">
              <w:rPr>
                <w:rFonts w:ascii="NewsGotT" w:hAnsi="NewsGotT"/>
                <w:color w:val="000000"/>
              </w:rPr>
              <w:t>5</w:t>
            </w:r>
            <w:r w:rsidR="002913BC">
              <w:rPr>
                <w:rFonts w:ascii="NewsGotT" w:hAnsi="NewsGotT"/>
                <w:color w:val="000000"/>
              </w:rPr>
              <w:t>/</w:t>
            </w:r>
            <w:r w:rsidR="00BB0E8D">
              <w:rPr>
                <w:rFonts w:ascii="NewsGotT" w:hAnsi="NewsGotT"/>
                <w:color w:val="000000"/>
              </w:rPr>
              <w:t>201</w:t>
            </w:r>
            <w:r w:rsidR="002913BC">
              <w:rPr>
                <w:rFonts w:ascii="NewsGotT" w:hAnsi="NewsGotT"/>
                <w:color w:val="000000"/>
              </w:rPr>
              <w:t>9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17:30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6B2606">
              <w:rPr>
                <w:rFonts w:ascii="NewsGotT" w:hAnsi="NewsGotT"/>
                <w:color w:val="000000"/>
              </w:rPr>
              <w:t>9</w:t>
            </w:r>
            <w:r>
              <w:rPr>
                <w:rFonts w:ascii="NewsGotT" w:hAnsi="NewsGotT"/>
                <w:color w:val="000000"/>
              </w:rPr>
              <w:t>:30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/>
                <w:color w:val="000000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2913BC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  <w:r w:rsidR="006758AB">
              <w:rPr>
                <w:rFonts w:ascii="NewsGotT" w:hAnsi="NewsGotT" w:cs="Arial"/>
                <w:b/>
                <w:bCs/>
                <w:color w:val="76923C"/>
                <w:szCs w:val="22"/>
              </w:rPr>
              <w:t xml:space="preserve">                                                                       AUSENTES</w:t>
            </w:r>
          </w:p>
        </w:tc>
      </w:tr>
    </w:tbl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Aragón Roldán, Jesús Fernando</w:t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  <w:t xml:space="preserve">   </w:t>
      </w:r>
    </w:p>
    <w:p w:rsidR="00B749DE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Aranda Lara, Cristóbal</w:t>
      </w:r>
    </w:p>
    <w:p w:rsidR="002913BC" w:rsidRPr="00EC617E" w:rsidRDefault="00B749DE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Cruz Gómez, María Adela</w:t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</w:r>
      <w:r w:rsidR="006758AB">
        <w:rPr>
          <w:rFonts w:ascii="Times New Roman" w:hAnsi="Times New Roman"/>
          <w:shd w:val="clear" w:color="auto" w:fill="FFFFFF"/>
        </w:rPr>
        <w:tab/>
      </w:r>
    </w:p>
    <w:p w:rsidR="002913BC" w:rsidRPr="00EC617E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Enríquez Castaño, María José</w:t>
      </w:r>
    </w:p>
    <w:p w:rsidR="002913BC" w:rsidRPr="00EC617E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Gómez Bueno, María José</w:t>
      </w:r>
    </w:p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Marmolejo Domínguez, Marina</w:t>
      </w:r>
    </w:p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Puerto Pérez, María del Mar</w:t>
      </w:r>
    </w:p>
    <w:p w:rsidR="00B749DE" w:rsidRDefault="00B749DE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Téllez Castañeda, Noelia</w:t>
      </w:r>
    </w:p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Tenorio Escribano, María Dolores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117ABD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117ABD" w:rsidRPr="00871C15" w:rsidRDefault="00117ABD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  <w:tr w:rsidR="00292F10" w:rsidRPr="00871C15" w:rsidTr="00117ABD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0F16DF" w:rsidRDefault="00157125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</w:t>
      </w:r>
      <w:r w:rsidR="000F16DF">
        <w:rPr>
          <w:rFonts w:ascii="Times New Roman" w:hAnsi="Times New Roman"/>
        </w:rPr>
        <w:t>Lectura y aprobación del acta anterior.</w:t>
      </w:r>
    </w:p>
    <w:p w:rsidR="000F16DF" w:rsidRDefault="000F16DF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</w:t>
      </w:r>
      <w:r w:rsidR="006B2606">
        <w:rPr>
          <w:rFonts w:ascii="Times New Roman" w:hAnsi="Times New Roman"/>
        </w:rPr>
        <w:t>Participación en Colabora y elaboración de encuesta.</w:t>
      </w:r>
    </w:p>
    <w:p w:rsidR="00C34AC1" w:rsidRDefault="00C34AC1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 w:rsidR="006B2606">
        <w:rPr>
          <w:rFonts w:ascii="Times New Roman" w:hAnsi="Times New Roman"/>
        </w:rPr>
        <w:t>Puesta en común para la elaboración de la memoria final.</w:t>
      </w:r>
    </w:p>
    <w:p w:rsidR="002913BC" w:rsidRPr="00EC617E" w:rsidRDefault="00C34AC1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F16DF">
        <w:rPr>
          <w:rFonts w:ascii="Times New Roman" w:hAnsi="Times New Roman"/>
        </w:rPr>
        <w:t>.- Ruegos y preguntas.</w:t>
      </w:r>
      <w:r w:rsidR="002913BC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0F16DF" w:rsidRDefault="00117ABD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</w:t>
      </w:r>
      <w:r w:rsidR="000F16DF">
        <w:rPr>
          <w:rFonts w:ascii="Times New Roman" w:hAnsi="Times New Roman"/>
        </w:rPr>
        <w:t>Se lee el acta anterior y se aprueba por todos los miembros del grupo.</w:t>
      </w:r>
    </w:p>
    <w:p w:rsidR="000F16DF" w:rsidRDefault="000F16DF" w:rsidP="002913BC">
      <w:pPr>
        <w:jc w:val="both"/>
        <w:rPr>
          <w:rFonts w:ascii="Times New Roman" w:hAnsi="Times New Roman"/>
        </w:rPr>
      </w:pPr>
    </w:p>
    <w:p w:rsidR="000F16DF" w:rsidRDefault="000F16DF" w:rsidP="00D877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</w:t>
      </w:r>
      <w:r w:rsidR="006B2606">
        <w:rPr>
          <w:rFonts w:ascii="Times New Roman" w:hAnsi="Times New Roman"/>
        </w:rPr>
        <w:t xml:space="preserve">La coordinadora recuerda, para los miembros del grupo que todavía no han cumplimentado los puntos del foro, los pasos a seguir, así como le elaboración de la encuesta en el portal Séneca. </w:t>
      </w:r>
    </w:p>
    <w:p w:rsidR="00D877BE" w:rsidRDefault="00D877BE" w:rsidP="00D877BE">
      <w:pPr>
        <w:jc w:val="both"/>
        <w:rPr>
          <w:rFonts w:ascii="Times New Roman" w:hAnsi="Times New Roman"/>
        </w:rPr>
      </w:pPr>
    </w:p>
    <w:p w:rsidR="008F5D2C" w:rsidRDefault="00C34AC1" w:rsidP="006B26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 w:rsidR="006B2606">
        <w:rPr>
          <w:rFonts w:ascii="Times New Roman" w:hAnsi="Times New Roman"/>
        </w:rPr>
        <w:t>Se realiza una puesta en común de todo el trabajo elaborado, del análisis de los resultados y de las propuestas de mejora para el próximo curso para cumplimentar la memoria final. Realizamos la memoria conjuntamente.</w:t>
      </w:r>
    </w:p>
    <w:p w:rsidR="007848D2" w:rsidRDefault="00031A79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F16DF" w:rsidRDefault="00C34AC1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F16DF">
        <w:rPr>
          <w:rFonts w:ascii="Times New Roman" w:hAnsi="Times New Roman"/>
        </w:rPr>
        <w:t>.- Ruegos y preguntas.</w:t>
      </w:r>
    </w:p>
    <w:p w:rsidR="00145224" w:rsidRDefault="00B749DE" w:rsidP="002913BC">
      <w:pPr>
        <w:jc w:val="both"/>
        <w:rPr>
          <w:rFonts w:ascii="NewsGotT" w:hAnsi="NewsGotT"/>
        </w:rPr>
      </w:pPr>
      <w:r>
        <w:rPr>
          <w:rFonts w:ascii="NewsGotT" w:hAnsi="NewsGotT"/>
        </w:rPr>
        <w:t>No hay ruegos y preguntas.</w:t>
      </w:r>
    </w:p>
    <w:p w:rsidR="00EC617E" w:rsidRPr="002905AA" w:rsidRDefault="00EC617E" w:rsidP="00EC617E">
      <w:pPr>
        <w:ind w:left="705"/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8829ED" w:rsidRDefault="00744091" w:rsidP="00292F10">
      <w:pPr>
        <w:rPr>
          <w:rFonts w:ascii="NewsGotT" w:hAnsi="NewsGotT"/>
        </w:rPr>
      </w:pPr>
      <w:r>
        <w:rPr>
          <w:rFonts w:ascii="NewsGotT" w:hAnsi="NewsGotT"/>
        </w:rPr>
        <w:lastRenderedPageBreak/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  <w:t xml:space="preserve">     María José Gómez Bueno</w:t>
      </w:r>
    </w:p>
    <w:p w:rsidR="00744091" w:rsidRDefault="00744091" w:rsidP="00292F10">
      <w:pPr>
        <w:rPr>
          <w:rFonts w:ascii="NewsGotT" w:hAnsi="NewsGotT"/>
        </w:rPr>
      </w:pPr>
    </w:p>
    <w:p w:rsidR="00744091" w:rsidRDefault="00744091" w:rsidP="00292F10">
      <w:pPr>
        <w:rPr>
          <w:rFonts w:ascii="NewsGotT" w:hAnsi="NewsGotT"/>
        </w:rPr>
      </w:pPr>
    </w:p>
    <w:p w:rsidR="00744091" w:rsidRDefault="00744091" w:rsidP="00292F10">
      <w:pPr>
        <w:rPr>
          <w:rFonts w:ascii="NewsGotT" w:hAnsi="NewsGotT"/>
        </w:rPr>
      </w:pPr>
    </w:p>
    <w:p w:rsidR="00292F10" w:rsidRDefault="00BB0E8D" w:rsidP="001E0AC0">
      <w:pPr>
        <w:pStyle w:val="TtratyObserv"/>
        <w:ind w:left="6372" w:firstLine="0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292F10">
        <w:rPr>
          <w:rFonts w:ascii="NewsGotT" w:hAnsi="NewsGotT"/>
        </w:rPr>
        <w:t>a</w:t>
      </w:r>
      <w:r w:rsidR="00292F10" w:rsidRPr="00871C15">
        <w:rPr>
          <w:rFonts w:ascii="NewsGotT" w:hAnsi="NewsGotT"/>
        </w:rPr>
        <w:tab/>
      </w:r>
    </w:p>
    <w:p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BE" w:rsidRDefault="00A915BE" w:rsidP="00292F10">
      <w:r>
        <w:separator/>
      </w:r>
    </w:p>
  </w:endnote>
  <w:endnote w:type="continuationSeparator" w:id="0">
    <w:p w:rsidR="00A915BE" w:rsidRDefault="00A915BE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BE" w:rsidRDefault="00A915BE" w:rsidP="00292F10">
      <w:r>
        <w:separator/>
      </w:r>
    </w:p>
  </w:footnote>
  <w:footnote w:type="continuationSeparator" w:id="0">
    <w:p w:rsidR="00A915BE" w:rsidRDefault="00A915BE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597BC0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100.5pt;height:66.75pt;visibility:visible">
                <v:imagedata r:id="rId1" o:title="logotipo_junta_educacion_GIF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REUNIÓN: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554998">
            <w:rPr>
              <w:rFonts w:ascii="NewsGotT" w:hAnsi="NewsGotT"/>
              <w:b/>
              <w:bCs/>
              <w:u w:val="single"/>
              <w:lang w:val="es-ES_tradnl"/>
            </w:rPr>
            <w:t>8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201</w:t>
          </w:r>
          <w:r w:rsidR="00554998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93923"/>
    <w:multiLevelType w:val="hybridMultilevel"/>
    <w:tmpl w:val="6406C6CC"/>
    <w:lvl w:ilvl="0" w:tplc="79427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1A79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539D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16DF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17ABD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5224"/>
    <w:rsid w:val="00146D70"/>
    <w:rsid w:val="001472B6"/>
    <w:rsid w:val="00147B95"/>
    <w:rsid w:val="00150DEC"/>
    <w:rsid w:val="001518E4"/>
    <w:rsid w:val="00153175"/>
    <w:rsid w:val="001532D2"/>
    <w:rsid w:val="0015419D"/>
    <w:rsid w:val="00155914"/>
    <w:rsid w:val="00155ADB"/>
    <w:rsid w:val="00155C8A"/>
    <w:rsid w:val="001560D0"/>
    <w:rsid w:val="00157125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0CAA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0AC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32C3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3D60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13BC"/>
    <w:rsid w:val="00291D41"/>
    <w:rsid w:val="00292964"/>
    <w:rsid w:val="00292D9F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5E7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5E01"/>
    <w:rsid w:val="00356974"/>
    <w:rsid w:val="00360001"/>
    <w:rsid w:val="00362191"/>
    <w:rsid w:val="00362A5F"/>
    <w:rsid w:val="00362B94"/>
    <w:rsid w:val="003643F2"/>
    <w:rsid w:val="00364C4C"/>
    <w:rsid w:val="00370120"/>
    <w:rsid w:val="003713E5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45B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07DE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4D2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4BF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4D82"/>
    <w:rsid w:val="00545137"/>
    <w:rsid w:val="005471CC"/>
    <w:rsid w:val="00547CEF"/>
    <w:rsid w:val="00550C85"/>
    <w:rsid w:val="005525C7"/>
    <w:rsid w:val="00554998"/>
    <w:rsid w:val="00554C16"/>
    <w:rsid w:val="005550B7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1EA5"/>
    <w:rsid w:val="005923EC"/>
    <w:rsid w:val="00592C3B"/>
    <w:rsid w:val="00596007"/>
    <w:rsid w:val="00597BC0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08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179D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58AB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2606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091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48D2"/>
    <w:rsid w:val="007854E2"/>
    <w:rsid w:val="00785A1F"/>
    <w:rsid w:val="00786C5E"/>
    <w:rsid w:val="00786E3E"/>
    <w:rsid w:val="0078763B"/>
    <w:rsid w:val="00787B7D"/>
    <w:rsid w:val="0079055E"/>
    <w:rsid w:val="0079079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17E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57DA"/>
    <w:rsid w:val="008661B9"/>
    <w:rsid w:val="008677EE"/>
    <w:rsid w:val="00871798"/>
    <w:rsid w:val="008747C6"/>
    <w:rsid w:val="00874E10"/>
    <w:rsid w:val="00877B90"/>
    <w:rsid w:val="0088033C"/>
    <w:rsid w:val="00881C65"/>
    <w:rsid w:val="008829ED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15EC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28BE"/>
    <w:rsid w:val="008F4C56"/>
    <w:rsid w:val="008F5B2B"/>
    <w:rsid w:val="008F5D2C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5B50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57DEE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6EE"/>
    <w:rsid w:val="00983755"/>
    <w:rsid w:val="0098481B"/>
    <w:rsid w:val="00986CF4"/>
    <w:rsid w:val="00987410"/>
    <w:rsid w:val="00992D16"/>
    <w:rsid w:val="009937EC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3029E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513"/>
    <w:rsid w:val="00A8382E"/>
    <w:rsid w:val="00A84251"/>
    <w:rsid w:val="00A85E25"/>
    <w:rsid w:val="00A86C11"/>
    <w:rsid w:val="00A915BE"/>
    <w:rsid w:val="00A93BFF"/>
    <w:rsid w:val="00A93E7D"/>
    <w:rsid w:val="00A950D7"/>
    <w:rsid w:val="00A97295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E65B7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49DE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6724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0E8D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4AC1"/>
    <w:rsid w:val="00C35246"/>
    <w:rsid w:val="00C370C2"/>
    <w:rsid w:val="00C37F1E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2986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E1F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370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0D4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877BE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25CF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9B3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C30"/>
    <w:rsid w:val="00EA5D19"/>
    <w:rsid w:val="00EB1910"/>
    <w:rsid w:val="00EB4922"/>
    <w:rsid w:val="00EC25BC"/>
    <w:rsid w:val="00EC617E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E6198"/>
    <w:rsid w:val="00EF0817"/>
    <w:rsid w:val="00EF2DE9"/>
    <w:rsid w:val="00EF43C6"/>
    <w:rsid w:val="00EF4DC1"/>
    <w:rsid w:val="00EF609D"/>
    <w:rsid w:val="00EF62C3"/>
    <w:rsid w:val="00EF784B"/>
    <w:rsid w:val="00EF7EC1"/>
    <w:rsid w:val="00F0160A"/>
    <w:rsid w:val="00F01619"/>
    <w:rsid w:val="00F02E75"/>
    <w:rsid w:val="00F03BA5"/>
    <w:rsid w:val="00F0436C"/>
    <w:rsid w:val="00F050F7"/>
    <w:rsid w:val="00F073FA"/>
    <w:rsid w:val="00F119C6"/>
    <w:rsid w:val="00F13762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1B4"/>
    <w:rsid w:val="00F61939"/>
    <w:rsid w:val="00F635A2"/>
    <w:rsid w:val="00F64C40"/>
    <w:rsid w:val="00F66D0C"/>
    <w:rsid w:val="00F70C40"/>
    <w:rsid w:val="00F70C66"/>
    <w:rsid w:val="00F726AD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DCBB"/>
  <w15:docId w15:val="{77509487-2133-44DE-87BD-F4B90F1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fs4</cp:lastModifiedBy>
  <cp:revision>30</cp:revision>
  <cp:lastPrinted>2019-05-21T08:28:00Z</cp:lastPrinted>
  <dcterms:created xsi:type="dcterms:W3CDTF">2018-03-14T13:23:00Z</dcterms:created>
  <dcterms:modified xsi:type="dcterms:W3CDTF">2019-05-21T08:28:00Z</dcterms:modified>
</cp:coreProperties>
</file>