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"/>
        <w:gridCol w:w="1303"/>
        <w:gridCol w:w="1303"/>
        <w:gridCol w:w="1303"/>
        <w:gridCol w:w="1303"/>
        <w:gridCol w:w="1303"/>
        <w:gridCol w:w="1303"/>
        <w:gridCol w:w="1303"/>
      </w:tblGrid>
      <w:tr w:rsidR="001B7240" w:rsidRPr="001B7240" w:rsidTr="00301391">
        <w:trPr>
          <w:cantSplit/>
          <w:trHeight w:val="1975"/>
        </w:trPr>
        <w:tc>
          <w:tcPr>
            <w:tcW w:w="1445" w:type="dxa"/>
          </w:tcPr>
          <w:p w:rsidR="001709DC" w:rsidRDefault="001709DC"/>
        </w:tc>
        <w:tc>
          <w:tcPr>
            <w:tcW w:w="1303" w:type="dxa"/>
            <w:textDirection w:val="btLr"/>
          </w:tcPr>
          <w:p w:rsidR="001709DC" w:rsidRPr="00AB7D0D" w:rsidRDefault="001709DC" w:rsidP="001709DC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B7D0D">
              <w:rPr>
                <w:rFonts w:ascii="Arial" w:hAnsi="Arial" w:cs="Arial"/>
                <w:sz w:val="28"/>
                <w:szCs w:val="28"/>
              </w:rPr>
              <w:t>Presilábica</w:t>
            </w:r>
            <w:proofErr w:type="spellEnd"/>
          </w:p>
          <w:p w:rsidR="001709DC" w:rsidRPr="001B7240" w:rsidRDefault="001B7240" w:rsidP="001709D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09DC" w:rsidRPr="001B7240">
              <w:rPr>
                <w:rFonts w:ascii="Arial" w:hAnsi="Arial" w:cs="Arial"/>
              </w:rPr>
              <w:t>in grafismos convencionales</w:t>
            </w:r>
          </w:p>
          <w:p w:rsidR="001709DC" w:rsidRPr="001B7240" w:rsidRDefault="001709DC" w:rsidP="001709DC">
            <w:pPr>
              <w:ind w:left="113" w:right="113"/>
              <w:rPr>
                <w:rFonts w:ascii="Arial" w:hAnsi="Arial" w:cs="Arial"/>
              </w:rPr>
            </w:pPr>
          </w:p>
          <w:p w:rsidR="001709DC" w:rsidRPr="001B7240" w:rsidRDefault="001709DC" w:rsidP="001709DC">
            <w:pPr>
              <w:ind w:left="113" w:right="113"/>
              <w:rPr>
                <w:rFonts w:ascii="Arial" w:hAnsi="Arial" w:cs="Arial"/>
              </w:rPr>
            </w:pPr>
          </w:p>
          <w:p w:rsidR="001709DC" w:rsidRPr="001B7240" w:rsidRDefault="001709DC" w:rsidP="001709D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1709DC" w:rsidRPr="00AB7D0D" w:rsidRDefault="001709DC" w:rsidP="001709DC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B7D0D">
              <w:rPr>
                <w:rFonts w:ascii="Arial" w:hAnsi="Arial" w:cs="Arial"/>
                <w:sz w:val="28"/>
                <w:szCs w:val="28"/>
              </w:rPr>
              <w:t>Presilábica</w:t>
            </w:r>
            <w:proofErr w:type="spellEnd"/>
            <w:r w:rsidRPr="00AB7D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709DC" w:rsidRPr="001B7240" w:rsidRDefault="001B7240" w:rsidP="001709D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709DC" w:rsidRPr="001B7240">
              <w:rPr>
                <w:rFonts w:ascii="Arial" w:hAnsi="Arial" w:cs="Arial"/>
              </w:rPr>
              <w:t>rafismos convencionales</w:t>
            </w:r>
          </w:p>
          <w:p w:rsidR="001709DC" w:rsidRPr="001B7240" w:rsidRDefault="001709DC" w:rsidP="001709DC">
            <w:pPr>
              <w:ind w:left="113" w:right="113"/>
              <w:rPr>
                <w:rFonts w:ascii="Arial" w:hAnsi="Arial" w:cs="Arial"/>
              </w:rPr>
            </w:pPr>
          </w:p>
          <w:p w:rsidR="001709DC" w:rsidRPr="001B7240" w:rsidRDefault="001709DC" w:rsidP="001709DC">
            <w:pPr>
              <w:ind w:left="113" w:right="113"/>
              <w:rPr>
                <w:rFonts w:ascii="Arial" w:hAnsi="Arial" w:cs="Arial"/>
              </w:rPr>
            </w:pPr>
          </w:p>
          <w:p w:rsidR="001709DC" w:rsidRPr="001B7240" w:rsidRDefault="001709DC" w:rsidP="001709D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1709DC" w:rsidRPr="00AB7D0D" w:rsidRDefault="001B7240" w:rsidP="001B724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B7D0D">
              <w:rPr>
                <w:rFonts w:ascii="Arial" w:hAnsi="Arial" w:cs="Arial"/>
                <w:sz w:val="28"/>
                <w:szCs w:val="28"/>
              </w:rPr>
              <w:t>Silábica</w:t>
            </w:r>
          </w:p>
          <w:p w:rsidR="001B7240" w:rsidRPr="001B7240" w:rsidRDefault="001B7240" w:rsidP="001B7240">
            <w:pPr>
              <w:ind w:left="113" w:right="113"/>
              <w:rPr>
                <w:rFonts w:ascii="Arial" w:hAnsi="Arial" w:cs="Arial"/>
              </w:rPr>
            </w:pPr>
            <w:r w:rsidRPr="001B7240">
              <w:rPr>
                <w:rFonts w:ascii="Arial" w:hAnsi="Arial" w:cs="Arial"/>
              </w:rPr>
              <w:t>sin valor sonoro</w:t>
            </w:r>
          </w:p>
          <w:p w:rsidR="001B7240" w:rsidRDefault="001B7240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Pr="001B7240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1B7240" w:rsidRPr="001B7240" w:rsidRDefault="001B7240" w:rsidP="001B724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753D1E" w:rsidRDefault="001B7240" w:rsidP="001B724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B7D0D">
              <w:rPr>
                <w:rFonts w:ascii="Arial" w:hAnsi="Arial" w:cs="Arial"/>
                <w:sz w:val="28"/>
                <w:szCs w:val="28"/>
              </w:rPr>
              <w:t>Silábica</w:t>
            </w:r>
          </w:p>
          <w:p w:rsidR="001709DC" w:rsidRPr="001B7240" w:rsidRDefault="001B7240" w:rsidP="001B7240">
            <w:pPr>
              <w:ind w:left="113" w:right="113"/>
              <w:rPr>
                <w:rFonts w:ascii="Arial" w:hAnsi="Arial" w:cs="Arial"/>
              </w:rPr>
            </w:pPr>
            <w:r w:rsidRPr="00AB7D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7240">
              <w:rPr>
                <w:rFonts w:ascii="Arial" w:hAnsi="Arial" w:cs="Arial"/>
              </w:rPr>
              <w:t>con valor sonoro</w:t>
            </w:r>
          </w:p>
          <w:p w:rsidR="001B7240" w:rsidRDefault="001B7240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Pr="001B7240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1B7240" w:rsidRPr="001B7240" w:rsidRDefault="001B7240" w:rsidP="001B724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1B7240" w:rsidRPr="00AB7D0D" w:rsidRDefault="001B7240" w:rsidP="001B724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B7D0D">
              <w:rPr>
                <w:rFonts w:ascii="Arial" w:hAnsi="Arial" w:cs="Arial"/>
                <w:sz w:val="28"/>
                <w:szCs w:val="28"/>
              </w:rPr>
              <w:t>Silábico- Alfabética</w:t>
            </w:r>
          </w:p>
          <w:p w:rsidR="00AB7D0D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Pr="001B7240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1B7240" w:rsidRPr="001B7240" w:rsidRDefault="001B7240" w:rsidP="001B7240">
            <w:pPr>
              <w:ind w:left="113" w:right="113"/>
              <w:rPr>
                <w:rFonts w:ascii="Arial" w:hAnsi="Arial" w:cs="Arial"/>
              </w:rPr>
            </w:pPr>
          </w:p>
          <w:p w:rsidR="001B7240" w:rsidRPr="001B7240" w:rsidRDefault="001B7240" w:rsidP="001B724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AB7D0D" w:rsidRPr="00AB7D0D" w:rsidRDefault="001B7240" w:rsidP="001B724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B7D0D">
              <w:rPr>
                <w:rFonts w:ascii="Arial" w:hAnsi="Arial" w:cs="Arial"/>
                <w:sz w:val="28"/>
                <w:szCs w:val="28"/>
              </w:rPr>
              <w:t>Alfabética</w:t>
            </w:r>
          </w:p>
          <w:p w:rsidR="00AB7D0D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Pr="001B7240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1709DC" w:rsidRPr="00AB7D0D" w:rsidRDefault="001B7240" w:rsidP="001B724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B7D0D">
              <w:rPr>
                <w:rFonts w:ascii="Arial" w:hAnsi="Arial" w:cs="Arial"/>
                <w:sz w:val="28"/>
                <w:szCs w:val="28"/>
              </w:rPr>
              <w:t>Ortográfica</w:t>
            </w:r>
          </w:p>
          <w:p w:rsidR="00AB7D0D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Pr="001B7240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  <w:p w:rsidR="001B7240" w:rsidRPr="001B7240" w:rsidRDefault="001B7240" w:rsidP="001B7240">
            <w:pPr>
              <w:ind w:left="113" w:right="113"/>
              <w:rPr>
                <w:rFonts w:ascii="Arial" w:hAnsi="Arial" w:cs="Arial"/>
              </w:rPr>
            </w:pPr>
          </w:p>
          <w:p w:rsidR="00AB7D0D" w:rsidRPr="001B7240" w:rsidRDefault="00AB7D0D" w:rsidP="001B7240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1B7240" w:rsidRPr="001B7240" w:rsidTr="00301391">
        <w:tc>
          <w:tcPr>
            <w:tcW w:w="1445" w:type="dxa"/>
          </w:tcPr>
          <w:p w:rsidR="001709DC" w:rsidRPr="00301391" w:rsidRDefault="003013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Pr="001709DC" w:rsidRDefault="001709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Pr="001B7240" w:rsidRDefault="001709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Pr="001B7240" w:rsidRDefault="00170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240" w:rsidTr="00301391">
        <w:tc>
          <w:tcPr>
            <w:tcW w:w="1445" w:type="dxa"/>
          </w:tcPr>
          <w:p w:rsidR="001B7240" w:rsidRPr="00301391" w:rsidRDefault="001B72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B7240" w:rsidRPr="00301391" w:rsidRDefault="001B72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AB7D0D" w:rsidRPr="00301391" w:rsidRDefault="00AB7D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B7240" w:rsidRPr="00301391" w:rsidRDefault="001B72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  <w:tc>
          <w:tcPr>
            <w:tcW w:w="0" w:type="auto"/>
          </w:tcPr>
          <w:p w:rsidR="001B7240" w:rsidRDefault="001B7240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1B7240" w:rsidTr="00301391">
        <w:tc>
          <w:tcPr>
            <w:tcW w:w="1445" w:type="dxa"/>
          </w:tcPr>
          <w:p w:rsidR="001709DC" w:rsidRPr="00301391" w:rsidRDefault="001709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  <w:tc>
          <w:tcPr>
            <w:tcW w:w="0" w:type="auto"/>
          </w:tcPr>
          <w:p w:rsidR="001709DC" w:rsidRDefault="001709DC"/>
        </w:tc>
      </w:tr>
      <w:tr w:rsidR="00301391" w:rsidTr="00301391">
        <w:tc>
          <w:tcPr>
            <w:tcW w:w="1445" w:type="dxa"/>
          </w:tcPr>
          <w:p w:rsidR="00301391" w:rsidRPr="00301391" w:rsidRDefault="003013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</w:tr>
      <w:tr w:rsidR="00301391" w:rsidTr="00301391">
        <w:tc>
          <w:tcPr>
            <w:tcW w:w="1445" w:type="dxa"/>
          </w:tcPr>
          <w:p w:rsidR="00301391" w:rsidRPr="00301391" w:rsidRDefault="003013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  <w:tc>
          <w:tcPr>
            <w:tcW w:w="0" w:type="auto"/>
          </w:tcPr>
          <w:p w:rsidR="00301391" w:rsidRDefault="00301391"/>
        </w:tc>
      </w:tr>
    </w:tbl>
    <w:p w:rsidR="001F05B6" w:rsidRDefault="001F05B6"/>
    <w:sectPr w:rsidR="001F05B6" w:rsidSect="001709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C"/>
    <w:rsid w:val="00055D05"/>
    <w:rsid w:val="001709DC"/>
    <w:rsid w:val="001B7240"/>
    <w:rsid w:val="001F05B6"/>
    <w:rsid w:val="00301391"/>
    <w:rsid w:val="00753D1E"/>
    <w:rsid w:val="00AB7D0D"/>
    <w:rsid w:val="00C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9B73-16B9-421C-A8BF-A4A4BD0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cp:lastPrinted>2019-01-27T11:26:00Z</cp:lastPrinted>
  <dcterms:created xsi:type="dcterms:W3CDTF">2019-01-27T15:28:00Z</dcterms:created>
  <dcterms:modified xsi:type="dcterms:W3CDTF">2019-01-27T15:28:00Z</dcterms:modified>
</cp:coreProperties>
</file>