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B7" w:rsidRPr="00CB48B7" w:rsidRDefault="00C20937" w:rsidP="00CB48B7">
      <w:pPr>
        <w:shd w:val="clear" w:color="auto" w:fill="92D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7">
        <w:rPr>
          <w:rFonts w:ascii="Times New Roman" w:hAnsi="Times New Roman" w:cs="Times New Roman"/>
          <w:b/>
          <w:sz w:val="24"/>
          <w:szCs w:val="24"/>
        </w:rPr>
        <w:t>REUNIÓN DE INSPECTORES DE SEPTIEMBRE DE CURSO PASADO</w:t>
      </w:r>
    </w:p>
    <w:p w:rsidR="00C20937" w:rsidRDefault="00C20937">
      <w:pPr>
        <w:rPr>
          <w:rFonts w:ascii="Times New Roman" w:hAnsi="Times New Roman" w:cs="Times New Roman"/>
          <w:sz w:val="24"/>
          <w:szCs w:val="24"/>
        </w:rPr>
      </w:pPr>
      <w:r w:rsidRPr="00C20937">
        <w:rPr>
          <w:rFonts w:ascii="Times New Roman" w:hAnsi="Times New Roman" w:cs="Times New Roman"/>
          <w:b/>
          <w:sz w:val="24"/>
          <w:szCs w:val="24"/>
        </w:rPr>
        <w:t>Decreto de Primaria 126/2014</w:t>
      </w:r>
      <w:r>
        <w:rPr>
          <w:rFonts w:ascii="Times New Roman" w:hAnsi="Times New Roman" w:cs="Times New Roman"/>
          <w:sz w:val="24"/>
          <w:szCs w:val="24"/>
        </w:rPr>
        <w:t>, con criterios de evaluación para toda la etapa.</w:t>
      </w:r>
    </w:p>
    <w:p w:rsidR="00863C65" w:rsidRDefault="00C2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Pr="00C20937">
        <w:rPr>
          <w:rFonts w:ascii="Times New Roman" w:hAnsi="Times New Roman" w:cs="Times New Roman"/>
          <w:b/>
          <w:sz w:val="24"/>
          <w:szCs w:val="24"/>
        </w:rPr>
        <w:t>CRITERIOS DE EVALUACIÓN</w:t>
      </w:r>
      <w:r>
        <w:rPr>
          <w:rFonts w:ascii="Times New Roman" w:hAnsi="Times New Roman" w:cs="Times New Roman"/>
          <w:sz w:val="24"/>
          <w:szCs w:val="24"/>
        </w:rPr>
        <w:t xml:space="preserve"> son el 1º escalón de planificación y se concretan en</w:t>
      </w:r>
    </w:p>
    <w:p w:rsidR="00C20937" w:rsidRPr="00863C65" w:rsidRDefault="0077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20937">
        <w:rPr>
          <w:rFonts w:ascii="Times New Roman" w:hAnsi="Times New Roman" w:cs="Times New Roman"/>
          <w:sz w:val="24"/>
          <w:szCs w:val="24"/>
        </w:rPr>
        <w:t xml:space="preserve">os  </w:t>
      </w:r>
      <w:r w:rsidR="00C20937" w:rsidRPr="00C20937">
        <w:rPr>
          <w:rFonts w:ascii="Times New Roman" w:hAnsi="Times New Roman" w:cs="Times New Roman"/>
          <w:b/>
          <w:sz w:val="24"/>
          <w:szCs w:val="24"/>
        </w:rPr>
        <w:t>ESTÁNDARES DE EVALUACIÓN</w:t>
      </w:r>
      <w:r w:rsidR="00863C65">
        <w:rPr>
          <w:rFonts w:ascii="Times New Roman" w:hAnsi="Times New Roman" w:cs="Times New Roman"/>
          <w:b/>
          <w:sz w:val="24"/>
          <w:szCs w:val="24"/>
        </w:rPr>
        <w:t>,</w:t>
      </w:r>
      <w:r w:rsidR="00863C65" w:rsidRPr="00863C65">
        <w:rPr>
          <w:rFonts w:ascii="Times New Roman" w:hAnsi="Times New Roman" w:cs="Times New Roman"/>
          <w:sz w:val="24"/>
          <w:szCs w:val="24"/>
        </w:rPr>
        <w:t xml:space="preserve"> </w:t>
      </w:r>
      <w:r w:rsidR="00863C65">
        <w:rPr>
          <w:rFonts w:ascii="Times New Roman" w:hAnsi="Times New Roman" w:cs="Times New Roman"/>
          <w:sz w:val="24"/>
          <w:szCs w:val="24"/>
        </w:rPr>
        <w:t>el 2º escalón</w:t>
      </w:r>
    </w:p>
    <w:p w:rsidR="00C20937" w:rsidRDefault="00C209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el curso 15 – 16 se implanta la nueva ordenación LOMCE para todos los cursos.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20937" w:rsidTr="00C20937">
        <w:tc>
          <w:tcPr>
            <w:tcW w:w="10606" w:type="dxa"/>
            <w:gridSpan w:val="3"/>
            <w:shd w:val="clear" w:color="auto" w:fill="D9D9D9" w:themeFill="background1" w:themeFillShade="D9"/>
          </w:tcPr>
          <w:p w:rsidR="00C20937" w:rsidRDefault="00C20937" w:rsidP="00C2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37">
              <w:rPr>
                <w:rFonts w:ascii="Times New Roman" w:hAnsi="Times New Roman" w:cs="Times New Roman"/>
                <w:b/>
                <w:sz w:val="24"/>
                <w:szCs w:val="24"/>
              </w:rPr>
              <w:t>CONTENIDOS  //  CRITERIOS DE EVALUACIÓN  //  ESTÁNDARES</w:t>
            </w:r>
          </w:p>
          <w:p w:rsidR="00C20937" w:rsidRPr="00C20937" w:rsidRDefault="00C20937" w:rsidP="00C2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937" w:rsidTr="00C20937">
        <w:tc>
          <w:tcPr>
            <w:tcW w:w="3535" w:type="dxa"/>
          </w:tcPr>
          <w:p w:rsidR="00C20937" w:rsidRDefault="00C20937" w:rsidP="00C2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37" w:rsidRPr="00863C65" w:rsidRDefault="00C20937" w:rsidP="00C209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3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CRITERIOS DE EVALUACIÓN</w:t>
            </w:r>
          </w:p>
          <w:p w:rsidR="00C20937" w:rsidRDefault="00C20937" w:rsidP="00C2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6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F14443" wp14:editId="76D4982D">
                      <wp:simplePos x="0" y="0"/>
                      <wp:positionH relativeFrom="column">
                        <wp:posOffset>1275971</wp:posOffset>
                      </wp:positionH>
                      <wp:positionV relativeFrom="paragraph">
                        <wp:posOffset>135492</wp:posOffset>
                      </wp:positionV>
                      <wp:extent cx="443647" cy="252484"/>
                      <wp:effectExtent l="0" t="0" r="71120" b="52705"/>
                      <wp:wrapNone/>
                      <wp:docPr id="2" name="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647" cy="25248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DBB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2 Conector recto de flecha" o:spid="_x0000_s1026" type="#_x0000_t32" style="position:absolute;margin-left:100.45pt;margin-top:10.65pt;width:34.9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863C6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6BFEFF" wp14:editId="5522247F">
                      <wp:simplePos x="0" y="0"/>
                      <wp:positionH relativeFrom="column">
                        <wp:posOffset>327546</wp:posOffset>
                      </wp:positionH>
                      <wp:positionV relativeFrom="paragraph">
                        <wp:posOffset>149140</wp:posOffset>
                      </wp:positionV>
                      <wp:extent cx="641445" cy="204716"/>
                      <wp:effectExtent l="38100" t="0" r="25400" b="81280"/>
                      <wp:wrapNone/>
                      <wp:docPr id="1" name="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1445" cy="2047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825AC5" id="1 Conector recto de flecha" o:spid="_x0000_s1026" type="#_x0000_t32" style="position:absolute;margin-left:25.8pt;margin-top:11.75pt;width:50.5pt;height:16.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863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1º CICLO</w:t>
            </w:r>
          </w:p>
          <w:p w:rsidR="00C20937" w:rsidRDefault="00C20937" w:rsidP="00C2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37" w:rsidRDefault="00C20937" w:rsidP="00C2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CURSO                  2º  CURSO</w:t>
            </w:r>
          </w:p>
          <w:p w:rsidR="00C20937" w:rsidRDefault="00C20937" w:rsidP="00C2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20937" w:rsidRDefault="00C20937" w:rsidP="00C2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37" w:rsidRPr="00863C65" w:rsidRDefault="00C20937" w:rsidP="00C209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3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CRITERIOS DE EVALUACIÓN</w:t>
            </w:r>
          </w:p>
          <w:p w:rsidR="00C20937" w:rsidRDefault="00C20937" w:rsidP="00C2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6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23495C" wp14:editId="58C1F323">
                      <wp:simplePos x="0" y="0"/>
                      <wp:positionH relativeFrom="column">
                        <wp:posOffset>1275971</wp:posOffset>
                      </wp:positionH>
                      <wp:positionV relativeFrom="paragraph">
                        <wp:posOffset>135492</wp:posOffset>
                      </wp:positionV>
                      <wp:extent cx="443647" cy="252484"/>
                      <wp:effectExtent l="0" t="0" r="71120" b="52705"/>
                      <wp:wrapNone/>
                      <wp:docPr id="3" name="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647" cy="25248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6EF81" id="3 Conector recto de flecha" o:spid="_x0000_s1026" type="#_x0000_t32" style="position:absolute;margin-left:100.45pt;margin-top:10.65pt;width:34.95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863C6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F95C00" wp14:editId="724B3D25">
                      <wp:simplePos x="0" y="0"/>
                      <wp:positionH relativeFrom="column">
                        <wp:posOffset>327546</wp:posOffset>
                      </wp:positionH>
                      <wp:positionV relativeFrom="paragraph">
                        <wp:posOffset>149140</wp:posOffset>
                      </wp:positionV>
                      <wp:extent cx="641445" cy="204716"/>
                      <wp:effectExtent l="38100" t="0" r="25400" b="81280"/>
                      <wp:wrapNone/>
                      <wp:docPr id="4" name="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1445" cy="2047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67912" id="4 Conector recto de flecha" o:spid="_x0000_s1026" type="#_x0000_t32" style="position:absolute;margin-left:25.8pt;margin-top:11.75pt;width:50.5pt;height:16.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863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2º CICLO</w:t>
            </w:r>
          </w:p>
          <w:p w:rsidR="00C20937" w:rsidRDefault="00C20937" w:rsidP="00C2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37" w:rsidRDefault="00C20937" w:rsidP="00C2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 CURSO                  4º  CURSO</w:t>
            </w:r>
          </w:p>
          <w:p w:rsidR="00C20937" w:rsidRDefault="00C20937" w:rsidP="00C2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20937" w:rsidRDefault="00C20937" w:rsidP="00C2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37" w:rsidRPr="00863C65" w:rsidRDefault="00C20937" w:rsidP="00C209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3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CRITERIOS DE EVALUACIÓN</w:t>
            </w:r>
          </w:p>
          <w:p w:rsidR="00C20937" w:rsidRPr="00863C65" w:rsidRDefault="00C20937" w:rsidP="00C209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3C6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377853" wp14:editId="4C0FE5F6">
                      <wp:simplePos x="0" y="0"/>
                      <wp:positionH relativeFrom="column">
                        <wp:posOffset>1275971</wp:posOffset>
                      </wp:positionH>
                      <wp:positionV relativeFrom="paragraph">
                        <wp:posOffset>135492</wp:posOffset>
                      </wp:positionV>
                      <wp:extent cx="443647" cy="252484"/>
                      <wp:effectExtent l="0" t="0" r="71120" b="52705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647" cy="25248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45462" id="5 Conector recto de flecha" o:spid="_x0000_s1026" type="#_x0000_t32" style="position:absolute;margin-left:100.45pt;margin-top:10.65pt;width:34.9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863C6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3B6F83" wp14:editId="1631B050">
                      <wp:simplePos x="0" y="0"/>
                      <wp:positionH relativeFrom="column">
                        <wp:posOffset>327546</wp:posOffset>
                      </wp:positionH>
                      <wp:positionV relativeFrom="paragraph">
                        <wp:posOffset>149140</wp:posOffset>
                      </wp:positionV>
                      <wp:extent cx="641445" cy="204716"/>
                      <wp:effectExtent l="38100" t="0" r="25400" b="81280"/>
                      <wp:wrapNone/>
                      <wp:docPr id="6" name="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1445" cy="2047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8F4E5F" id="6 Conector recto de flecha" o:spid="_x0000_s1026" type="#_x0000_t32" style="position:absolute;margin-left:25.8pt;margin-top:11.75pt;width:50.5pt;height:16.1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863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3º CICLO</w:t>
            </w:r>
          </w:p>
          <w:p w:rsidR="00C20937" w:rsidRDefault="00C20937" w:rsidP="00C2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37" w:rsidRDefault="00C20937" w:rsidP="00C2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 CURSO                  6º  CURSO</w:t>
            </w:r>
          </w:p>
          <w:p w:rsidR="00C20937" w:rsidRDefault="00C20937" w:rsidP="00C2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937" w:rsidRDefault="00C20937" w:rsidP="004B6210">
      <w:pPr>
        <w:rPr>
          <w:rFonts w:ascii="Times New Roman" w:hAnsi="Times New Roman" w:cs="Times New Roman"/>
          <w:sz w:val="24"/>
          <w:szCs w:val="24"/>
        </w:rPr>
      </w:pPr>
    </w:p>
    <w:p w:rsidR="004B6210" w:rsidRDefault="004B6210" w:rsidP="004B6210">
      <w:pPr>
        <w:rPr>
          <w:rFonts w:ascii="Times New Roman" w:hAnsi="Times New Roman" w:cs="Times New Roman"/>
          <w:sz w:val="24"/>
          <w:szCs w:val="24"/>
        </w:rPr>
      </w:pPr>
      <w:r w:rsidRPr="00A41DFC">
        <w:rPr>
          <w:rFonts w:ascii="Times New Roman" w:hAnsi="Times New Roman" w:cs="Times New Roman"/>
          <w:b/>
          <w:sz w:val="24"/>
          <w:szCs w:val="24"/>
        </w:rPr>
        <w:t>Los criterios de evaluación vienen expresados para el 2º curso de cada ciclo</w:t>
      </w:r>
      <w:r w:rsidR="00A41DF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por lo tanto hay que adaptarlos al 1º nivel de cada uno de ellos.</w:t>
      </w:r>
    </w:p>
    <w:p w:rsidR="004B6210" w:rsidRDefault="004B6210" w:rsidP="00A41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medidor último en la etapa de Primaria es el </w:t>
      </w:r>
      <w:r w:rsidRPr="00863C65">
        <w:rPr>
          <w:rFonts w:ascii="Times New Roman" w:hAnsi="Times New Roman" w:cs="Times New Roman"/>
          <w:b/>
          <w:color w:val="FF0000"/>
          <w:sz w:val="24"/>
          <w:szCs w:val="24"/>
        </w:rPr>
        <w:t>INDICADOR.</w:t>
      </w:r>
    </w:p>
    <w:p w:rsidR="00537BBE" w:rsidRPr="00A41DFC" w:rsidRDefault="004B6210" w:rsidP="004B62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1DFC">
        <w:rPr>
          <w:rFonts w:ascii="Times New Roman" w:hAnsi="Times New Roman" w:cs="Times New Roman"/>
          <w:b/>
          <w:i/>
          <w:sz w:val="24"/>
          <w:szCs w:val="24"/>
        </w:rPr>
        <w:t>Lo que hay que hacer es coger la Orden de desarrollo curricular de Primaria de 17de marzo de 2015 y adaptar</w:t>
      </w:r>
      <w:r w:rsidR="00537BBE" w:rsidRPr="00A41DFC">
        <w:rPr>
          <w:rFonts w:ascii="Times New Roman" w:hAnsi="Times New Roman" w:cs="Times New Roman"/>
          <w:b/>
          <w:i/>
          <w:sz w:val="24"/>
          <w:szCs w:val="24"/>
        </w:rPr>
        <w:t xml:space="preserve"> los indicadores de evaluación al 1º nivel de cada ciclo. </w:t>
      </w:r>
    </w:p>
    <w:p w:rsidR="004B6210" w:rsidRDefault="00537BBE" w:rsidP="004B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que proponer  actividades finales que permitan hacer lo que queramos conseguir cambiando la metodología.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537BBE" w:rsidTr="0023150F">
        <w:tc>
          <w:tcPr>
            <w:tcW w:w="2651" w:type="dxa"/>
          </w:tcPr>
          <w:p w:rsidR="00537BBE" w:rsidRDefault="00537BBE" w:rsidP="0053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37BBE" w:rsidRDefault="00537BBE" w:rsidP="0053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537BBE" w:rsidRDefault="00537BBE" w:rsidP="0053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</w:tcPr>
          <w:p w:rsidR="00537BBE" w:rsidRDefault="00537BBE" w:rsidP="0053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EVALUACIÓN</w:t>
            </w:r>
          </w:p>
        </w:tc>
      </w:tr>
      <w:tr w:rsidR="00537BBE" w:rsidTr="00863C65">
        <w:tc>
          <w:tcPr>
            <w:tcW w:w="2651" w:type="dxa"/>
            <w:shd w:val="clear" w:color="auto" w:fill="D9D9D9" w:themeFill="background1" w:themeFillShade="D9"/>
          </w:tcPr>
          <w:p w:rsidR="00537BBE" w:rsidRPr="00537BBE" w:rsidRDefault="00537BBE" w:rsidP="0053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BE">
              <w:rPr>
                <w:rFonts w:ascii="Times New Roman" w:hAnsi="Times New Roman" w:cs="Times New Roman"/>
                <w:b/>
                <w:sz w:val="24"/>
                <w:szCs w:val="24"/>
              </w:rPr>
              <w:t>UDI</w:t>
            </w:r>
          </w:p>
        </w:tc>
        <w:tc>
          <w:tcPr>
            <w:tcW w:w="2651" w:type="dxa"/>
            <w:shd w:val="clear" w:color="auto" w:fill="C6D9F1" w:themeFill="text2" w:themeFillTint="33"/>
          </w:tcPr>
          <w:p w:rsidR="00537BBE" w:rsidRDefault="00537BBE" w:rsidP="0053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INDICADORES</w:t>
            </w:r>
          </w:p>
        </w:tc>
        <w:tc>
          <w:tcPr>
            <w:tcW w:w="2652" w:type="dxa"/>
            <w:shd w:val="clear" w:color="auto" w:fill="8DB3E2" w:themeFill="text2" w:themeFillTint="66"/>
          </w:tcPr>
          <w:p w:rsidR="00537BBE" w:rsidRDefault="00537BBE" w:rsidP="0053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TAREAS</w:t>
            </w:r>
          </w:p>
        </w:tc>
        <w:tc>
          <w:tcPr>
            <w:tcW w:w="2652" w:type="dxa"/>
            <w:shd w:val="clear" w:color="auto" w:fill="548DD4" w:themeFill="text2" w:themeFillTint="99"/>
          </w:tcPr>
          <w:p w:rsidR="00537BBE" w:rsidRDefault="00537BBE" w:rsidP="0053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RÚBRICAS</w:t>
            </w:r>
          </w:p>
        </w:tc>
      </w:tr>
    </w:tbl>
    <w:p w:rsidR="00537BBE" w:rsidRDefault="00537BBE" w:rsidP="00537B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788" w:rsidRPr="00CB48B7" w:rsidRDefault="0023150F" w:rsidP="0023150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8B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C4959" wp14:editId="4FB6B3BF">
                <wp:simplePos x="0" y="0"/>
                <wp:positionH relativeFrom="column">
                  <wp:posOffset>3405226</wp:posOffset>
                </wp:positionH>
                <wp:positionV relativeFrom="paragraph">
                  <wp:posOffset>164008</wp:posOffset>
                </wp:positionV>
                <wp:extent cx="687628" cy="292608"/>
                <wp:effectExtent l="19050" t="19050" r="74930" b="6985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628" cy="292608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FA9C4" id="11 Conector recto de flecha" o:spid="_x0000_s1026" type="#_x0000_t32" style="position:absolute;margin-left:268.15pt;margin-top:12.9pt;width:54.15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" strokecolor="black [3040]" strokeweight="2.25pt">
                <v:stroke endarrow="open"/>
              </v:shape>
            </w:pict>
          </mc:Fallback>
        </mc:AlternateContent>
      </w:r>
      <w:r w:rsidRPr="00CB48B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46C80" wp14:editId="46E3319B">
                <wp:simplePos x="0" y="0"/>
                <wp:positionH relativeFrom="column">
                  <wp:posOffset>2241702</wp:posOffset>
                </wp:positionH>
                <wp:positionV relativeFrom="paragraph">
                  <wp:posOffset>163830</wp:posOffset>
                </wp:positionV>
                <wp:extent cx="658368" cy="248717"/>
                <wp:effectExtent l="38100" t="19050" r="8890" b="7556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368" cy="248717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C0817" id="10 Conector recto de flecha" o:spid="_x0000_s1026" type="#_x0000_t32" style="position:absolute;margin-left:176.5pt;margin-top:12.9pt;width:51.85pt;height:19.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" strokecolor="black [3040]" strokeweight="2.25pt">
                <v:stroke endarrow="open"/>
              </v:shape>
            </w:pict>
          </mc:Fallback>
        </mc:AlternateContent>
      </w:r>
      <w:r w:rsidR="00B71788" w:rsidRPr="00CB48B7">
        <w:rPr>
          <w:rFonts w:ascii="Times New Roman" w:hAnsi="Times New Roman" w:cs="Times New Roman"/>
          <w:b/>
          <w:color w:val="FF0000"/>
          <w:sz w:val="24"/>
          <w:szCs w:val="24"/>
        </w:rPr>
        <w:t>REFERENTES DE LA EVALUACIÓN</w:t>
      </w:r>
    </w:p>
    <w:p w:rsidR="00B71788" w:rsidRDefault="0023150F" w:rsidP="00B71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27BB2" wp14:editId="6C60428A">
                <wp:simplePos x="0" y="0"/>
                <wp:positionH relativeFrom="column">
                  <wp:posOffset>5398135</wp:posOffset>
                </wp:positionH>
                <wp:positionV relativeFrom="paragraph">
                  <wp:posOffset>148590</wp:posOffset>
                </wp:positionV>
                <wp:extent cx="1905" cy="196850"/>
                <wp:effectExtent l="133350" t="19050" r="74295" b="5080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968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4A413" id="13 Conector recto de flecha" o:spid="_x0000_s1026" type="#_x0000_t32" style="position:absolute;margin-left:425.05pt;margin-top:11.7pt;width:.15pt;height: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" strokecolor="black [3040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44636" wp14:editId="77364DC5">
                <wp:simplePos x="0" y="0"/>
                <wp:positionH relativeFrom="column">
                  <wp:posOffset>966876</wp:posOffset>
                </wp:positionH>
                <wp:positionV relativeFrom="paragraph">
                  <wp:posOffset>179527</wp:posOffset>
                </wp:positionV>
                <wp:extent cx="2388" cy="197079"/>
                <wp:effectExtent l="133350" t="19050" r="74295" b="508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" cy="19707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9794" id="12 Conector recto de flecha" o:spid="_x0000_s1026" type="#_x0000_t32" style="position:absolute;margin-left:76.15pt;margin-top:14.15pt;width:.2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" strokecolor="black [3040]" strokeweight="2.25pt">
                <v:stroke endarrow="open"/>
              </v:shape>
            </w:pict>
          </mc:Fallback>
        </mc:AlternateContent>
      </w:r>
      <w:r w:rsidR="00B71788">
        <w:rPr>
          <w:rFonts w:ascii="Times New Roman" w:hAnsi="Times New Roman" w:cs="Times New Roman"/>
          <w:b/>
          <w:sz w:val="24"/>
          <w:szCs w:val="24"/>
        </w:rPr>
        <w:t xml:space="preserve">CRITERIOS DE EVALUACIÓN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INDICADORES DE EVALUACIÓN</w:t>
      </w:r>
    </w:p>
    <w:p w:rsidR="00B71788" w:rsidRPr="0023150F" w:rsidRDefault="00B71788" w:rsidP="002315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PERFIL DE ÁREA                                                                          PERFIL DE COMPETENCIA</w:t>
      </w:r>
    </w:p>
    <w:p w:rsidR="00537BBE" w:rsidRPr="0023150F" w:rsidRDefault="00A41DFC" w:rsidP="0023150F">
      <w:pPr>
        <w:shd w:val="clear" w:color="auto" w:fill="92D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0F">
        <w:rPr>
          <w:rFonts w:ascii="Times New Roman" w:hAnsi="Times New Roman" w:cs="Times New Roman"/>
          <w:b/>
          <w:sz w:val="24"/>
          <w:szCs w:val="24"/>
        </w:rPr>
        <w:t>EN DEFINITIVA</w:t>
      </w:r>
    </w:p>
    <w:p w:rsidR="00A41DFC" w:rsidRDefault="00773718" w:rsidP="00A41D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TAREAS YA REALIZAD</w:t>
      </w:r>
      <w:r w:rsidR="00A41DFC" w:rsidRPr="00B71788">
        <w:rPr>
          <w:rFonts w:ascii="Times New Roman" w:hAnsi="Times New Roman" w:cs="Times New Roman"/>
          <w:b/>
          <w:sz w:val="24"/>
          <w:szCs w:val="24"/>
          <w:u w:val="single"/>
        </w:rPr>
        <w:t>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</w:p>
    <w:p w:rsidR="00B71788" w:rsidRDefault="00B71788" w:rsidP="00A41DFC">
      <w:pPr>
        <w:rPr>
          <w:rFonts w:ascii="Times New Roman" w:hAnsi="Times New Roman" w:cs="Times New Roman"/>
          <w:sz w:val="24"/>
          <w:szCs w:val="24"/>
        </w:rPr>
      </w:pPr>
      <w:r w:rsidRPr="00B71788">
        <w:rPr>
          <w:rFonts w:ascii="Times New Roman" w:hAnsi="Times New Roman" w:cs="Times New Roman"/>
          <w:sz w:val="24"/>
          <w:szCs w:val="24"/>
        </w:rPr>
        <w:t xml:space="preserve">1.- Adaptación de  nuestras necesidades educativas al entorno social y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71788">
        <w:rPr>
          <w:rFonts w:ascii="Times New Roman" w:hAnsi="Times New Roman" w:cs="Times New Roman"/>
          <w:sz w:val="24"/>
          <w:szCs w:val="24"/>
        </w:rPr>
        <w:t>conómico de nuestro centro.</w:t>
      </w:r>
    </w:p>
    <w:p w:rsidR="00B71788" w:rsidRDefault="00B71788" w:rsidP="00A41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2.-Secuenciar el currículo para cada curso: Objetivos generales, competencias, contenidos, metodología, criterios de evaluación y estándares de evaluación de aprendizaje evaluables.</w:t>
      </w:r>
    </w:p>
    <w:p w:rsidR="00B71788" w:rsidRDefault="00B71788" w:rsidP="00A41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Hacer las UDIS.</w:t>
      </w:r>
    </w:p>
    <w:p w:rsidR="00B71788" w:rsidRDefault="00B71788" w:rsidP="00A41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 Adaptarlas al contexto.</w:t>
      </w:r>
    </w:p>
    <w:p w:rsidR="00B71788" w:rsidRDefault="00B71788" w:rsidP="00A41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 Secuenciar los perfiles de área para cada curso. (Proyecto Educativo).</w:t>
      </w:r>
    </w:p>
    <w:p w:rsidR="00B71788" w:rsidRPr="00B71788" w:rsidRDefault="00B71788" w:rsidP="00A41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 Determinar los perfiles de las competencias claves.</w:t>
      </w:r>
    </w:p>
    <w:sectPr w:rsidR="00B71788" w:rsidRPr="00B71788" w:rsidSect="00C209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37"/>
    <w:rsid w:val="0023150F"/>
    <w:rsid w:val="004B6210"/>
    <w:rsid w:val="00537BBE"/>
    <w:rsid w:val="00562894"/>
    <w:rsid w:val="00773718"/>
    <w:rsid w:val="00863C65"/>
    <w:rsid w:val="00A41DFC"/>
    <w:rsid w:val="00B71788"/>
    <w:rsid w:val="00C20937"/>
    <w:rsid w:val="00CB48B7"/>
    <w:rsid w:val="00E9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DC50C-CAC7-4E3C-A836-E42F6F71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9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cívico luque</cp:lastModifiedBy>
  <cp:revision>4</cp:revision>
  <dcterms:created xsi:type="dcterms:W3CDTF">2016-10-28T06:51:00Z</dcterms:created>
  <dcterms:modified xsi:type="dcterms:W3CDTF">2019-02-04T20:07:00Z</dcterms:modified>
</cp:coreProperties>
</file>