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63"/>
        <w:tblW w:w="14312" w:type="dxa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701"/>
        <w:gridCol w:w="1984"/>
        <w:gridCol w:w="1701"/>
        <w:gridCol w:w="3402"/>
      </w:tblGrid>
      <w:tr w:rsidR="00632360" w:rsidTr="00632360">
        <w:tc>
          <w:tcPr>
            <w:tcW w:w="1980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ACTIVIDADES</w:t>
            </w:r>
          </w:p>
        </w:tc>
        <w:tc>
          <w:tcPr>
            <w:tcW w:w="1701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OBJETIVOS</w:t>
            </w:r>
          </w:p>
        </w:tc>
        <w:tc>
          <w:tcPr>
            <w:tcW w:w="1843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CONTENIDOS</w:t>
            </w:r>
          </w:p>
        </w:tc>
        <w:tc>
          <w:tcPr>
            <w:tcW w:w="1701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CC.CC</w:t>
            </w:r>
          </w:p>
        </w:tc>
        <w:tc>
          <w:tcPr>
            <w:tcW w:w="1984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ESTÁNDARES</w:t>
            </w:r>
          </w:p>
        </w:tc>
        <w:tc>
          <w:tcPr>
            <w:tcW w:w="1701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CRITERIOS</w:t>
            </w:r>
          </w:p>
        </w:tc>
        <w:tc>
          <w:tcPr>
            <w:tcW w:w="3402" w:type="dxa"/>
          </w:tcPr>
          <w:p w:rsidR="00632360" w:rsidRPr="006C4E53" w:rsidRDefault="00632360" w:rsidP="009034C2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INDICADORES DE TEMPORALIZACIÓN LOGRO ACCIÓN</w:t>
            </w:r>
          </w:p>
        </w:tc>
      </w:tr>
      <w:tr w:rsidR="00632360" w:rsidTr="00632360">
        <w:tc>
          <w:tcPr>
            <w:tcW w:w="1980" w:type="dxa"/>
          </w:tcPr>
          <w:p w:rsidR="00632360" w:rsidRDefault="00632360" w:rsidP="00632360">
            <w:pPr>
              <w:rPr>
                <w:rFonts w:ascii="Times New Roman" w:hAnsi="Times New Roman" w:cs="Times New Roman"/>
              </w:rPr>
            </w:pPr>
            <w:r>
              <w:t xml:space="preserve">1.- </w:t>
            </w:r>
            <w:r w:rsidRPr="00632360">
              <w:rPr>
                <w:rFonts w:ascii="Times New Roman" w:hAnsi="Times New Roman" w:cs="Times New Roman"/>
              </w:rPr>
              <w:t>Buscar información en lo</w:t>
            </w:r>
            <w:r>
              <w:rPr>
                <w:rFonts w:ascii="Times New Roman" w:hAnsi="Times New Roman" w:cs="Times New Roman"/>
              </w:rPr>
              <w:t xml:space="preserve">s archivos municipales de Luque </w:t>
            </w:r>
            <w:r w:rsidR="00255578">
              <w:rPr>
                <w:rFonts w:ascii="Times New Roman" w:hAnsi="Times New Roman" w:cs="Times New Roman"/>
              </w:rPr>
              <w:t xml:space="preserve">y medios audiovisuales, </w:t>
            </w:r>
            <w:r>
              <w:rPr>
                <w:rFonts w:ascii="Times New Roman" w:hAnsi="Times New Roman" w:cs="Times New Roman"/>
              </w:rPr>
              <w:t xml:space="preserve">sobre el paisaje </w:t>
            </w:r>
            <w:r w:rsidR="006A44AC">
              <w:rPr>
                <w:rFonts w:ascii="Times New Roman" w:hAnsi="Times New Roman" w:cs="Times New Roman"/>
              </w:rPr>
              <w:t xml:space="preserve">y la flora </w:t>
            </w:r>
            <w:r>
              <w:rPr>
                <w:rFonts w:ascii="Times New Roman" w:hAnsi="Times New Roman" w:cs="Times New Roman"/>
              </w:rPr>
              <w:t>local.</w:t>
            </w:r>
          </w:p>
          <w:p w:rsidR="00632360" w:rsidRDefault="00632360" w:rsidP="00632360">
            <w:r>
              <w:rPr>
                <w:rFonts w:ascii="Times New Roman" w:hAnsi="Times New Roman" w:cs="Times New Roman"/>
              </w:rPr>
              <w:t>2.- Entrevistar a un/a especialista en botánica local y/o del centro.</w:t>
            </w:r>
          </w:p>
        </w:tc>
        <w:tc>
          <w:tcPr>
            <w:tcW w:w="1701" w:type="dxa"/>
          </w:tcPr>
          <w:p w:rsidR="00255578" w:rsidRDefault="008773B1" w:rsidP="006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-Conocer la orografía de Luque.</w:t>
            </w:r>
          </w:p>
          <w:p w:rsidR="008773B1" w:rsidRDefault="008773B1" w:rsidP="006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-Investigar las principales especies </w:t>
            </w:r>
            <w:r w:rsidR="00B130E9">
              <w:rPr>
                <w:rFonts w:ascii="Times New Roman" w:hAnsi="Times New Roman" w:cs="Times New Roman"/>
              </w:rPr>
              <w:t xml:space="preserve">vegetales </w:t>
            </w:r>
            <w:r>
              <w:rPr>
                <w:rFonts w:ascii="Times New Roman" w:hAnsi="Times New Roman" w:cs="Times New Roman"/>
              </w:rPr>
              <w:t>endémicas.</w:t>
            </w:r>
          </w:p>
          <w:p w:rsidR="008773B1" w:rsidRPr="00255578" w:rsidRDefault="008773B1" w:rsidP="0063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-Entender el proceso de cambios a lo largo de los años del paisaje </w:t>
            </w:r>
            <w:proofErr w:type="spellStart"/>
            <w:r>
              <w:rPr>
                <w:rFonts w:ascii="Times New Roman" w:hAnsi="Times New Roman" w:cs="Times New Roman"/>
              </w:rPr>
              <w:t>luqueño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255578" w:rsidRPr="00AC09E1" w:rsidRDefault="00255578" w:rsidP="00255578">
            <w:pPr>
              <w:rPr>
                <w:rFonts w:ascii="Times New Roman" w:hAnsi="Times New Roman" w:cs="Times New Roman"/>
                <w:b/>
              </w:rPr>
            </w:pPr>
            <w:r w:rsidRPr="00AC09E1">
              <w:rPr>
                <w:rFonts w:ascii="Times New Roman" w:hAnsi="Times New Roman" w:cs="Times New Roman"/>
                <w:b/>
              </w:rPr>
              <w:t xml:space="preserve">Bloque </w:t>
            </w:r>
            <w:r w:rsidR="00AC09E1" w:rsidRPr="00AC09E1">
              <w:rPr>
                <w:rFonts w:ascii="Times New Roman" w:hAnsi="Times New Roman" w:cs="Times New Roman"/>
                <w:b/>
              </w:rPr>
              <w:t xml:space="preserve">1. </w:t>
            </w:r>
            <w:r w:rsidRPr="00AC09E1">
              <w:rPr>
                <w:rFonts w:ascii="Times New Roman" w:hAnsi="Times New Roman" w:cs="Times New Roman"/>
                <w:b/>
              </w:rPr>
              <w:t>Expresión Plástica:</w:t>
            </w:r>
          </w:p>
          <w:p w:rsidR="00255578" w:rsidRDefault="00255578" w:rsidP="0025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-Comunicación visual.</w:t>
            </w:r>
          </w:p>
          <w:p w:rsidR="00255578" w:rsidRDefault="00255578" w:rsidP="0025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-El proceso creativo desde la idea inicial hasta la ejecución definitiva.</w:t>
            </w:r>
          </w:p>
          <w:p w:rsidR="00F903DD" w:rsidRDefault="00F903DD" w:rsidP="00255578">
            <w:pPr>
              <w:rPr>
                <w:rFonts w:ascii="Times New Roman" w:hAnsi="Times New Roman" w:cs="Times New Roman"/>
              </w:rPr>
            </w:pPr>
          </w:p>
          <w:p w:rsidR="00255578" w:rsidRPr="00AC09E1" w:rsidRDefault="00AC09E1" w:rsidP="00255578">
            <w:pPr>
              <w:rPr>
                <w:rFonts w:ascii="Times New Roman" w:hAnsi="Times New Roman" w:cs="Times New Roman"/>
                <w:b/>
              </w:rPr>
            </w:pPr>
            <w:r w:rsidRPr="00AC09E1">
              <w:rPr>
                <w:rFonts w:ascii="Times New Roman" w:hAnsi="Times New Roman" w:cs="Times New Roman"/>
                <w:b/>
              </w:rPr>
              <w:t>Bloque 2.</w:t>
            </w:r>
            <w:r w:rsidR="00255578" w:rsidRPr="00AC09E1">
              <w:rPr>
                <w:rFonts w:ascii="Times New Roman" w:hAnsi="Times New Roman" w:cs="Times New Roman"/>
                <w:b/>
              </w:rPr>
              <w:t xml:space="preserve"> Comunicación Audiovisual:</w:t>
            </w:r>
          </w:p>
          <w:p w:rsidR="00255578" w:rsidRDefault="00255578" w:rsidP="0025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-Percepción visual.</w:t>
            </w:r>
          </w:p>
          <w:p w:rsidR="006A44AC" w:rsidRPr="006A44AC" w:rsidRDefault="00255578" w:rsidP="0025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-Medios de comunicación audiovisuales.</w:t>
            </w:r>
          </w:p>
        </w:tc>
        <w:tc>
          <w:tcPr>
            <w:tcW w:w="1701" w:type="dxa"/>
          </w:tcPr>
          <w:p w:rsidR="00632360" w:rsidRPr="006A44AC" w:rsidRDefault="006A44AC" w:rsidP="0063236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6A44AC">
              <w:rPr>
                <w:rFonts w:ascii="Times New Roman" w:hAnsi="Times New Roman" w:cs="Times New Roman"/>
              </w:rPr>
              <w:t>Competencia en comunicación lingüística. (CCL)</w:t>
            </w:r>
          </w:p>
          <w:p w:rsidR="006A44AC" w:rsidRPr="006A44AC" w:rsidRDefault="006A44AC" w:rsidP="00632360">
            <w:pPr>
              <w:rPr>
                <w:rFonts w:ascii="Times New Roman" w:hAnsi="Times New Roman" w:cs="Times New Roman"/>
              </w:rPr>
            </w:pPr>
            <w:r w:rsidRPr="006A44AC">
              <w:rPr>
                <w:rFonts w:ascii="Times New Roman" w:hAnsi="Times New Roman" w:cs="Times New Roman"/>
              </w:rPr>
              <w:t>-Competencia matemática y competencia en ciencia y tecnología. (CMCT)</w:t>
            </w:r>
          </w:p>
          <w:p w:rsidR="006A44AC" w:rsidRPr="00741F4A" w:rsidRDefault="006A44AC" w:rsidP="00632360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-Competencia digital. (CD)</w:t>
            </w:r>
          </w:p>
          <w:p w:rsidR="00741F4A" w:rsidRPr="00741F4A" w:rsidRDefault="00741F4A" w:rsidP="00632360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-Competencias sociales y cívicas. (CSC)</w:t>
            </w:r>
          </w:p>
          <w:p w:rsidR="006A44AC" w:rsidRDefault="006A44AC" w:rsidP="00632360">
            <w:r w:rsidRPr="00741F4A">
              <w:rPr>
                <w:rFonts w:ascii="Times New Roman" w:hAnsi="Times New Roman" w:cs="Times New Roman"/>
              </w:rPr>
              <w:t>-</w:t>
            </w:r>
            <w:r w:rsidR="007C6B5D" w:rsidRPr="00741F4A">
              <w:rPr>
                <w:rFonts w:ascii="Times New Roman" w:hAnsi="Times New Roman" w:cs="Times New Roman"/>
              </w:rPr>
              <w:t>Competencia de s</w:t>
            </w:r>
            <w:r w:rsidRPr="00741F4A">
              <w:rPr>
                <w:rFonts w:ascii="Times New Roman" w:hAnsi="Times New Roman" w:cs="Times New Roman"/>
              </w:rPr>
              <w:t>entido de iniciativa y espíritu emprendedor. (</w:t>
            </w:r>
            <w:r w:rsidR="007C6B5D" w:rsidRPr="00741F4A">
              <w:rPr>
                <w:rFonts w:ascii="Times New Roman" w:hAnsi="Times New Roman" w:cs="Times New Roman"/>
              </w:rPr>
              <w:t>SEIP)</w:t>
            </w:r>
          </w:p>
        </w:tc>
        <w:tc>
          <w:tcPr>
            <w:tcW w:w="1984" w:type="dxa"/>
          </w:tcPr>
          <w:p w:rsidR="00AC09E1" w:rsidRPr="00741F4A" w:rsidRDefault="00AC09E1" w:rsidP="00AC09E1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9.1. Reflexiona y evalúa oralmente y por escrito, el proceso creativo propio y ajeno desde la idea inicial hasta la ejecución definitiva.</w:t>
            </w:r>
          </w:p>
          <w:p w:rsidR="00AC09E1" w:rsidRPr="00741F4A" w:rsidRDefault="00AC09E1" w:rsidP="00AC09E1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10.1. Identifica y analiza los elementos que intervienen en distintos actos de comunicación visual.</w:t>
            </w:r>
          </w:p>
          <w:p w:rsidR="00632360" w:rsidRPr="00741F4A" w:rsidRDefault="00632360" w:rsidP="00632360"/>
        </w:tc>
        <w:tc>
          <w:tcPr>
            <w:tcW w:w="1701" w:type="dxa"/>
          </w:tcPr>
          <w:p w:rsidR="00741F4A" w:rsidRPr="00741F4A" w:rsidRDefault="00741F4A" w:rsidP="00632360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-Identificar los elementos configuradores de la imagen. CCL, SIEP.</w:t>
            </w:r>
          </w:p>
          <w:p w:rsidR="00AC09E1" w:rsidRPr="00741F4A" w:rsidRDefault="00AC09E1" w:rsidP="00632360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-Diferenciar y analizar los distintos elementos que intervienen en un acto de comunicación.</w:t>
            </w:r>
            <w:r w:rsidR="00741F4A" w:rsidRPr="00741F4A">
              <w:rPr>
                <w:rFonts w:ascii="Times New Roman" w:hAnsi="Times New Roman" w:cs="Times New Roman"/>
              </w:rPr>
              <w:t xml:space="preserve"> CCL, CSC.</w:t>
            </w:r>
          </w:p>
          <w:p w:rsidR="00AC09E1" w:rsidRPr="00741F4A" w:rsidRDefault="00AC09E1" w:rsidP="00632360">
            <w:pPr>
              <w:rPr>
                <w:rFonts w:ascii="Times New Roman" w:hAnsi="Times New Roman" w:cs="Times New Roman"/>
              </w:rPr>
            </w:pPr>
            <w:r w:rsidRPr="00741F4A">
              <w:rPr>
                <w:rFonts w:ascii="Times New Roman" w:hAnsi="Times New Roman" w:cs="Times New Roman"/>
              </w:rPr>
              <w:t>-Utilizar de manera adecuada los lenguajes visual y audiovisual con distintas funciones.</w:t>
            </w:r>
            <w:r w:rsidR="001868BC">
              <w:rPr>
                <w:rFonts w:ascii="Times New Roman" w:hAnsi="Times New Roman" w:cs="Times New Roman"/>
                <w:sz w:val="24"/>
                <w:szCs w:val="24"/>
              </w:rPr>
              <w:t xml:space="preserve"> CCL, CSC, SIE</w:t>
            </w:r>
            <w:r w:rsidR="001868BC" w:rsidRPr="00AF664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AC09E1" w:rsidRDefault="00AC09E1" w:rsidP="00632360"/>
        </w:tc>
        <w:tc>
          <w:tcPr>
            <w:tcW w:w="3402" w:type="dxa"/>
          </w:tcPr>
          <w:p w:rsidR="00632360" w:rsidRDefault="00755747" w:rsidP="00632360">
            <w:pPr>
              <w:rPr>
                <w:rFonts w:ascii="Times New Roman" w:hAnsi="Times New Roman" w:cs="Times New Roman"/>
              </w:rPr>
            </w:pPr>
            <w:r w:rsidRPr="00755747">
              <w:rPr>
                <w:rFonts w:ascii="Times New Roman" w:hAnsi="Times New Roman" w:cs="Times New Roman"/>
              </w:rPr>
              <w:t>2 sesiones</w:t>
            </w:r>
          </w:p>
          <w:p w:rsidR="00503843" w:rsidRPr="0099411E" w:rsidRDefault="00503843" w:rsidP="00632360">
            <w:pPr>
              <w:rPr>
                <w:rFonts w:ascii="Times New Roman" w:hAnsi="Times New Roman" w:cs="Times New Roman"/>
              </w:rPr>
            </w:pPr>
          </w:p>
          <w:p w:rsidR="00503843" w:rsidRPr="0099411E" w:rsidRDefault="00503843" w:rsidP="00632360">
            <w:pPr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99411E">
              <w:rPr>
                <w:rFonts w:ascii="Times New Roman" w:eastAsia="Times New Roman" w:hAnsi="Times New Roman" w:cs="Times New Roman"/>
                <w:lang w:val="es-ES_tradnl" w:eastAsia="es-ES"/>
              </w:rPr>
              <w:t>-Plantea propuestas que se ajustan a los objetivos finales.</w:t>
            </w:r>
          </w:p>
          <w:p w:rsidR="00503843" w:rsidRPr="0099411E" w:rsidRDefault="00503843" w:rsidP="00632360">
            <w:pPr>
              <w:rPr>
                <w:rFonts w:ascii="Times New Roman" w:eastAsia="Calibri" w:hAnsi="Times New Roman" w:cs="Times New Roman"/>
                <w:lang w:val="es-ES_tradnl"/>
              </w:rPr>
            </w:pPr>
            <w:r w:rsidRPr="0099411E">
              <w:rPr>
                <w:rFonts w:ascii="Times New Roman" w:eastAsia="Times New Roman" w:hAnsi="Times New Roman" w:cs="Times New Roman"/>
                <w:lang w:val="es-ES_tradnl" w:eastAsia="es-ES"/>
              </w:rPr>
              <w:t>-</w:t>
            </w:r>
            <w:r w:rsidRPr="0099411E">
              <w:rPr>
                <w:rFonts w:ascii="Times New Roman" w:eastAsia="Calibri" w:hAnsi="Times New Roman" w:cs="Times New Roman"/>
                <w:lang w:val="es-ES_tradnl"/>
              </w:rPr>
              <w:t xml:space="preserve"> Realiza la lectura objetiva de una imagen identificando, clasificando y describiendo los elementos de la misma.</w:t>
            </w:r>
          </w:p>
          <w:p w:rsidR="00503843" w:rsidRPr="0099411E" w:rsidRDefault="00503843" w:rsidP="00632360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99411E">
              <w:rPr>
                <w:rFonts w:ascii="Times New Roman" w:eastAsia="Times New Roman" w:hAnsi="Times New Roman" w:cs="Times New Roman"/>
                <w:lang w:eastAsia="es-ES"/>
              </w:rPr>
              <w:t>-Reconoce y utiliza los distintos puntos de vista.</w:t>
            </w:r>
          </w:p>
          <w:p w:rsidR="00503843" w:rsidRPr="00755747" w:rsidRDefault="00503843" w:rsidP="00632360">
            <w:pPr>
              <w:rPr>
                <w:rFonts w:ascii="Times New Roman" w:hAnsi="Times New Roman" w:cs="Times New Roman"/>
              </w:rPr>
            </w:pPr>
          </w:p>
        </w:tc>
      </w:tr>
    </w:tbl>
    <w:p w:rsidR="004670F2" w:rsidRPr="006C4E53" w:rsidRDefault="00632360" w:rsidP="0063236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6C4E53">
        <w:rPr>
          <w:rFonts w:ascii="Times New Roman" w:hAnsi="Times New Roman" w:cs="Times New Roman"/>
          <w:b/>
          <w:color w:val="0066FF"/>
          <w:sz w:val="28"/>
          <w:szCs w:val="28"/>
        </w:rPr>
        <w:t>Conocer la riqueza del paisaje de Luque</w:t>
      </w:r>
      <w:bookmarkStart w:id="0" w:name="_GoBack"/>
      <w:bookmarkEnd w:id="0"/>
    </w:p>
    <w:p w:rsidR="00606F17" w:rsidRDefault="00606F17" w:rsidP="00632360">
      <w:pPr>
        <w:jc w:val="center"/>
        <w:rPr>
          <w:rFonts w:ascii="Times New Roman" w:hAnsi="Times New Roman" w:cs="Times New Roman"/>
          <w:b/>
        </w:rPr>
      </w:pPr>
    </w:p>
    <w:p w:rsidR="003954A9" w:rsidRDefault="003954A9" w:rsidP="00632360">
      <w:pPr>
        <w:jc w:val="center"/>
        <w:rPr>
          <w:rFonts w:ascii="Times New Roman" w:hAnsi="Times New Roman" w:cs="Times New Roman"/>
          <w:b/>
        </w:rPr>
      </w:pPr>
    </w:p>
    <w:p w:rsidR="003954A9" w:rsidRDefault="003954A9" w:rsidP="00632360">
      <w:pPr>
        <w:jc w:val="center"/>
        <w:rPr>
          <w:rFonts w:ascii="Times New Roman" w:hAnsi="Times New Roman" w:cs="Times New Roman"/>
          <w:b/>
        </w:rPr>
      </w:pPr>
    </w:p>
    <w:p w:rsidR="003954A9" w:rsidRPr="006C4E53" w:rsidRDefault="003954A9" w:rsidP="00632360">
      <w:pPr>
        <w:jc w:val="center"/>
        <w:rPr>
          <w:rFonts w:ascii="Times New Roman" w:hAnsi="Times New Roman" w:cs="Times New Roman"/>
          <w:b/>
          <w:color w:val="0066FF"/>
        </w:rPr>
      </w:pPr>
    </w:p>
    <w:p w:rsidR="00606F17" w:rsidRPr="006C4E53" w:rsidRDefault="00606F17" w:rsidP="0063236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6C4E53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Clasificar las principales </w:t>
      </w:r>
      <w:r w:rsidR="009034C2" w:rsidRPr="006C4E53">
        <w:rPr>
          <w:rFonts w:ascii="Times New Roman" w:hAnsi="Times New Roman" w:cs="Times New Roman"/>
          <w:b/>
          <w:color w:val="0066FF"/>
          <w:sz w:val="28"/>
          <w:szCs w:val="28"/>
        </w:rPr>
        <w:t>especies de vegetación endémica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902"/>
        <w:gridCol w:w="1943"/>
        <w:gridCol w:w="1897"/>
        <w:gridCol w:w="1943"/>
        <w:gridCol w:w="1901"/>
        <w:gridCol w:w="2453"/>
      </w:tblGrid>
      <w:tr w:rsidR="009034C2" w:rsidTr="009034C2">
        <w:tc>
          <w:tcPr>
            <w:tcW w:w="1999" w:type="dxa"/>
          </w:tcPr>
          <w:p w:rsidR="009034C2" w:rsidRPr="006C4E53" w:rsidRDefault="009034C2" w:rsidP="0063236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ACTIVIDADES</w:t>
            </w:r>
          </w:p>
        </w:tc>
        <w:tc>
          <w:tcPr>
            <w:tcW w:w="1999" w:type="dxa"/>
          </w:tcPr>
          <w:p w:rsidR="009034C2" w:rsidRPr="006C4E53" w:rsidRDefault="009034C2" w:rsidP="0063236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OBJETIVOS</w:t>
            </w:r>
          </w:p>
        </w:tc>
        <w:tc>
          <w:tcPr>
            <w:tcW w:w="1999" w:type="dxa"/>
          </w:tcPr>
          <w:p w:rsidR="009034C2" w:rsidRPr="006C4E53" w:rsidRDefault="00A12D50" w:rsidP="0063236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CONTENIDOS</w:t>
            </w:r>
          </w:p>
        </w:tc>
        <w:tc>
          <w:tcPr>
            <w:tcW w:w="1999" w:type="dxa"/>
          </w:tcPr>
          <w:p w:rsidR="009034C2" w:rsidRPr="006C4E53" w:rsidRDefault="00A12D50" w:rsidP="0063236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CC.CC</w:t>
            </w:r>
          </w:p>
        </w:tc>
        <w:tc>
          <w:tcPr>
            <w:tcW w:w="1999" w:type="dxa"/>
          </w:tcPr>
          <w:p w:rsidR="009034C2" w:rsidRPr="006C4E53" w:rsidRDefault="00A12D50" w:rsidP="0063236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ESTÁNDARES</w:t>
            </w:r>
          </w:p>
        </w:tc>
        <w:tc>
          <w:tcPr>
            <w:tcW w:w="1999" w:type="dxa"/>
          </w:tcPr>
          <w:p w:rsidR="009034C2" w:rsidRPr="006C4E53" w:rsidRDefault="00A12D50" w:rsidP="00A12D5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CRITERIOS</w:t>
            </w:r>
          </w:p>
        </w:tc>
        <w:tc>
          <w:tcPr>
            <w:tcW w:w="2000" w:type="dxa"/>
          </w:tcPr>
          <w:p w:rsidR="009034C2" w:rsidRPr="006C4E53" w:rsidRDefault="00A12D50" w:rsidP="00632360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INDICADORES DE TEMPORALIZACIÓN LOGRO ACCIÓN</w:t>
            </w:r>
          </w:p>
        </w:tc>
      </w:tr>
      <w:tr w:rsidR="009034C2" w:rsidTr="009034C2">
        <w:tc>
          <w:tcPr>
            <w:tcW w:w="1999" w:type="dxa"/>
          </w:tcPr>
          <w:p w:rsidR="009034C2" w:rsidRDefault="003954A9" w:rsidP="0039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Clasificar las diversas especies vegetales endémicas de Luque. </w:t>
            </w:r>
          </w:p>
          <w:p w:rsidR="0049246F" w:rsidRPr="003954A9" w:rsidRDefault="007F2EFB" w:rsidP="0039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Describir cada uno de los ejemplares vegetales.</w:t>
            </w:r>
          </w:p>
        </w:tc>
        <w:tc>
          <w:tcPr>
            <w:tcW w:w="1999" w:type="dxa"/>
          </w:tcPr>
          <w:p w:rsidR="009034C2" w:rsidRDefault="002144B8" w:rsidP="0039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-Utilizar correctamente los medios técnicos y audiovisuales.</w:t>
            </w:r>
          </w:p>
          <w:p w:rsidR="002144B8" w:rsidRDefault="002144B8" w:rsidP="0039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-Reconocer los distintos tipos de vegetación de la zona.</w:t>
            </w:r>
          </w:p>
          <w:p w:rsidR="002144B8" w:rsidRPr="003954A9" w:rsidRDefault="002144B8" w:rsidP="0039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-Catalogar las especies según su origen y evolución. </w:t>
            </w:r>
          </w:p>
        </w:tc>
        <w:tc>
          <w:tcPr>
            <w:tcW w:w="1999" w:type="dxa"/>
          </w:tcPr>
          <w:p w:rsidR="002144B8" w:rsidRPr="0099411E" w:rsidRDefault="002144B8" w:rsidP="002144B8">
            <w:pPr>
              <w:rPr>
                <w:rFonts w:ascii="Times New Roman" w:hAnsi="Times New Roman" w:cs="Times New Roman"/>
                <w:b/>
              </w:rPr>
            </w:pPr>
            <w:r w:rsidRPr="0099411E">
              <w:rPr>
                <w:rFonts w:ascii="Times New Roman" w:hAnsi="Times New Roman" w:cs="Times New Roman"/>
                <w:b/>
              </w:rPr>
              <w:t>Bloque 2. Comunicación audiovisual:</w:t>
            </w:r>
          </w:p>
          <w:p w:rsidR="0049246F" w:rsidRPr="0099411E" w:rsidRDefault="0049246F" w:rsidP="002144B8">
            <w:pPr>
              <w:rPr>
                <w:rFonts w:ascii="Times New Roman" w:hAnsi="Times New Roman" w:cs="Times New Roman"/>
                <w:b/>
              </w:rPr>
            </w:pPr>
            <w:r w:rsidRPr="0099411E">
              <w:rPr>
                <w:rFonts w:ascii="Times New Roman" w:hAnsi="Times New Roman" w:cs="Times New Roman"/>
                <w:b/>
              </w:rPr>
              <w:t>-</w:t>
            </w:r>
            <w:r w:rsidRPr="0099411E">
              <w:rPr>
                <w:rFonts w:ascii="Times New Roman" w:hAnsi="Times New Roman" w:cs="Times New Roman"/>
              </w:rPr>
              <w:t xml:space="preserve"> Grados de iconicidad.</w:t>
            </w:r>
          </w:p>
          <w:p w:rsidR="002144B8" w:rsidRPr="0099411E" w:rsidRDefault="002144B8" w:rsidP="002144B8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 Significante y significado.</w:t>
            </w:r>
          </w:p>
          <w:p w:rsidR="0049246F" w:rsidRPr="0099411E" w:rsidRDefault="0049246F" w:rsidP="002144B8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 Interpretación y comentarios de imágenes.</w:t>
            </w:r>
          </w:p>
          <w:p w:rsidR="002144B8" w:rsidRPr="0099411E" w:rsidRDefault="002144B8" w:rsidP="002144B8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-Medios de comunicación audiovisuales.</w:t>
            </w:r>
          </w:p>
          <w:p w:rsidR="002144B8" w:rsidRPr="002144B8" w:rsidRDefault="002144B8" w:rsidP="00214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034C2" w:rsidRDefault="002144B8" w:rsidP="0021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-Competencia en comunicación lingüística. (CCL)</w:t>
            </w:r>
          </w:p>
          <w:p w:rsidR="002144B8" w:rsidRDefault="002144B8" w:rsidP="002144B8">
            <w:pPr>
              <w:rPr>
                <w:rFonts w:ascii="Times New Roman" w:hAnsi="Times New Roman" w:cs="Times New Roman"/>
              </w:rPr>
            </w:pPr>
            <w:r w:rsidRPr="006A44AC">
              <w:rPr>
                <w:rFonts w:ascii="Times New Roman" w:hAnsi="Times New Roman" w:cs="Times New Roman"/>
              </w:rPr>
              <w:t>-Competencia matemática y competencia en ciencia y tecnología. (CMCT)</w:t>
            </w:r>
          </w:p>
          <w:p w:rsidR="002144B8" w:rsidRDefault="002144B8" w:rsidP="002144B8">
            <w:r w:rsidRPr="006A44AC">
              <w:rPr>
                <w:rFonts w:ascii="Times New Roman" w:hAnsi="Times New Roman" w:cs="Times New Roman"/>
              </w:rPr>
              <w:t>-Competencia digital.</w:t>
            </w:r>
            <w:r>
              <w:t xml:space="preserve"> (CD)</w:t>
            </w:r>
          </w:p>
          <w:p w:rsidR="002144B8" w:rsidRDefault="0049246F" w:rsidP="0021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-Competencia aprender a aprender. (CAA)</w:t>
            </w:r>
          </w:p>
          <w:p w:rsidR="0049246F" w:rsidRPr="00A75AA6" w:rsidRDefault="0049246F" w:rsidP="002144B8">
            <w:pPr>
              <w:rPr>
                <w:rFonts w:ascii="Times New Roman" w:hAnsi="Times New Roman" w:cs="Times New Roman"/>
              </w:rPr>
            </w:pPr>
            <w:r w:rsidRPr="00A75AA6">
              <w:rPr>
                <w:rFonts w:ascii="Times New Roman" w:hAnsi="Times New Roman" w:cs="Times New Roman"/>
              </w:rPr>
              <w:t>-Competencia de sentido de iniciativa y espíritu emprendedor. (SEIP)</w:t>
            </w:r>
          </w:p>
          <w:p w:rsidR="002144B8" w:rsidRPr="002144B8" w:rsidRDefault="002144B8" w:rsidP="00214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9246F" w:rsidRPr="0099411E" w:rsidRDefault="0049246F" w:rsidP="0049246F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10.1. Identifica y analiza los elementos que intervienen en distintos actos de comunicación visual.</w:t>
            </w:r>
          </w:p>
          <w:p w:rsidR="0049246F" w:rsidRPr="0099411E" w:rsidRDefault="0049246F" w:rsidP="0049246F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12.1. Diseña, en equipo, mensajes visuales y audiovisuales con distintas funciones utilizando diferentes lenguajes y códigos, siguiendo de manera ordenada las distintas fases del proceso (</w:t>
            </w:r>
            <w:proofErr w:type="spellStart"/>
            <w:r w:rsidRPr="0099411E">
              <w:rPr>
                <w:rFonts w:ascii="Times New Roman" w:hAnsi="Times New Roman" w:cs="Times New Roman"/>
              </w:rPr>
              <w:t>guión</w:t>
            </w:r>
            <w:proofErr w:type="spellEnd"/>
            <w:r w:rsidRPr="0099411E">
              <w:rPr>
                <w:rFonts w:ascii="Times New Roman" w:hAnsi="Times New Roman" w:cs="Times New Roman"/>
              </w:rPr>
              <w:t xml:space="preserve"> técnico). Valora de manera crítica los resultados.</w:t>
            </w:r>
          </w:p>
          <w:p w:rsidR="0049246F" w:rsidRPr="0099411E" w:rsidRDefault="0049246F" w:rsidP="0049246F">
            <w:pPr>
              <w:rPr>
                <w:rFonts w:ascii="Times New Roman" w:hAnsi="Times New Roman" w:cs="Times New Roman"/>
              </w:rPr>
            </w:pPr>
          </w:p>
          <w:p w:rsidR="009034C2" w:rsidRPr="0049246F" w:rsidRDefault="009034C2" w:rsidP="0049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741F4A" w:rsidRPr="0099411E" w:rsidRDefault="00741F4A" w:rsidP="00741F4A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-Identificar los elementos y factores que intervienen en el proceso de percepción de imágenes. CMCT, CEC.</w:t>
            </w:r>
          </w:p>
          <w:p w:rsidR="00741F4A" w:rsidRPr="0099411E" w:rsidRDefault="00741F4A" w:rsidP="00741F4A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-Identificar significante y significado en un signo visual. CAA, CEC.</w:t>
            </w:r>
          </w:p>
          <w:p w:rsidR="007F2EFB" w:rsidRPr="0099411E" w:rsidRDefault="007F2EFB" w:rsidP="00741F4A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-Reconocer los diferentes grados de iconicidad en imágenes presentes en el entorno comunicativo. CAA, CSC.</w:t>
            </w:r>
          </w:p>
          <w:p w:rsidR="007F2EFB" w:rsidRPr="0099411E" w:rsidRDefault="007F2EFB" w:rsidP="00741F4A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 xml:space="preserve">- Describir, analizar e interpretar una imagen distinguiendo los </w:t>
            </w:r>
            <w:r w:rsidRPr="0099411E">
              <w:rPr>
                <w:rFonts w:ascii="Times New Roman" w:hAnsi="Times New Roman" w:cs="Times New Roman"/>
              </w:rPr>
              <w:lastRenderedPageBreak/>
              <w:t>aspectos denotativo y connotativo de la misma. CCL, CSC, SIEP.</w:t>
            </w:r>
          </w:p>
          <w:p w:rsidR="007F2EFB" w:rsidRPr="0099411E" w:rsidRDefault="007F2EFB" w:rsidP="00741F4A">
            <w:pPr>
              <w:rPr>
                <w:rFonts w:ascii="Times New Roman" w:hAnsi="Times New Roman" w:cs="Times New Roman"/>
              </w:rPr>
            </w:pPr>
            <w:r w:rsidRPr="0099411E">
              <w:rPr>
                <w:rFonts w:ascii="Times New Roman" w:hAnsi="Times New Roman" w:cs="Times New Roman"/>
              </w:rPr>
              <w:t>-Comprender los fundamentos del lenguaje multimedia, valorar las aportaciones de las tecnologías digitales y ser capaz de elaborar documentos mediante el mismo. CD, CSC, SIEP.</w:t>
            </w:r>
          </w:p>
          <w:p w:rsidR="00741F4A" w:rsidRPr="0049246F" w:rsidRDefault="00741F4A" w:rsidP="0049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034C2" w:rsidRDefault="0099411E" w:rsidP="0099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sesiones.</w:t>
            </w:r>
          </w:p>
          <w:p w:rsidR="0099411E" w:rsidRDefault="0099411E" w:rsidP="0099411E">
            <w:pPr>
              <w:rPr>
                <w:rFonts w:ascii="Times New Roman" w:hAnsi="Times New Roman" w:cs="Times New Roman"/>
              </w:rPr>
            </w:pPr>
          </w:p>
          <w:p w:rsidR="0099411E" w:rsidRPr="0099411E" w:rsidRDefault="0099411E" w:rsidP="0099411E">
            <w:pPr>
              <w:rPr>
                <w:rFonts w:ascii="Times New Roman" w:eastAsia="Calibri" w:hAnsi="Times New Roman" w:cs="Times New Roman"/>
                <w:lang w:val="es-ES_tradnl"/>
              </w:rPr>
            </w:pPr>
            <w:r w:rsidRPr="00541C2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-</w:t>
            </w:r>
            <w:r w:rsidRPr="00541C2F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99411E">
              <w:rPr>
                <w:rFonts w:ascii="Times New Roman" w:eastAsia="Calibri" w:hAnsi="Times New Roman" w:cs="Times New Roman"/>
                <w:lang w:val="es-ES_tradnl"/>
              </w:rPr>
              <w:t>Realiza la lectura objetiva de una imagen identificando, clasificando y describiendo los elementos de la misma.</w:t>
            </w:r>
          </w:p>
          <w:p w:rsidR="0099411E" w:rsidRPr="0099411E" w:rsidRDefault="0099411E" w:rsidP="0099411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99411E">
              <w:rPr>
                <w:rFonts w:ascii="Times New Roman" w:eastAsia="Times New Roman" w:hAnsi="Times New Roman" w:cs="Times New Roman"/>
                <w:lang w:eastAsia="es-ES"/>
              </w:rPr>
              <w:t>-Expresa ideas, valores, sentimientos y mensajes propios.</w:t>
            </w:r>
          </w:p>
          <w:p w:rsidR="0099411E" w:rsidRPr="0099411E" w:rsidRDefault="0099411E" w:rsidP="0099411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99411E">
              <w:rPr>
                <w:rFonts w:ascii="Times New Roman" w:eastAsia="Times New Roman" w:hAnsi="Times New Roman" w:cs="Times New Roman"/>
                <w:lang w:eastAsia="es-ES"/>
              </w:rPr>
              <w:t>-Se interesa por las opiniones del resto y acepta las normas.</w:t>
            </w:r>
          </w:p>
          <w:p w:rsidR="0099411E" w:rsidRPr="0099411E" w:rsidRDefault="0099411E" w:rsidP="0099411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99411E">
              <w:rPr>
                <w:rFonts w:ascii="Times New Roman" w:eastAsia="Times New Roman" w:hAnsi="Times New Roman" w:cs="Times New Roman"/>
                <w:lang w:eastAsia="es-ES"/>
              </w:rPr>
              <w:t>-Expone sus ideas con claridad y coherencia.</w:t>
            </w:r>
          </w:p>
          <w:p w:rsidR="0099411E" w:rsidRPr="0099411E" w:rsidRDefault="0099411E" w:rsidP="0099411E">
            <w:pPr>
              <w:rPr>
                <w:rFonts w:ascii="Times New Roman" w:hAnsi="Times New Roman" w:cs="Times New Roman"/>
              </w:rPr>
            </w:pPr>
          </w:p>
        </w:tc>
      </w:tr>
    </w:tbl>
    <w:p w:rsidR="009034C2" w:rsidRDefault="009034C2" w:rsidP="00632360">
      <w:pPr>
        <w:jc w:val="center"/>
        <w:rPr>
          <w:rFonts w:ascii="Times New Roman" w:hAnsi="Times New Roman" w:cs="Times New Roman"/>
          <w:b/>
        </w:rPr>
      </w:pPr>
    </w:p>
    <w:p w:rsidR="00C10B99" w:rsidRPr="006C4E53" w:rsidRDefault="00C10B99" w:rsidP="00632360">
      <w:pPr>
        <w:jc w:val="center"/>
        <w:rPr>
          <w:rFonts w:ascii="Times New Roman" w:hAnsi="Times New Roman" w:cs="Times New Roman"/>
          <w:b/>
          <w:color w:val="543FF1"/>
          <w:sz w:val="28"/>
          <w:szCs w:val="28"/>
        </w:rPr>
      </w:pPr>
    </w:p>
    <w:p w:rsidR="00C10B99" w:rsidRPr="006C4E53" w:rsidRDefault="00C10B99" w:rsidP="0063236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6C4E53">
        <w:rPr>
          <w:rFonts w:ascii="Times New Roman" w:hAnsi="Times New Roman" w:cs="Times New Roman"/>
          <w:b/>
          <w:color w:val="0066FF"/>
          <w:sz w:val="28"/>
          <w:szCs w:val="28"/>
        </w:rPr>
        <w:t>Fotografiar la diversidad de la flora de Luque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9"/>
        <w:gridCol w:w="1824"/>
        <w:gridCol w:w="1984"/>
        <w:gridCol w:w="1843"/>
        <w:gridCol w:w="1984"/>
        <w:gridCol w:w="1843"/>
        <w:gridCol w:w="2517"/>
      </w:tblGrid>
      <w:tr w:rsidR="00C10B99" w:rsidTr="00C10B99">
        <w:tc>
          <w:tcPr>
            <w:tcW w:w="1999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ACTIVIDADES</w:t>
            </w:r>
          </w:p>
        </w:tc>
        <w:tc>
          <w:tcPr>
            <w:tcW w:w="1824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OBJETIVOS</w:t>
            </w:r>
          </w:p>
        </w:tc>
        <w:tc>
          <w:tcPr>
            <w:tcW w:w="1984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CONTENIDOS</w:t>
            </w:r>
          </w:p>
        </w:tc>
        <w:tc>
          <w:tcPr>
            <w:tcW w:w="1843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CC.CC</w:t>
            </w:r>
          </w:p>
        </w:tc>
        <w:tc>
          <w:tcPr>
            <w:tcW w:w="1984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ESTÁNDARES</w:t>
            </w:r>
          </w:p>
        </w:tc>
        <w:tc>
          <w:tcPr>
            <w:tcW w:w="1843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CRITERIOS</w:t>
            </w:r>
          </w:p>
        </w:tc>
        <w:tc>
          <w:tcPr>
            <w:tcW w:w="2517" w:type="dxa"/>
          </w:tcPr>
          <w:p w:rsidR="00C10B99" w:rsidRPr="006C4E53" w:rsidRDefault="00C10B99" w:rsidP="00C10B99">
            <w:pPr>
              <w:jc w:val="center"/>
              <w:rPr>
                <w:rFonts w:ascii="Times New Roman" w:hAnsi="Times New Roman" w:cs="Times New Roman"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INDICADORES DE TEMPORALIZACIÓN LOGRO ACCIÓN</w:t>
            </w:r>
          </w:p>
        </w:tc>
      </w:tr>
      <w:tr w:rsidR="00C10B99" w:rsidTr="00C10B99">
        <w:tc>
          <w:tcPr>
            <w:tcW w:w="1999" w:type="dxa"/>
          </w:tcPr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Fotografiar el entorno paisajístico de Luque.</w:t>
            </w:r>
          </w:p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Representar fotográficamente </w:t>
            </w:r>
            <w:r>
              <w:rPr>
                <w:rFonts w:ascii="Times New Roman" w:hAnsi="Times New Roman" w:cs="Times New Roman"/>
              </w:rPr>
              <w:lastRenderedPageBreak/>
              <w:t>cada una de las especies vegetales endémicas.</w:t>
            </w:r>
          </w:p>
        </w:tc>
        <w:tc>
          <w:tcPr>
            <w:tcW w:w="1824" w:type="dxa"/>
          </w:tcPr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-Conocer el entorno más próximo a través del uso de la fotografía.</w:t>
            </w:r>
          </w:p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-Identificar cada una de las especies endémicas visualmente.</w:t>
            </w:r>
          </w:p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-Valorar la importancia de la conservación de dichas especies.</w:t>
            </w:r>
          </w:p>
        </w:tc>
        <w:tc>
          <w:tcPr>
            <w:tcW w:w="1984" w:type="dxa"/>
          </w:tcPr>
          <w:p w:rsidR="00C10B99" w:rsidRPr="00CD782D" w:rsidRDefault="00CD782D" w:rsidP="00C10B99">
            <w:pPr>
              <w:rPr>
                <w:rFonts w:ascii="Times New Roman" w:hAnsi="Times New Roman" w:cs="Times New Roman"/>
                <w:b/>
              </w:rPr>
            </w:pPr>
            <w:r w:rsidRPr="00CD782D">
              <w:rPr>
                <w:rFonts w:ascii="Times New Roman" w:hAnsi="Times New Roman" w:cs="Times New Roman"/>
                <w:b/>
              </w:rPr>
              <w:lastRenderedPageBreak/>
              <w:t>Bloque 1. Expresión Plástica:</w:t>
            </w:r>
          </w:p>
          <w:p w:rsidR="00CD782D" w:rsidRP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 xml:space="preserve">- La luz. </w:t>
            </w:r>
          </w:p>
          <w:p w:rsidR="00CD782D" w:rsidRP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lastRenderedPageBreak/>
              <w:t xml:space="preserve">-Sombras propias y sombras proyectadas. </w:t>
            </w:r>
          </w:p>
          <w:p w:rsidR="00404F77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 xml:space="preserve">-El claroscuro.  </w:t>
            </w:r>
          </w:p>
          <w:p w:rsidR="00CD782D" w:rsidRPr="00CD782D" w:rsidRDefault="00404F77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782D" w:rsidRPr="00CD782D">
              <w:rPr>
                <w:rFonts w:ascii="Times New Roman" w:hAnsi="Times New Roman" w:cs="Times New Roman"/>
              </w:rPr>
              <w:t>Composición.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 xml:space="preserve">-Equilibrio, proporción y ritmo. </w:t>
            </w:r>
          </w:p>
          <w:p w:rsidR="00F903DD" w:rsidRPr="00CD782D" w:rsidRDefault="00F903DD" w:rsidP="00C10B99">
            <w:pPr>
              <w:rPr>
                <w:rFonts w:ascii="Times New Roman" w:hAnsi="Times New Roman" w:cs="Times New Roman"/>
              </w:rPr>
            </w:pPr>
          </w:p>
          <w:p w:rsidR="00CD782D" w:rsidRPr="00CD782D" w:rsidRDefault="00CD782D" w:rsidP="00C10B99">
            <w:pPr>
              <w:rPr>
                <w:rFonts w:ascii="Times New Roman" w:hAnsi="Times New Roman" w:cs="Times New Roman"/>
                <w:b/>
              </w:rPr>
            </w:pPr>
            <w:r w:rsidRPr="00CD782D">
              <w:rPr>
                <w:rFonts w:ascii="Times New Roman" w:hAnsi="Times New Roman" w:cs="Times New Roman"/>
                <w:b/>
              </w:rPr>
              <w:t>Bloque 2. Comunicación audiovisual: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2D">
              <w:rPr>
                <w:rFonts w:ascii="Times New Roman" w:hAnsi="Times New Roman" w:cs="Times New Roman"/>
              </w:rPr>
              <w:t>Relación de la obra de arte con su entorno.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>-Imagen fija: la fotografía.</w:t>
            </w:r>
          </w:p>
          <w:p w:rsidR="00CD782D" w:rsidRPr="00CD782D" w:rsidRDefault="00CD782D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2D">
              <w:rPr>
                <w:rFonts w:ascii="Times New Roman" w:hAnsi="Times New Roman" w:cs="Times New Roman"/>
              </w:rPr>
              <w:t>Elementos básicos para la realización fotográfica. Encuadres y puntos de vista.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>-Utilización de la fotografía, la cámara de vídeo y programas informáticos para producir mensajes visuales.</w:t>
            </w:r>
          </w:p>
          <w:p w:rsidR="00404F77" w:rsidRDefault="00404F77" w:rsidP="00C10B99">
            <w:pPr>
              <w:rPr>
                <w:rFonts w:ascii="Times New Roman" w:hAnsi="Times New Roman" w:cs="Times New Roman"/>
              </w:rPr>
            </w:pPr>
          </w:p>
          <w:p w:rsidR="00404F77" w:rsidRDefault="00404F77" w:rsidP="00C10B99">
            <w:pPr>
              <w:rPr>
                <w:rFonts w:ascii="Times New Roman" w:hAnsi="Times New Roman" w:cs="Times New Roman"/>
                <w:b/>
              </w:rPr>
            </w:pPr>
            <w:r w:rsidRPr="00404F77">
              <w:rPr>
                <w:rFonts w:ascii="Times New Roman" w:hAnsi="Times New Roman" w:cs="Times New Roman"/>
                <w:b/>
              </w:rPr>
              <w:t>Bloque 3. Dibujo Técnico:</w:t>
            </w:r>
          </w:p>
          <w:p w:rsidR="00404F77" w:rsidRPr="00404F77" w:rsidRDefault="00404F77" w:rsidP="00C10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F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77">
              <w:rPr>
                <w:rFonts w:ascii="Times New Roman" w:hAnsi="Times New Roman" w:cs="Times New Roman"/>
              </w:rPr>
              <w:t xml:space="preserve">Principales sistemas de </w:t>
            </w:r>
            <w:r w:rsidRPr="00404F77">
              <w:rPr>
                <w:rFonts w:ascii="Times New Roman" w:hAnsi="Times New Roman" w:cs="Times New Roman"/>
              </w:rPr>
              <w:lastRenderedPageBreak/>
              <w:t xml:space="preserve">proyección y sistemas de representación: </w:t>
            </w:r>
            <w:proofErr w:type="spellStart"/>
            <w:r w:rsidRPr="00404F77">
              <w:rPr>
                <w:rFonts w:ascii="Times New Roman" w:hAnsi="Times New Roman" w:cs="Times New Roman"/>
              </w:rPr>
              <w:t>diédrico</w:t>
            </w:r>
            <w:proofErr w:type="spellEnd"/>
            <w:r w:rsidRPr="00404F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4F77">
              <w:rPr>
                <w:rFonts w:ascii="Times New Roman" w:hAnsi="Times New Roman" w:cs="Times New Roman"/>
              </w:rPr>
              <w:t>axonométrico</w:t>
            </w:r>
            <w:proofErr w:type="spellEnd"/>
            <w:r w:rsidRPr="00404F77">
              <w:rPr>
                <w:rFonts w:ascii="Times New Roman" w:hAnsi="Times New Roman" w:cs="Times New Roman"/>
              </w:rPr>
              <w:t>, planos acotados y perspectiva cónica.</w:t>
            </w:r>
          </w:p>
          <w:p w:rsidR="00404F77" w:rsidRPr="00CD782D" w:rsidRDefault="00404F77" w:rsidP="00C1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5AA6" w:rsidRDefault="00A75AA6" w:rsidP="00A75AA6">
            <w:pPr>
              <w:rPr>
                <w:rFonts w:ascii="Times New Roman" w:hAnsi="Times New Roman" w:cs="Times New Roman"/>
              </w:rPr>
            </w:pPr>
            <w:r w:rsidRPr="006A44AC">
              <w:rPr>
                <w:rFonts w:ascii="Times New Roman" w:hAnsi="Times New Roman" w:cs="Times New Roman"/>
              </w:rPr>
              <w:lastRenderedPageBreak/>
              <w:t xml:space="preserve">-Competencia matemática y competencia en ciencia y </w:t>
            </w:r>
            <w:r w:rsidRPr="006A44AC">
              <w:rPr>
                <w:rFonts w:ascii="Times New Roman" w:hAnsi="Times New Roman" w:cs="Times New Roman"/>
              </w:rPr>
              <w:lastRenderedPageBreak/>
              <w:t>tecnología. (CMCT)</w:t>
            </w:r>
          </w:p>
          <w:p w:rsidR="00A75AA6" w:rsidRDefault="00A75AA6" w:rsidP="00A75AA6">
            <w:r w:rsidRPr="006A44AC">
              <w:rPr>
                <w:rFonts w:ascii="Times New Roman" w:hAnsi="Times New Roman" w:cs="Times New Roman"/>
              </w:rPr>
              <w:t>-Competencia digital.</w:t>
            </w:r>
            <w:r>
              <w:t xml:space="preserve"> (CD)</w:t>
            </w:r>
          </w:p>
          <w:p w:rsidR="00A75AA6" w:rsidRDefault="00A75AA6" w:rsidP="00A7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-Competencia aprender a aprender. (CAA)</w:t>
            </w:r>
          </w:p>
          <w:p w:rsidR="00A75AA6" w:rsidRPr="00A75AA6" w:rsidRDefault="00A75AA6" w:rsidP="00A75AA6">
            <w:pPr>
              <w:rPr>
                <w:rFonts w:ascii="Times New Roman" w:hAnsi="Times New Roman" w:cs="Times New Roman"/>
              </w:rPr>
            </w:pPr>
            <w:r w:rsidRPr="00A75AA6">
              <w:rPr>
                <w:rFonts w:ascii="Times New Roman" w:hAnsi="Times New Roman" w:cs="Times New Roman"/>
              </w:rPr>
              <w:t>-Competencia de sentido de iniciativa y espíritu emprendedor. (SEIP)</w:t>
            </w:r>
          </w:p>
          <w:p w:rsidR="00A75AA6" w:rsidRDefault="00A75AA6" w:rsidP="00A75AA6"/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782D" w:rsidRPr="00CD782D" w:rsidRDefault="00CD782D" w:rsidP="00CD782D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lastRenderedPageBreak/>
              <w:t xml:space="preserve">8.1. Crea composiciones aplicando procesos creativos sencillos, mediante </w:t>
            </w:r>
            <w:r w:rsidRPr="00CD782D">
              <w:rPr>
                <w:rFonts w:ascii="Times New Roman" w:hAnsi="Times New Roman" w:cs="Times New Roman"/>
              </w:rPr>
              <w:lastRenderedPageBreak/>
              <w:t xml:space="preserve">propuestas por escrito ajustándose a los objetivos finales. </w:t>
            </w:r>
          </w:p>
          <w:p w:rsidR="00CD782D" w:rsidRDefault="00CD782D" w:rsidP="00CD782D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>8.2. Conoce y aplica métodos creativos para la elaboración de diseño gráfico, diseños de producto, moda y sus múltiples aplicaciones.</w:t>
            </w:r>
          </w:p>
          <w:p w:rsidR="00F903DD" w:rsidRPr="00F903DD" w:rsidRDefault="00F903DD" w:rsidP="00F903DD">
            <w:pPr>
              <w:rPr>
                <w:rFonts w:ascii="Times New Roman" w:hAnsi="Times New Roman" w:cs="Times New Roman"/>
              </w:rPr>
            </w:pPr>
            <w:r w:rsidRPr="00F903DD">
              <w:rPr>
                <w:rFonts w:ascii="Times New Roman" w:hAnsi="Times New Roman" w:cs="Times New Roman"/>
              </w:rPr>
              <w:t>12.1. Diseña, en equipo, mensajes visuales y audiovisuales con distintas funciones utilizando diferentes lenguajes y códigos, siguiendo de manera ordenada las distintas fases del proceso.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3DD">
              <w:rPr>
                <w:rFonts w:ascii="Times New Roman" w:hAnsi="Times New Roman" w:cs="Times New Roman"/>
              </w:rPr>
              <w:t>Valora de manera crítica los resultados.</w:t>
            </w:r>
          </w:p>
          <w:p w:rsidR="00CD782D" w:rsidRPr="00CD782D" w:rsidRDefault="00CD782D" w:rsidP="00CD782D">
            <w:pPr>
              <w:rPr>
                <w:rFonts w:ascii="Times New Roman" w:hAnsi="Times New Roman" w:cs="Times New Roman"/>
              </w:rPr>
            </w:pPr>
          </w:p>
          <w:p w:rsidR="00C10B99" w:rsidRDefault="00C10B99" w:rsidP="00C10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0B99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lastRenderedPageBreak/>
              <w:t xml:space="preserve">-Identificar y aplicar los conceptos de equilibrio, proporción y </w:t>
            </w:r>
            <w:r w:rsidRPr="00CD782D">
              <w:rPr>
                <w:rFonts w:ascii="Times New Roman" w:hAnsi="Times New Roman" w:cs="Times New Roman"/>
              </w:rPr>
              <w:lastRenderedPageBreak/>
              <w:t>ritmo en composiciones básicas. CAA, SIEP. CEC.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>-Diferenciar las texturas naturales, artificiales, táctiles y visuales y valorar su capacidad expresiva. CMCT, CAA.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 w:rsidRPr="00CD782D">
              <w:rPr>
                <w:rFonts w:ascii="Times New Roman" w:hAnsi="Times New Roman" w:cs="Times New Roman"/>
              </w:rPr>
              <w:t>-Reconocer los diferentes grados de iconicidad en imágenes presentes en el entorno comunicativo. CAA, CSC.</w:t>
            </w:r>
          </w:p>
          <w:p w:rsidR="00CD782D" w:rsidRDefault="00CD782D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82D">
              <w:rPr>
                <w:rFonts w:ascii="Times New Roman" w:hAnsi="Times New Roman" w:cs="Times New Roman"/>
              </w:rPr>
              <w:t>Distinguir y crear distintos tipos de imágenes según su relación significante-significado: símbolos e iconos. CAA, CSC.</w:t>
            </w:r>
          </w:p>
          <w:p w:rsidR="00F903DD" w:rsidRDefault="00F903DD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3DD">
              <w:rPr>
                <w:rFonts w:ascii="Times New Roman" w:hAnsi="Times New Roman" w:cs="Times New Roman"/>
              </w:rPr>
              <w:t xml:space="preserve">Analizar y realizar fotografías comprendiendo y </w:t>
            </w:r>
            <w:r w:rsidRPr="00F903DD">
              <w:rPr>
                <w:rFonts w:ascii="Times New Roman" w:hAnsi="Times New Roman" w:cs="Times New Roman"/>
              </w:rPr>
              <w:lastRenderedPageBreak/>
              <w:t>aplicando los fundamentos de la misma. CD, CSC, SIEP.</w:t>
            </w:r>
          </w:p>
          <w:p w:rsidR="00F903DD" w:rsidRDefault="00F903DD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DD">
              <w:rPr>
                <w:rFonts w:ascii="Times New Roman" w:hAnsi="Times New Roman" w:cs="Times New Roman"/>
              </w:rPr>
              <w:t>Comprender los fundamentos del lenguaje multimedia, valorar las aportaciones de las tecnologías digitales y ser capaz de elaborar documentos mediante el mismo. CD, CSC, SIEP.</w:t>
            </w:r>
          </w:p>
          <w:p w:rsidR="00404F77" w:rsidRDefault="00404F77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77">
              <w:rPr>
                <w:rFonts w:ascii="Times New Roman" w:hAnsi="Times New Roman" w:cs="Times New Roman"/>
              </w:rPr>
              <w:t>Comprender y practicar el procedimiento de la perspectiva caballera aplicada a volúmenes elementales. CMCT, CAA.</w:t>
            </w:r>
          </w:p>
          <w:p w:rsidR="00404F77" w:rsidRPr="00CD782D" w:rsidRDefault="00404F77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4F77">
              <w:rPr>
                <w:rFonts w:ascii="Times New Roman" w:hAnsi="Times New Roman" w:cs="Times New Roman"/>
              </w:rPr>
              <w:t xml:space="preserve">Comprender y practicar los procesos de construcción de perspectivas isométricas de volúmenes </w:t>
            </w:r>
            <w:r w:rsidRPr="00404F77">
              <w:rPr>
                <w:rFonts w:ascii="Times New Roman" w:hAnsi="Times New Roman" w:cs="Times New Roman"/>
              </w:rPr>
              <w:lastRenderedPageBreak/>
              <w:t>sencillos. CMCT, CAA.</w:t>
            </w:r>
          </w:p>
        </w:tc>
        <w:tc>
          <w:tcPr>
            <w:tcW w:w="2517" w:type="dxa"/>
          </w:tcPr>
          <w:p w:rsidR="00C10B99" w:rsidRDefault="00B53DA7" w:rsidP="00C1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sesiones.</w:t>
            </w:r>
          </w:p>
          <w:p w:rsidR="00B53DA7" w:rsidRDefault="00B53DA7" w:rsidP="00C10B99">
            <w:pPr>
              <w:rPr>
                <w:rFonts w:ascii="Times New Roman" w:hAnsi="Times New Roman" w:cs="Times New Roman"/>
              </w:rPr>
            </w:pPr>
          </w:p>
          <w:p w:rsidR="00B53DA7" w:rsidRPr="00B53DA7" w:rsidRDefault="00B53DA7" w:rsidP="00B53DA7">
            <w:pPr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B53DA7">
              <w:rPr>
                <w:rFonts w:ascii="Times New Roman" w:eastAsia="Times New Roman" w:hAnsi="Times New Roman" w:cs="Times New Roman"/>
                <w:lang w:eastAsia="es-ES"/>
              </w:rPr>
              <w:t xml:space="preserve">- </w:t>
            </w:r>
            <w:r w:rsidRPr="00B53DA7"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Representa objetos agrupados del natural o del entorno inmediato. </w:t>
            </w:r>
          </w:p>
          <w:p w:rsidR="00B53DA7" w:rsidRDefault="00B53DA7" w:rsidP="00B53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D852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</w:t>
            </w:r>
            <w:r w:rsidRPr="00B53DA7">
              <w:rPr>
                <w:rFonts w:ascii="Times New Roman" w:eastAsia="Times New Roman" w:hAnsi="Times New Roman" w:cs="Times New Roman"/>
                <w:lang w:val="es-ES_tradnl" w:eastAsia="es-ES"/>
              </w:rPr>
              <w:t>Crea composiciones aplicando procesos creativos sencillos</w:t>
            </w:r>
            <w:r w:rsidRPr="00D852E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.          </w:t>
            </w:r>
          </w:p>
          <w:p w:rsidR="00B53DA7" w:rsidRPr="00B53DA7" w:rsidRDefault="00B53DA7" w:rsidP="00B53DA7">
            <w:pPr>
              <w:rPr>
                <w:rFonts w:ascii="Times New Roman" w:hAnsi="Times New Roman" w:cs="Times New Roman"/>
                <w:lang w:val="es-ES_tradnl"/>
              </w:rPr>
            </w:pPr>
            <w:r w:rsidRPr="00B53DA7">
              <w:rPr>
                <w:rFonts w:ascii="Times New Roman" w:hAnsi="Times New Roman" w:cs="Times New Roman"/>
                <w:lang w:val="es-ES_tradnl"/>
              </w:rPr>
              <w:t>-Crea imágenes con distintos grados de iconicidad basándose en un mismo tema.</w:t>
            </w:r>
          </w:p>
          <w:p w:rsidR="00B53DA7" w:rsidRPr="00B53DA7" w:rsidRDefault="00B53DA7" w:rsidP="00B53DA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B53DA7">
              <w:rPr>
                <w:rFonts w:ascii="Times New Roman" w:eastAsia="Times New Roman" w:hAnsi="Times New Roman" w:cs="Times New Roman"/>
                <w:lang w:eastAsia="es-ES"/>
              </w:rPr>
              <w:t>-Identifica distintos encuadres de la fotografía.</w:t>
            </w:r>
          </w:p>
          <w:p w:rsidR="00B53DA7" w:rsidRDefault="00B53DA7" w:rsidP="00B53DA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B53DA7">
              <w:rPr>
                <w:rFonts w:ascii="Times New Roman" w:eastAsia="Times New Roman" w:hAnsi="Times New Roman" w:cs="Times New Roman"/>
                <w:lang w:eastAsia="es-ES"/>
              </w:rPr>
              <w:t>-Reconoce y utiliza los distintos puntos de vista.</w:t>
            </w:r>
          </w:p>
          <w:p w:rsidR="00B53DA7" w:rsidRPr="00B53DA7" w:rsidRDefault="009308D7" w:rsidP="00B53DA7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-Utiliza de manera correcta la perspectiva en la fotografía.</w:t>
            </w:r>
          </w:p>
        </w:tc>
      </w:tr>
    </w:tbl>
    <w:p w:rsidR="00C10B99" w:rsidRDefault="00C10B99" w:rsidP="00C10B99">
      <w:pPr>
        <w:rPr>
          <w:rFonts w:ascii="Times New Roman" w:hAnsi="Times New Roman" w:cs="Times New Roman"/>
        </w:rPr>
      </w:pPr>
    </w:p>
    <w:p w:rsidR="000249CA" w:rsidRPr="006C4E53" w:rsidRDefault="002C0EDA" w:rsidP="000249CA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6C4E53">
        <w:rPr>
          <w:rFonts w:ascii="Times New Roman" w:hAnsi="Times New Roman" w:cs="Times New Roman"/>
          <w:b/>
          <w:color w:val="0066FF"/>
          <w:sz w:val="28"/>
          <w:szCs w:val="28"/>
        </w:rPr>
        <w:t>Representa</w:t>
      </w:r>
      <w:r w:rsidR="000249CA" w:rsidRPr="006C4E53">
        <w:rPr>
          <w:rFonts w:ascii="Times New Roman" w:hAnsi="Times New Roman" w:cs="Times New Roman"/>
          <w:b/>
          <w:color w:val="0066FF"/>
          <w:sz w:val="28"/>
          <w:szCs w:val="28"/>
        </w:rPr>
        <w:t>r las especies vegetales de Luque con la técnica de la acuarela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95"/>
        <w:gridCol w:w="1939"/>
        <w:gridCol w:w="1893"/>
        <w:gridCol w:w="1958"/>
        <w:gridCol w:w="1905"/>
        <w:gridCol w:w="2453"/>
      </w:tblGrid>
      <w:tr w:rsidR="002C0EDA" w:rsidTr="002C0EDA">
        <w:tc>
          <w:tcPr>
            <w:tcW w:w="1999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ACTIVIDADES</w:t>
            </w:r>
          </w:p>
        </w:tc>
        <w:tc>
          <w:tcPr>
            <w:tcW w:w="1999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OBJETIVOS</w:t>
            </w:r>
          </w:p>
        </w:tc>
        <w:tc>
          <w:tcPr>
            <w:tcW w:w="1999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CONTENIDOS</w:t>
            </w:r>
          </w:p>
        </w:tc>
        <w:tc>
          <w:tcPr>
            <w:tcW w:w="1999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CC.CC</w:t>
            </w:r>
          </w:p>
        </w:tc>
        <w:tc>
          <w:tcPr>
            <w:tcW w:w="1999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ESTÁNDARES</w:t>
            </w:r>
          </w:p>
        </w:tc>
        <w:tc>
          <w:tcPr>
            <w:tcW w:w="1999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CRITERIOS</w:t>
            </w:r>
          </w:p>
        </w:tc>
        <w:tc>
          <w:tcPr>
            <w:tcW w:w="2000" w:type="dxa"/>
          </w:tcPr>
          <w:p w:rsidR="002C0EDA" w:rsidRPr="006C4E53" w:rsidRDefault="002C0EDA" w:rsidP="000249CA">
            <w:pPr>
              <w:jc w:val="center"/>
              <w:rPr>
                <w:rFonts w:ascii="Times New Roman" w:hAnsi="Times New Roman" w:cs="Times New Roman"/>
                <w:b/>
                <w:color w:val="33CCFF"/>
              </w:rPr>
            </w:pPr>
            <w:r w:rsidRPr="006C4E53">
              <w:rPr>
                <w:rFonts w:ascii="Times New Roman" w:hAnsi="Times New Roman" w:cs="Times New Roman"/>
                <w:b/>
                <w:color w:val="33CCFF"/>
              </w:rPr>
              <w:t>INDICADORES DE TEMPORALIZACIÓN LOGRO ACCIÓN</w:t>
            </w:r>
          </w:p>
        </w:tc>
      </w:tr>
      <w:tr w:rsidR="002C0EDA" w:rsidTr="002C0EDA">
        <w:tc>
          <w:tcPr>
            <w:tcW w:w="1999" w:type="dxa"/>
          </w:tcPr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7.- Dibujar las especies vegetales endémicas con la técnica de la acuarela. </w:t>
            </w:r>
          </w:p>
          <w:p w:rsidR="00AB663A" w:rsidRPr="002C0EDA" w:rsidRDefault="00AB663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 Enmarcar los dibujos y clasificarlos con sus correspondientes nombres científicos y comunes.</w:t>
            </w:r>
          </w:p>
        </w:tc>
        <w:tc>
          <w:tcPr>
            <w:tcW w:w="1999" w:type="dxa"/>
          </w:tcPr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-Dominar la técnica de la acuarela.</w:t>
            </w:r>
          </w:p>
          <w:p w:rsidR="002C0EDA" w:rsidRP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-Reflejar cada una de las</w:t>
            </w:r>
            <w:r w:rsidR="007F1130">
              <w:rPr>
                <w:rFonts w:ascii="Times New Roman" w:hAnsi="Times New Roman" w:cs="Times New Roman"/>
              </w:rPr>
              <w:t xml:space="preserve"> especies de manera figurativa y con detalle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</w:tcPr>
          <w:p w:rsidR="002C0EDA" w:rsidRDefault="002C0EDA" w:rsidP="002C0EDA">
            <w:pPr>
              <w:rPr>
                <w:rFonts w:ascii="Times New Roman" w:hAnsi="Times New Roman" w:cs="Times New Roman"/>
                <w:b/>
              </w:rPr>
            </w:pPr>
            <w:r w:rsidRPr="002C0EDA">
              <w:rPr>
                <w:rFonts w:ascii="Times New Roman" w:hAnsi="Times New Roman" w:cs="Times New Roman"/>
                <w:b/>
              </w:rPr>
              <w:t>Bloque 1. Expresión Plástica:</w:t>
            </w:r>
          </w:p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0EDA">
              <w:rPr>
                <w:rFonts w:ascii="Times New Roman" w:hAnsi="Times New Roman" w:cs="Times New Roman"/>
              </w:rPr>
              <w:t>El color y su naturaleza.</w:t>
            </w:r>
          </w:p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DA">
              <w:rPr>
                <w:rFonts w:ascii="Times New Roman" w:hAnsi="Times New Roman" w:cs="Times New Roman"/>
              </w:rPr>
              <w:t>Cualidades, valores expresivos y simbólicos del color.</w:t>
            </w:r>
          </w:p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DA">
              <w:rPr>
                <w:rFonts w:ascii="Times New Roman" w:hAnsi="Times New Roman" w:cs="Times New Roman"/>
              </w:rPr>
              <w:t>La luz.</w:t>
            </w:r>
          </w:p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DA">
              <w:rPr>
                <w:rFonts w:ascii="Times New Roman" w:hAnsi="Times New Roman" w:cs="Times New Roman"/>
              </w:rPr>
              <w:t>Niveles de iconicidad en las imágenes.</w:t>
            </w:r>
          </w:p>
          <w:p w:rsidR="002C0EDA" w:rsidRDefault="002C0EDA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1130" w:rsidRPr="007F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30" w:rsidRPr="007F1130">
              <w:rPr>
                <w:rFonts w:ascii="Times New Roman" w:hAnsi="Times New Roman" w:cs="Times New Roman"/>
              </w:rPr>
              <w:t>Abstracción y figuración.</w:t>
            </w:r>
          </w:p>
          <w:p w:rsidR="007F1130" w:rsidRDefault="007F1130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30">
              <w:rPr>
                <w:rFonts w:ascii="Times New Roman" w:hAnsi="Times New Roman" w:cs="Times New Roman"/>
              </w:rPr>
              <w:t>Bocetos, encaje, apuntes.</w:t>
            </w:r>
          </w:p>
          <w:p w:rsidR="007F1130" w:rsidRDefault="007F1130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30">
              <w:rPr>
                <w:rFonts w:ascii="Times New Roman" w:hAnsi="Times New Roman" w:cs="Times New Roman"/>
              </w:rPr>
              <w:t>Técnicas de expresión gráfico-plástica.</w:t>
            </w:r>
          </w:p>
          <w:p w:rsidR="007F1130" w:rsidRDefault="007F1130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30">
              <w:rPr>
                <w:rFonts w:ascii="Times New Roman" w:hAnsi="Times New Roman" w:cs="Times New Roman"/>
              </w:rPr>
              <w:t>Técnicas húmedas.</w:t>
            </w:r>
          </w:p>
          <w:p w:rsidR="006D2E54" w:rsidRDefault="006D2E54" w:rsidP="002C0EDA">
            <w:pPr>
              <w:rPr>
                <w:rFonts w:ascii="Times New Roman" w:hAnsi="Times New Roman" w:cs="Times New Roman"/>
                <w:b/>
              </w:rPr>
            </w:pPr>
          </w:p>
          <w:p w:rsidR="002C0EDA" w:rsidRDefault="006D2E54" w:rsidP="002C0EDA">
            <w:pPr>
              <w:rPr>
                <w:rFonts w:ascii="Times New Roman" w:hAnsi="Times New Roman" w:cs="Times New Roman"/>
                <w:b/>
              </w:rPr>
            </w:pPr>
            <w:r w:rsidRPr="006D2E54">
              <w:rPr>
                <w:rFonts w:ascii="Times New Roman" w:hAnsi="Times New Roman" w:cs="Times New Roman"/>
                <w:b/>
              </w:rPr>
              <w:lastRenderedPageBreak/>
              <w:t>Bloque 2. Comunicación Audiovisual:</w:t>
            </w:r>
          </w:p>
          <w:p w:rsidR="006D2E54" w:rsidRDefault="006D2E54" w:rsidP="002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2E54">
              <w:rPr>
                <w:rFonts w:ascii="Times New Roman" w:hAnsi="Times New Roman" w:cs="Times New Roman"/>
              </w:rPr>
              <w:t>Relación de la obra de arte con su entorno.</w:t>
            </w:r>
          </w:p>
          <w:p w:rsidR="006D2E54" w:rsidRPr="006D2E54" w:rsidRDefault="006D2E54" w:rsidP="002C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B663A" w:rsidRDefault="00AB663A" w:rsidP="007F1130">
            <w:pPr>
              <w:rPr>
                <w:rFonts w:ascii="Times New Roman" w:hAnsi="Times New Roman" w:cs="Times New Roman"/>
              </w:rPr>
            </w:pPr>
            <w:r w:rsidRPr="00AB663A">
              <w:rPr>
                <w:rFonts w:ascii="Times New Roman" w:hAnsi="Times New Roman" w:cs="Times New Roman"/>
              </w:rPr>
              <w:lastRenderedPageBreak/>
              <w:t>-Competencia en comunicación lingüística. (CCL)</w:t>
            </w:r>
          </w:p>
          <w:p w:rsidR="007F1130" w:rsidRDefault="007F1130" w:rsidP="007F1130">
            <w:pPr>
              <w:rPr>
                <w:rFonts w:ascii="Times New Roman" w:hAnsi="Times New Roman" w:cs="Times New Roman"/>
              </w:rPr>
            </w:pPr>
            <w:r w:rsidRPr="007F1130">
              <w:rPr>
                <w:rFonts w:ascii="Times New Roman" w:hAnsi="Times New Roman" w:cs="Times New Roman"/>
              </w:rPr>
              <w:t>-Competencia aprender a aprender. (CAA)</w:t>
            </w:r>
          </w:p>
          <w:p w:rsidR="007F1130" w:rsidRDefault="007F1130" w:rsidP="007F1130">
            <w:pPr>
              <w:rPr>
                <w:rFonts w:ascii="Times New Roman" w:hAnsi="Times New Roman" w:cs="Times New Roman"/>
              </w:rPr>
            </w:pPr>
            <w:r w:rsidRPr="007F1130">
              <w:rPr>
                <w:rFonts w:ascii="Times New Roman" w:hAnsi="Times New Roman" w:cs="Times New Roman"/>
              </w:rPr>
              <w:t>-Competencias sociales y cívicas. (CSC)</w:t>
            </w:r>
          </w:p>
          <w:p w:rsidR="007F1130" w:rsidRPr="007F1130" w:rsidRDefault="007F1130" w:rsidP="007F1130">
            <w:pPr>
              <w:rPr>
                <w:rFonts w:ascii="Times New Roman" w:hAnsi="Times New Roman" w:cs="Times New Roman"/>
              </w:rPr>
            </w:pPr>
            <w:r w:rsidRPr="007F1130">
              <w:rPr>
                <w:rFonts w:ascii="Times New Roman" w:hAnsi="Times New Roman" w:cs="Times New Roman"/>
              </w:rPr>
              <w:t>-Competencia de sentido de iniciativa y espíritu emprendedor. (SEIP)</w:t>
            </w:r>
          </w:p>
          <w:p w:rsidR="007F1130" w:rsidRPr="007F1130" w:rsidRDefault="007F1130" w:rsidP="007F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-Competencia de conciencia y expresiones culturales. (CEC)</w:t>
            </w:r>
          </w:p>
          <w:p w:rsidR="007F1130" w:rsidRPr="007F1130" w:rsidRDefault="007F1130" w:rsidP="007F1130">
            <w:pPr>
              <w:rPr>
                <w:rFonts w:ascii="Times New Roman" w:hAnsi="Times New Roman" w:cs="Times New Roman"/>
              </w:rPr>
            </w:pPr>
          </w:p>
          <w:p w:rsidR="002C0EDA" w:rsidRPr="007F1130" w:rsidRDefault="002C0EDA" w:rsidP="007F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F718A" w:rsidRPr="00DF718A" w:rsidRDefault="00DF718A" w:rsidP="00DF718A">
            <w:pPr>
              <w:rPr>
                <w:rFonts w:ascii="Times New Roman" w:hAnsi="Times New Roman" w:cs="Times New Roman"/>
              </w:rPr>
            </w:pPr>
            <w:r w:rsidRPr="00DF718A">
              <w:rPr>
                <w:rFonts w:ascii="Times New Roman" w:hAnsi="Times New Roman" w:cs="Times New Roman"/>
              </w:rPr>
              <w:t>5.1. Experimenta con los colores primarios y secundarios estudiando la síntesis aditiva y sustractiva y los colores complementarios.</w:t>
            </w:r>
          </w:p>
          <w:p w:rsidR="00933447" w:rsidRPr="00933447" w:rsidRDefault="00933447" w:rsidP="00933447">
            <w:pPr>
              <w:rPr>
                <w:rFonts w:ascii="Times New Roman" w:hAnsi="Times New Roman" w:cs="Times New Roman"/>
              </w:rPr>
            </w:pPr>
            <w:r w:rsidRPr="00933447">
              <w:rPr>
                <w:rFonts w:ascii="Times New Roman" w:hAnsi="Times New Roman" w:cs="Times New Roman"/>
              </w:rPr>
              <w:t>10.1. Comprende y emplea los diferentes niveles de iconicidad de la imagen gráfica, elaborando bocetos, apuntes, dibujos esquemáticos, analíticos y miméticos.</w:t>
            </w:r>
          </w:p>
          <w:p w:rsidR="00933447" w:rsidRDefault="00933447" w:rsidP="00933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Experimenta con la acuarela</w:t>
            </w:r>
            <w:r w:rsidRPr="00933447">
              <w:rPr>
                <w:rFonts w:ascii="Times New Roman" w:hAnsi="Times New Roman" w:cs="Times New Roman"/>
              </w:rPr>
              <w:t xml:space="preserve"> aplicando la técnica de </w:t>
            </w:r>
            <w:r w:rsidRPr="00933447">
              <w:rPr>
                <w:rFonts w:ascii="Times New Roman" w:hAnsi="Times New Roman" w:cs="Times New Roman"/>
              </w:rPr>
              <w:lastRenderedPageBreak/>
              <w:t xml:space="preserve">diferentes formas (pinceles, esponjas, goteos, distintos grados de humedad, estampaciones…) valorando las posibilidades expresivas según el grado de opacidad y la creación de texturas visuales cromáticas. </w:t>
            </w:r>
          </w:p>
          <w:p w:rsidR="006D2E54" w:rsidRPr="006D2E54" w:rsidRDefault="006D2E54" w:rsidP="006D2E54">
            <w:pPr>
              <w:rPr>
                <w:rFonts w:ascii="Times New Roman" w:hAnsi="Times New Roman" w:cs="Times New Roman"/>
              </w:rPr>
            </w:pPr>
            <w:r w:rsidRPr="006D2E54">
              <w:rPr>
                <w:rFonts w:ascii="Times New Roman" w:hAnsi="Times New Roman" w:cs="Times New Roman"/>
              </w:rPr>
              <w:t>10.1. Identifica y analiza los elementos que intervienen en distintos actos de comunicación visual.</w:t>
            </w:r>
          </w:p>
          <w:p w:rsidR="00933447" w:rsidRPr="00933447" w:rsidRDefault="00933447" w:rsidP="00933447">
            <w:pPr>
              <w:rPr>
                <w:rFonts w:ascii="Times New Roman" w:hAnsi="Times New Roman" w:cs="Times New Roman"/>
              </w:rPr>
            </w:pPr>
          </w:p>
          <w:p w:rsidR="002C0EDA" w:rsidRPr="00AB663A" w:rsidRDefault="002C0EDA" w:rsidP="00AB6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2C0EDA" w:rsidRDefault="00AB663A" w:rsidP="00AB6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B663A">
              <w:rPr>
                <w:rFonts w:ascii="Times New Roman" w:hAnsi="Times New Roman" w:cs="Times New Roman"/>
              </w:rPr>
              <w:t>Expresar emociones utilizando distintos elementos configurativos y recursos gráficos: línea, puntos, colores, texturas, claroscuros). CAA, CEC.</w:t>
            </w:r>
          </w:p>
          <w:p w:rsidR="00AB663A" w:rsidRPr="00AB663A" w:rsidRDefault="00AB663A" w:rsidP="00AB6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663A">
              <w:rPr>
                <w:rFonts w:ascii="Times New Roman" w:hAnsi="Times New Roman" w:cs="Times New Roman"/>
              </w:rPr>
              <w:t>Identificar y diferenciar las propiedades del color luz y el color pigmento. CMCT, CD.</w:t>
            </w:r>
          </w:p>
          <w:p w:rsidR="00AB663A" w:rsidRDefault="00AB663A" w:rsidP="00AB6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663A">
              <w:rPr>
                <w:rFonts w:ascii="Times New Roman" w:hAnsi="Times New Roman" w:cs="Times New Roman"/>
              </w:rPr>
              <w:t>Crear composiciones gráfico-plásticas personales y colectivas. CAA, CSC, SIEP, CEC.</w:t>
            </w:r>
          </w:p>
          <w:p w:rsidR="00AB663A" w:rsidRDefault="00AB663A" w:rsidP="00AB6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663A">
              <w:rPr>
                <w:rFonts w:ascii="Times New Roman" w:hAnsi="Times New Roman" w:cs="Times New Roman"/>
              </w:rPr>
              <w:t xml:space="preserve">Dibujar con distintos niveles de </w:t>
            </w:r>
            <w:r w:rsidRPr="00AB663A">
              <w:rPr>
                <w:rFonts w:ascii="Times New Roman" w:hAnsi="Times New Roman" w:cs="Times New Roman"/>
              </w:rPr>
              <w:lastRenderedPageBreak/>
              <w:t>iconicidad de la imagen. CAA, SIEP, CEC.</w:t>
            </w:r>
          </w:p>
          <w:p w:rsidR="00AB663A" w:rsidRDefault="00AB663A" w:rsidP="00AB6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B663A">
              <w:rPr>
                <w:rFonts w:ascii="Times New Roman" w:hAnsi="Times New Roman" w:cs="Times New Roman"/>
              </w:rPr>
              <w:t>Conocer y aplicar las posibilidades expresivas de las técnicas gráfico-plásticas secas, húmedas y mixtas. La acuarela, los lápices de grafito y de color. El collage. CAA, CSC, CEC.</w:t>
            </w:r>
          </w:p>
          <w:p w:rsidR="006D2E54" w:rsidRPr="006D2E54" w:rsidRDefault="006D2E54" w:rsidP="006D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2E54">
              <w:rPr>
                <w:rFonts w:ascii="Times New Roman" w:hAnsi="Times New Roman" w:cs="Times New Roman"/>
              </w:rPr>
              <w:t>Identificar significante y significado en un signo visual. CAA, CEC.</w:t>
            </w:r>
          </w:p>
          <w:p w:rsidR="006D2E54" w:rsidRDefault="006D2E54" w:rsidP="00AB663A">
            <w:pPr>
              <w:rPr>
                <w:rFonts w:ascii="Times New Roman" w:hAnsi="Times New Roman" w:cs="Times New Roman"/>
              </w:rPr>
            </w:pPr>
          </w:p>
          <w:p w:rsidR="00AB663A" w:rsidRPr="00AB663A" w:rsidRDefault="00AB663A" w:rsidP="00AB6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C0EDA" w:rsidRDefault="00933447" w:rsidP="00933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sesiones.</w:t>
            </w:r>
          </w:p>
          <w:p w:rsidR="00933447" w:rsidRDefault="00933447" w:rsidP="00933447">
            <w:pPr>
              <w:rPr>
                <w:rFonts w:ascii="Times New Roman" w:hAnsi="Times New Roman" w:cs="Times New Roman"/>
              </w:rPr>
            </w:pPr>
          </w:p>
          <w:p w:rsidR="00933447" w:rsidRDefault="00933447" w:rsidP="00933447">
            <w:pPr>
              <w:rPr>
                <w:rFonts w:ascii="Times New Roman" w:hAnsi="Times New Roman" w:cs="Times New Roman"/>
              </w:rPr>
            </w:pPr>
            <w:r w:rsidRPr="00933447">
              <w:rPr>
                <w:rFonts w:ascii="Times New Roman" w:hAnsi="Times New Roman" w:cs="Times New Roman"/>
              </w:rPr>
              <w:t>- Realiza composiciones básicas con diferentes recursos para representar la forma.</w:t>
            </w:r>
          </w:p>
          <w:p w:rsidR="00933447" w:rsidRDefault="00933447" w:rsidP="00933447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3447">
              <w:rPr>
                <w:rFonts w:ascii="Times New Roman" w:hAnsi="Times New Roman" w:cs="Times New Roman"/>
              </w:rPr>
              <w:t xml:space="preserve"> </w:t>
            </w:r>
            <w:r w:rsidRPr="00933447">
              <w:rPr>
                <w:rFonts w:ascii="Times New Roman" w:hAnsi="Times New Roman" w:cs="Times New Roman"/>
                <w:lang w:val="es-ES_tradnl"/>
              </w:rPr>
              <w:t>Representa objetos agrupados del natural o del entorno inmediato.</w:t>
            </w:r>
          </w:p>
          <w:p w:rsidR="00933447" w:rsidRDefault="00933447" w:rsidP="00933447">
            <w:pPr>
              <w:rPr>
                <w:rFonts w:ascii="Times New Roman" w:hAnsi="Times New Roman" w:cs="Times New Roman"/>
              </w:rPr>
            </w:pPr>
            <w:r w:rsidRPr="00933447">
              <w:rPr>
                <w:rFonts w:ascii="Times New Roman" w:hAnsi="Times New Roman" w:cs="Times New Roman"/>
              </w:rPr>
              <w:t>-Reconoce las cualidades del color.</w:t>
            </w:r>
          </w:p>
          <w:p w:rsidR="00933447" w:rsidRDefault="00933447" w:rsidP="00933447">
            <w:pPr>
              <w:rPr>
                <w:rFonts w:ascii="Times New Roman" w:hAnsi="Times New Roman" w:cs="Times New Roman"/>
                <w:lang w:val="es-ES_tradnl"/>
              </w:rPr>
            </w:pPr>
            <w:r w:rsidRPr="00933447">
              <w:rPr>
                <w:rFonts w:ascii="Times New Roman" w:hAnsi="Times New Roman" w:cs="Times New Roman"/>
                <w:lang w:val="es-ES_tradnl"/>
              </w:rPr>
              <w:t>-Expresa ideas, emociones y experiencias a través del color.</w:t>
            </w:r>
          </w:p>
          <w:p w:rsidR="00933447" w:rsidRPr="00933447" w:rsidRDefault="00933447" w:rsidP="00933447">
            <w:pPr>
              <w:rPr>
                <w:rFonts w:ascii="Times New Roman" w:hAnsi="Times New Roman" w:cs="Times New Roman"/>
                <w:lang w:val="es-ES_tradnl"/>
              </w:rPr>
            </w:pPr>
            <w:r w:rsidRPr="00933447">
              <w:rPr>
                <w:rFonts w:ascii="Times New Roman" w:hAnsi="Times New Roman" w:cs="Times New Roman"/>
                <w:lang w:val="es-ES_tradnl"/>
              </w:rPr>
              <w:t>-Diferencia entre los distintos tipos de texturas naturales y artificiales en el entorno.</w:t>
            </w:r>
          </w:p>
          <w:p w:rsidR="00933447" w:rsidRDefault="00933447" w:rsidP="00933447">
            <w:pPr>
              <w:rPr>
                <w:rFonts w:ascii="Times New Roman" w:hAnsi="Times New Roman" w:cs="Times New Roman"/>
                <w:lang w:val="es-ES_tradnl"/>
              </w:rPr>
            </w:pPr>
            <w:r w:rsidRPr="00933447">
              <w:rPr>
                <w:rFonts w:ascii="Times New Roman" w:hAnsi="Times New Roman" w:cs="Times New Roman"/>
                <w:lang w:val="es-ES_tradnl"/>
              </w:rPr>
              <w:t xml:space="preserve">- Realiza la lectura objetiva de una imagen identificando, clasificando y </w:t>
            </w:r>
            <w:r w:rsidRPr="00933447">
              <w:rPr>
                <w:rFonts w:ascii="Times New Roman" w:hAnsi="Times New Roman" w:cs="Times New Roman"/>
                <w:lang w:val="es-ES_tradnl"/>
              </w:rPr>
              <w:lastRenderedPageBreak/>
              <w:t>describiendo los elementos de la misma.</w:t>
            </w:r>
          </w:p>
          <w:p w:rsidR="00933447" w:rsidRPr="00933447" w:rsidRDefault="00933447" w:rsidP="0093344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2C0EDA" w:rsidRPr="006C4E53" w:rsidRDefault="002C0EDA" w:rsidP="000249CA">
      <w:pPr>
        <w:jc w:val="center"/>
        <w:rPr>
          <w:rFonts w:ascii="Times New Roman" w:hAnsi="Times New Roman" w:cs="Times New Roman"/>
          <w:b/>
          <w:color w:val="0066FF"/>
        </w:rPr>
      </w:pPr>
    </w:p>
    <w:p w:rsidR="002C0EDA" w:rsidRPr="006C4E53" w:rsidRDefault="008933BF" w:rsidP="006D2E54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6C4E53">
        <w:rPr>
          <w:rFonts w:ascii="Times New Roman" w:hAnsi="Times New Roman" w:cs="Times New Roman"/>
          <w:b/>
          <w:color w:val="0066FF"/>
          <w:sz w:val="28"/>
          <w:szCs w:val="28"/>
        </w:rPr>
        <w:t>Exponer los dibujos de forma colectiva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9"/>
        <w:gridCol w:w="1824"/>
        <w:gridCol w:w="1984"/>
        <w:gridCol w:w="1843"/>
        <w:gridCol w:w="1984"/>
        <w:gridCol w:w="1843"/>
        <w:gridCol w:w="2517"/>
      </w:tblGrid>
      <w:tr w:rsidR="008933BF" w:rsidTr="008933BF">
        <w:tc>
          <w:tcPr>
            <w:tcW w:w="1999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ACTIVIDADES</w:t>
            </w:r>
          </w:p>
        </w:tc>
        <w:tc>
          <w:tcPr>
            <w:tcW w:w="1824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OBJETIVOS</w:t>
            </w:r>
          </w:p>
        </w:tc>
        <w:tc>
          <w:tcPr>
            <w:tcW w:w="1984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CONTENIDOS</w:t>
            </w:r>
          </w:p>
        </w:tc>
        <w:tc>
          <w:tcPr>
            <w:tcW w:w="1843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CC.CC</w:t>
            </w:r>
          </w:p>
        </w:tc>
        <w:tc>
          <w:tcPr>
            <w:tcW w:w="1984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ESTÁNDARES</w:t>
            </w:r>
          </w:p>
        </w:tc>
        <w:tc>
          <w:tcPr>
            <w:tcW w:w="1843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CRITERIOS</w:t>
            </w:r>
          </w:p>
        </w:tc>
        <w:tc>
          <w:tcPr>
            <w:tcW w:w="2517" w:type="dxa"/>
          </w:tcPr>
          <w:p w:rsidR="008933BF" w:rsidRPr="006C4E53" w:rsidRDefault="008933BF" w:rsidP="008933BF">
            <w:pPr>
              <w:jc w:val="center"/>
              <w:rPr>
                <w:rFonts w:ascii="Times New Roman" w:hAnsi="Times New Roman" w:cs="Times New Roman"/>
                <w:b/>
                <w:color w:val="00CCFF"/>
              </w:rPr>
            </w:pPr>
            <w:r w:rsidRPr="006C4E53">
              <w:rPr>
                <w:rFonts w:ascii="Times New Roman" w:hAnsi="Times New Roman" w:cs="Times New Roman"/>
                <w:b/>
                <w:color w:val="00CCFF"/>
              </w:rPr>
              <w:t>INDICADORES DE TEMPORALIZACIÓN LOGRO ACCIÓN</w:t>
            </w:r>
          </w:p>
        </w:tc>
      </w:tr>
      <w:tr w:rsidR="008933BF" w:rsidTr="008933BF">
        <w:tc>
          <w:tcPr>
            <w:tcW w:w="1999" w:type="dxa"/>
          </w:tcPr>
          <w:p w:rsidR="008933BF" w:rsidRDefault="008933BF" w:rsidP="0089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9.- Presentar, a través de una exposición, las </w:t>
            </w:r>
            <w:r>
              <w:rPr>
                <w:rFonts w:ascii="Times New Roman" w:hAnsi="Times New Roman" w:cs="Times New Roman"/>
              </w:rPr>
              <w:lastRenderedPageBreak/>
              <w:t>obras plásticas al público.</w:t>
            </w:r>
          </w:p>
          <w:p w:rsidR="008933BF" w:rsidRPr="008933BF" w:rsidRDefault="008933BF" w:rsidP="0089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933BF" w:rsidRDefault="008933BF" w:rsidP="0089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-Dar a conocer las especies vegetales endémicas a la </w:t>
            </w:r>
            <w:r>
              <w:rPr>
                <w:rFonts w:ascii="Times New Roman" w:hAnsi="Times New Roman" w:cs="Times New Roman"/>
              </w:rPr>
              <w:lastRenderedPageBreak/>
              <w:t>población de Luque.</w:t>
            </w:r>
          </w:p>
          <w:p w:rsidR="008933BF" w:rsidRPr="008933BF" w:rsidRDefault="008933BF" w:rsidP="0089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-Representar dichas especies de forma artística y con rigor científico.</w:t>
            </w:r>
          </w:p>
        </w:tc>
        <w:tc>
          <w:tcPr>
            <w:tcW w:w="1984" w:type="dxa"/>
          </w:tcPr>
          <w:p w:rsidR="008933BF" w:rsidRDefault="00113F0A" w:rsidP="00113F0A">
            <w:pPr>
              <w:rPr>
                <w:rFonts w:ascii="Times New Roman" w:hAnsi="Times New Roman" w:cs="Times New Roman"/>
                <w:b/>
              </w:rPr>
            </w:pPr>
            <w:r w:rsidRPr="00113F0A">
              <w:rPr>
                <w:rFonts w:ascii="Times New Roman" w:hAnsi="Times New Roman" w:cs="Times New Roman"/>
                <w:b/>
              </w:rPr>
              <w:lastRenderedPageBreak/>
              <w:t>Bloque 1. Expresión Plástica:</w:t>
            </w:r>
          </w:p>
          <w:p w:rsidR="00113F0A" w:rsidRDefault="00113F0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13F0A">
              <w:rPr>
                <w:rFonts w:ascii="Times New Roman" w:hAnsi="Times New Roman" w:cs="Times New Roman"/>
              </w:rPr>
              <w:t>Comunicación visual.</w:t>
            </w:r>
          </w:p>
          <w:p w:rsidR="00113F0A" w:rsidRDefault="00113F0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3F0A">
              <w:rPr>
                <w:rFonts w:ascii="Times New Roman" w:hAnsi="Times New Roman" w:cs="Times New Roman"/>
              </w:rPr>
              <w:t>El proceso creativo desde la idea inicial hasta la ejecución definitiva.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</w:p>
          <w:p w:rsidR="004B55FA" w:rsidRDefault="004B55FA" w:rsidP="00113F0A">
            <w:pPr>
              <w:rPr>
                <w:rFonts w:ascii="Times New Roman" w:hAnsi="Times New Roman" w:cs="Times New Roman"/>
                <w:b/>
              </w:rPr>
            </w:pPr>
            <w:r w:rsidRPr="004B55FA">
              <w:rPr>
                <w:rFonts w:ascii="Times New Roman" w:hAnsi="Times New Roman" w:cs="Times New Roman"/>
                <w:b/>
              </w:rPr>
              <w:t>Bloque 2. Comunicación Audiovisual: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</w:rPr>
              <w:t>Percepción visual.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A">
              <w:rPr>
                <w:rFonts w:ascii="Times New Roman" w:hAnsi="Times New Roman" w:cs="Times New Roman"/>
              </w:rPr>
              <w:t>Leyes de la Gestalt.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A">
              <w:rPr>
                <w:rFonts w:ascii="Times New Roman" w:hAnsi="Times New Roman" w:cs="Times New Roman"/>
              </w:rPr>
              <w:t>La obra artística.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A">
              <w:rPr>
                <w:rFonts w:ascii="Times New Roman" w:hAnsi="Times New Roman" w:cs="Times New Roman"/>
              </w:rPr>
              <w:t>Relación de la obra de arte con su entorno.</w:t>
            </w:r>
          </w:p>
          <w:p w:rsidR="004B55FA" w:rsidRP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A">
              <w:rPr>
                <w:rFonts w:ascii="Times New Roman" w:hAnsi="Times New Roman" w:cs="Times New Roman"/>
              </w:rPr>
              <w:t>Valoración crítica y disfrute de la obra de arte.</w:t>
            </w:r>
          </w:p>
          <w:p w:rsidR="00113F0A" w:rsidRPr="00113F0A" w:rsidRDefault="00113F0A" w:rsidP="00113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lastRenderedPageBreak/>
              <w:t>-Competencia en comunicación lingüística. (CCL)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lastRenderedPageBreak/>
              <w:t>-Competencia matemática y competencia en ciencia y tecnología. (CMCT)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t>-Competencias sociales y cívicas. (CSC)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t>-Competencia de sentido de iniciativa y espíritu emprendedor. (SEIP)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t>-Competencia de conciencia y expresiones culturales. (CEC)</w:t>
            </w:r>
          </w:p>
          <w:p w:rsidR="008933BF" w:rsidRPr="004B55FA" w:rsidRDefault="008933BF" w:rsidP="004B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F0A" w:rsidRPr="00113F0A" w:rsidRDefault="00113F0A" w:rsidP="00113F0A">
            <w:pPr>
              <w:rPr>
                <w:rFonts w:ascii="Times New Roman" w:hAnsi="Times New Roman" w:cs="Times New Roman"/>
              </w:rPr>
            </w:pPr>
            <w:r w:rsidRPr="00113F0A">
              <w:rPr>
                <w:rFonts w:ascii="Times New Roman" w:hAnsi="Times New Roman" w:cs="Times New Roman"/>
              </w:rPr>
              <w:lastRenderedPageBreak/>
              <w:t xml:space="preserve">8.1. Crea composiciones aplicando procesos creativos sencillos, </w:t>
            </w:r>
            <w:r w:rsidRPr="00113F0A">
              <w:rPr>
                <w:rFonts w:ascii="Times New Roman" w:hAnsi="Times New Roman" w:cs="Times New Roman"/>
              </w:rPr>
              <w:lastRenderedPageBreak/>
              <w:t xml:space="preserve">mediante propuestas por escrito ajustándose a los objetivos finales. </w:t>
            </w:r>
          </w:p>
          <w:p w:rsidR="00113F0A" w:rsidRPr="00113F0A" w:rsidRDefault="00113F0A" w:rsidP="00113F0A">
            <w:pPr>
              <w:rPr>
                <w:rFonts w:ascii="Times New Roman" w:hAnsi="Times New Roman" w:cs="Times New Roman"/>
              </w:rPr>
            </w:pPr>
            <w:r w:rsidRPr="00113F0A">
              <w:rPr>
                <w:rFonts w:ascii="Times New Roman" w:hAnsi="Times New Roman" w:cs="Times New Roman"/>
              </w:rPr>
              <w:t xml:space="preserve">8.2. Conoce y aplica métodos creativos para la elaboración de diseño gráfico, diseños de producto, </w:t>
            </w:r>
            <w:r w:rsidR="004B55FA">
              <w:rPr>
                <w:rFonts w:ascii="Times New Roman" w:hAnsi="Times New Roman" w:cs="Times New Roman"/>
              </w:rPr>
              <w:t>exposiciones</w:t>
            </w:r>
            <w:r w:rsidRPr="00113F0A">
              <w:rPr>
                <w:rFonts w:ascii="Times New Roman" w:hAnsi="Times New Roman" w:cs="Times New Roman"/>
              </w:rPr>
              <w:t xml:space="preserve"> y sus múltiples aplicaciones.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t>9.1. Reflexiona y evalúa oralmente y por escrito, el proceso creativo propio y ajeno desde la idea inicial hasta la ejecución definitiva.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 w:rsidRPr="004B55FA">
              <w:rPr>
                <w:rFonts w:ascii="Times New Roman" w:hAnsi="Times New Roman" w:cs="Times New Roman"/>
              </w:rPr>
              <w:t xml:space="preserve">12.1. Diseña, en equipo, mensajes visuales y audiovisuales con distintas funciones utilizando diferentes lenguajes y códigos, siguiendo de manera ordenada </w:t>
            </w:r>
            <w:r>
              <w:rPr>
                <w:rFonts w:ascii="Times New Roman" w:hAnsi="Times New Roman" w:cs="Times New Roman"/>
              </w:rPr>
              <w:lastRenderedPageBreak/>
              <w:t xml:space="preserve">las distintas fases del proceso. </w:t>
            </w:r>
            <w:r w:rsidRPr="004B55FA">
              <w:rPr>
                <w:rFonts w:ascii="Times New Roman" w:hAnsi="Times New Roman" w:cs="Times New Roman"/>
              </w:rPr>
              <w:t>Valora de manera crítica los resultados.</w:t>
            </w:r>
          </w:p>
          <w:p w:rsidR="008933BF" w:rsidRPr="00113F0A" w:rsidRDefault="008933BF" w:rsidP="00113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33BF" w:rsidRDefault="00113F0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13F0A">
              <w:rPr>
                <w:rFonts w:ascii="Times New Roman" w:hAnsi="Times New Roman" w:cs="Times New Roman"/>
              </w:rPr>
              <w:t xml:space="preserve">Identificar y aplicar los conceptos de equilibrio, </w:t>
            </w:r>
            <w:r w:rsidRPr="00113F0A">
              <w:rPr>
                <w:rFonts w:ascii="Times New Roman" w:hAnsi="Times New Roman" w:cs="Times New Roman"/>
              </w:rPr>
              <w:lastRenderedPageBreak/>
              <w:t>proporción y ritmo en composiciones básicas. CAA, SIEP. CEC.</w:t>
            </w:r>
          </w:p>
          <w:p w:rsidR="00113F0A" w:rsidRDefault="00113F0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A">
              <w:rPr>
                <w:rFonts w:ascii="Times New Roman" w:hAnsi="Times New Roman" w:cs="Times New Roman"/>
              </w:rPr>
              <w:t>Conocer y aplicar los métodos creativos gráfico-plásticos aplicados a procesos de artes plásticas y diseño. CD, CSC.</w:t>
            </w:r>
          </w:p>
          <w:p w:rsidR="00113F0A" w:rsidRDefault="00113F0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A">
              <w:rPr>
                <w:rFonts w:ascii="Times New Roman" w:hAnsi="Times New Roman" w:cs="Times New Roman"/>
              </w:rPr>
              <w:t>Crear composiciones gráfico-plásticas personales y colectivas. CAA, CSC, SIEP, CEC.</w:t>
            </w:r>
          </w:p>
          <w:p w:rsidR="004B55FA" w:rsidRPr="004B55FA" w:rsidRDefault="004B55FA" w:rsidP="004B5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A">
              <w:rPr>
                <w:rFonts w:ascii="Times New Roman" w:hAnsi="Times New Roman" w:cs="Times New Roman"/>
              </w:rPr>
              <w:t>Reconocer las leyes visuales de la Gestalt que posibilitan las ilusiones ópticas y aplicar estas leyes en la elaboración de obras propias. CMCT, CEC.</w:t>
            </w:r>
          </w:p>
          <w:p w:rsidR="00113F0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</w:rPr>
              <w:t xml:space="preserve">Reconocer los diferentes grados de iconicidad en imágenes presentes en el </w:t>
            </w:r>
            <w:r w:rsidRPr="004B55FA">
              <w:rPr>
                <w:rFonts w:ascii="Times New Roman" w:hAnsi="Times New Roman" w:cs="Times New Roman"/>
              </w:rPr>
              <w:lastRenderedPageBreak/>
              <w:t>entorno comunicativo. CAA, CSC.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</w:rPr>
              <w:t>Reconocer las diferentes funciones de la comunicación. CCL, CSC.</w:t>
            </w:r>
          </w:p>
          <w:p w:rsidR="004B55FA" w:rsidRDefault="004B55FA" w:rsidP="0011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A">
              <w:rPr>
                <w:rFonts w:ascii="Times New Roman" w:hAnsi="Times New Roman" w:cs="Times New Roman"/>
              </w:rPr>
              <w:t>Utilizar de manera adecuada los lenguajes visual y audiovisual con distintas funciones. CCL, CSC, SIEP.</w:t>
            </w:r>
          </w:p>
          <w:p w:rsidR="004B55FA" w:rsidRPr="00113F0A" w:rsidRDefault="004B55FA" w:rsidP="00113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933BF" w:rsidRDefault="004B55FA" w:rsidP="004B55F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-Crea</w:t>
            </w:r>
            <w:r w:rsidRPr="004B55FA">
              <w:rPr>
                <w:rFonts w:ascii="Times New Roman" w:hAnsi="Times New Roman" w:cs="Times New Roman"/>
                <w:lang w:val="es-ES_tradnl"/>
              </w:rPr>
              <w:t xml:space="preserve"> composiciones gráfico-plásticas personales.</w:t>
            </w:r>
          </w:p>
          <w:p w:rsidR="004B55FA" w:rsidRDefault="00E665B9" w:rsidP="004B55FA">
            <w:pPr>
              <w:rPr>
                <w:rFonts w:ascii="Times New Roman" w:hAnsi="Times New Roman" w:cs="Times New Roman"/>
                <w:lang w:val="es-ES_tradnl"/>
              </w:rPr>
            </w:pPr>
            <w:r w:rsidRPr="00E665B9">
              <w:rPr>
                <w:rFonts w:ascii="Times New Roman" w:hAnsi="Times New Roman" w:cs="Times New Roman"/>
                <w:lang w:val="es-ES_tradnl"/>
              </w:rPr>
              <w:lastRenderedPageBreak/>
              <w:t xml:space="preserve">-Expresa ideas, emociones y </w:t>
            </w:r>
            <w:r>
              <w:rPr>
                <w:rFonts w:ascii="Times New Roman" w:hAnsi="Times New Roman" w:cs="Times New Roman"/>
                <w:lang w:val="es-ES_tradnl"/>
              </w:rPr>
              <w:t>experiencias a través de la exposición.</w:t>
            </w:r>
          </w:p>
          <w:p w:rsidR="00E665B9" w:rsidRDefault="00E665B9" w:rsidP="004B55FA">
            <w:pPr>
              <w:rPr>
                <w:rFonts w:ascii="Times New Roman" w:hAnsi="Times New Roman" w:cs="Times New Roman"/>
                <w:lang w:val="es-ES_tradnl"/>
              </w:rPr>
            </w:pPr>
            <w:r w:rsidRPr="00E665B9">
              <w:rPr>
                <w:rFonts w:ascii="Times New Roman" w:hAnsi="Times New Roman" w:cs="Times New Roman"/>
                <w:lang w:val="es-ES_tradnl"/>
              </w:rPr>
              <w:t>- Realiza la lectura objetiva de una imagen identificando, clasificando y describiendo los elementos de la misma.</w:t>
            </w:r>
          </w:p>
          <w:p w:rsidR="00E665B9" w:rsidRPr="00E665B9" w:rsidRDefault="00E665B9" w:rsidP="00E665B9">
            <w:pPr>
              <w:rPr>
                <w:rFonts w:ascii="Times New Roman" w:hAnsi="Times New Roman" w:cs="Times New Roman"/>
              </w:rPr>
            </w:pPr>
            <w:r w:rsidRPr="00E665B9">
              <w:rPr>
                <w:rFonts w:ascii="Times New Roman" w:hAnsi="Times New Roman" w:cs="Times New Roman"/>
              </w:rPr>
              <w:t>-Expresa ideas, valores, sentimientos y mensajes propios.</w:t>
            </w:r>
          </w:p>
          <w:p w:rsidR="00E665B9" w:rsidRPr="004B55FA" w:rsidRDefault="00E665B9" w:rsidP="004B5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-Presenta el trabajo individual y colectivo a su entorno.</w:t>
            </w:r>
          </w:p>
        </w:tc>
      </w:tr>
    </w:tbl>
    <w:p w:rsidR="008933BF" w:rsidRPr="008933BF" w:rsidRDefault="008933BF" w:rsidP="008933BF">
      <w:pPr>
        <w:jc w:val="center"/>
        <w:rPr>
          <w:rFonts w:ascii="Times New Roman" w:hAnsi="Times New Roman" w:cs="Times New Roman"/>
          <w:b/>
        </w:rPr>
      </w:pPr>
    </w:p>
    <w:sectPr w:rsidR="008933BF" w:rsidRPr="008933BF" w:rsidSect="0063236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53" w:rsidRDefault="006C4E53" w:rsidP="006C4E53">
      <w:pPr>
        <w:spacing w:after="0" w:line="240" w:lineRule="auto"/>
      </w:pPr>
      <w:r>
        <w:separator/>
      </w:r>
    </w:p>
  </w:endnote>
  <w:endnote w:type="continuationSeparator" w:id="0">
    <w:p w:rsidR="006C4E53" w:rsidRDefault="006C4E53" w:rsidP="006C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53" w:rsidRDefault="006C4E53" w:rsidP="006C4E53">
      <w:pPr>
        <w:spacing w:after="0" w:line="240" w:lineRule="auto"/>
      </w:pPr>
      <w:r>
        <w:separator/>
      </w:r>
    </w:p>
  </w:footnote>
  <w:footnote w:type="continuationSeparator" w:id="0">
    <w:p w:rsidR="006C4E53" w:rsidRDefault="006C4E53" w:rsidP="006C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53" w:rsidRPr="00C278C8" w:rsidRDefault="006C4E53">
    <w:pPr>
      <w:pStyle w:val="Encabezado"/>
      <w:rPr>
        <w:rFonts w:ascii="Times New Roman" w:hAnsi="Times New Roman" w:cs="Times New Roman"/>
        <w:color w:val="0066FF"/>
      </w:rPr>
    </w:pPr>
    <w:r w:rsidRPr="00C278C8">
      <w:rPr>
        <w:rFonts w:ascii="Times New Roman" w:hAnsi="Times New Roman" w:cs="Times New Roman"/>
        <w:color w:val="0066FF"/>
      </w:rPr>
      <w:t>TRABAJO POR RETOS. EDUCACIÓN PLÁSTICA, VISUAL Y AUDIOVISUAL. PALOMA SERRANO CASTRO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E3E"/>
    <w:multiLevelType w:val="hybridMultilevel"/>
    <w:tmpl w:val="168A2E94"/>
    <w:lvl w:ilvl="0" w:tplc="730AD2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60"/>
    <w:rsid w:val="000249CA"/>
    <w:rsid w:val="00113F0A"/>
    <w:rsid w:val="001868BC"/>
    <w:rsid w:val="002144B8"/>
    <w:rsid w:val="00255578"/>
    <w:rsid w:val="002C0EDA"/>
    <w:rsid w:val="0030434A"/>
    <w:rsid w:val="003954A9"/>
    <w:rsid w:val="00404F77"/>
    <w:rsid w:val="004670F2"/>
    <w:rsid w:val="0049246F"/>
    <w:rsid w:val="004B55FA"/>
    <w:rsid w:val="00503843"/>
    <w:rsid w:val="00606F17"/>
    <w:rsid w:val="00632360"/>
    <w:rsid w:val="006A44AC"/>
    <w:rsid w:val="006C4E53"/>
    <w:rsid w:val="006D2E54"/>
    <w:rsid w:val="00741F4A"/>
    <w:rsid w:val="00755747"/>
    <w:rsid w:val="007C6B5D"/>
    <w:rsid w:val="007F1130"/>
    <w:rsid w:val="007F2EFB"/>
    <w:rsid w:val="008773B1"/>
    <w:rsid w:val="008933BF"/>
    <w:rsid w:val="009034C2"/>
    <w:rsid w:val="009308D7"/>
    <w:rsid w:val="00933447"/>
    <w:rsid w:val="0099411E"/>
    <w:rsid w:val="00A12D50"/>
    <w:rsid w:val="00A75AA6"/>
    <w:rsid w:val="00AB663A"/>
    <w:rsid w:val="00AC09E1"/>
    <w:rsid w:val="00B130E9"/>
    <w:rsid w:val="00B53DA7"/>
    <w:rsid w:val="00C10B99"/>
    <w:rsid w:val="00C278C8"/>
    <w:rsid w:val="00CD782D"/>
    <w:rsid w:val="00DF718A"/>
    <w:rsid w:val="00E665B9"/>
    <w:rsid w:val="00F57A0B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D100-9594-400A-ADAA-A0765409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4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4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E53"/>
  </w:style>
  <w:style w:type="paragraph" w:styleId="Piedepgina">
    <w:name w:val="footer"/>
    <w:basedOn w:val="Normal"/>
    <w:link w:val="PiedepginaCar"/>
    <w:uiPriority w:val="99"/>
    <w:unhideWhenUsed/>
    <w:rsid w:val="006C4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1934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2</cp:revision>
  <dcterms:created xsi:type="dcterms:W3CDTF">2019-05-09T18:07:00Z</dcterms:created>
  <dcterms:modified xsi:type="dcterms:W3CDTF">2019-05-09T18:07:00Z</dcterms:modified>
</cp:coreProperties>
</file>