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04" w:type="dxa"/>
        <w:tblInd w:w="-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76"/>
        <w:gridCol w:w="1128"/>
      </w:tblGrid>
      <w:tr w:rsidR="00A74B52" w:rsidRPr="00A74B52" w:rsidTr="00A74B52">
        <w:trPr>
          <w:trHeight w:val="315"/>
        </w:trPr>
        <w:tc>
          <w:tcPr>
            <w:tcW w:w="73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A74B52" w:rsidRPr="00A74B52" w:rsidRDefault="00A74B52" w:rsidP="00A74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A74B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1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A74B52" w:rsidRPr="00A74B52" w:rsidRDefault="00A74B52" w:rsidP="00A74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A74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José</w:t>
            </w:r>
            <w:bookmarkStart w:id="0" w:name="_GoBack"/>
            <w:bookmarkEnd w:id="0"/>
            <w:r w:rsidRPr="00A74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 xml:space="preserve"> Mª</w:t>
            </w:r>
          </w:p>
        </w:tc>
      </w:tr>
      <w:tr w:rsidR="00A74B52" w:rsidRPr="00A74B52" w:rsidTr="00A74B52">
        <w:trPr>
          <w:trHeight w:val="315"/>
        </w:trPr>
        <w:tc>
          <w:tcPr>
            <w:tcW w:w="7376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A74B52" w:rsidRPr="00A74B52" w:rsidRDefault="00A74B52" w:rsidP="00A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A74B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Indicadores de seguimiento</w:t>
            </w:r>
            <w:r w:rsidRPr="00A74B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br/>
              <w:t>y valoración</w:t>
            </w:r>
          </w:p>
        </w:tc>
        <w:tc>
          <w:tcPr>
            <w:tcW w:w="112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A74B52" w:rsidRPr="00A74B52" w:rsidRDefault="00A74B52" w:rsidP="00A74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A74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A74B52" w:rsidRPr="00A74B52" w:rsidTr="00A74B52">
        <w:trPr>
          <w:trHeight w:val="315"/>
        </w:trPr>
        <w:tc>
          <w:tcPr>
            <w:tcW w:w="7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B52" w:rsidRPr="00A74B52" w:rsidRDefault="00A74B52" w:rsidP="00A7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74B5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Practicar el uso de la Plataforma Colabora</w:t>
            </w:r>
          </w:p>
        </w:tc>
        <w:tc>
          <w:tcPr>
            <w:tcW w:w="112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A74B52" w:rsidRPr="00A74B52" w:rsidRDefault="00A74B52" w:rsidP="00A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74B5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8</w:t>
            </w:r>
          </w:p>
        </w:tc>
      </w:tr>
      <w:tr w:rsidR="00A74B52" w:rsidRPr="00A74B52" w:rsidTr="00A74B52">
        <w:trPr>
          <w:trHeight w:val="315"/>
        </w:trPr>
        <w:tc>
          <w:tcPr>
            <w:tcW w:w="7376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A74B52" w:rsidRPr="00A74B52" w:rsidRDefault="00A74B52" w:rsidP="00A7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74B5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Búsqueda de  bibliografía sobre ecología en el aula </w:t>
            </w:r>
          </w:p>
        </w:tc>
        <w:tc>
          <w:tcPr>
            <w:tcW w:w="112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A74B52" w:rsidRPr="00A74B52" w:rsidRDefault="00A74B52" w:rsidP="00A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74B5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A74B52" w:rsidRPr="00A74B52" w:rsidTr="00A74B52">
        <w:trPr>
          <w:trHeight w:val="315"/>
        </w:trPr>
        <w:tc>
          <w:tcPr>
            <w:tcW w:w="7376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A74B52" w:rsidRPr="00A74B52" w:rsidRDefault="00A74B52" w:rsidP="00A7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74B5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Búsqueda de  bibliografía sobre el cultivo ecológico</w:t>
            </w:r>
          </w:p>
        </w:tc>
        <w:tc>
          <w:tcPr>
            <w:tcW w:w="112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A74B52" w:rsidRPr="00A74B52" w:rsidRDefault="00A74B52" w:rsidP="00A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74B5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A74B52" w:rsidRPr="00A74B52" w:rsidTr="00A74B52">
        <w:trPr>
          <w:trHeight w:val="315"/>
        </w:trPr>
        <w:tc>
          <w:tcPr>
            <w:tcW w:w="73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A74B52" w:rsidRPr="00A74B52" w:rsidRDefault="00A74B52" w:rsidP="00A7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74B5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Recibir la información</w:t>
            </w:r>
          </w:p>
        </w:tc>
        <w:tc>
          <w:tcPr>
            <w:tcW w:w="112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A74B52" w:rsidRPr="00A74B52" w:rsidRDefault="00A74B52" w:rsidP="00A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74B5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A74B52" w:rsidRPr="00A74B52" w:rsidTr="00A74B52">
        <w:trPr>
          <w:trHeight w:val="315"/>
        </w:trPr>
        <w:tc>
          <w:tcPr>
            <w:tcW w:w="7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B52" w:rsidRPr="00A74B52" w:rsidRDefault="00A74B52" w:rsidP="00A7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74B5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Comentar las lecturas y videos recomendados</w:t>
            </w:r>
          </w:p>
        </w:tc>
        <w:tc>
          <w:tcPr>
            <w:tcW w:w="112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A74B52" w:rsidRPr="00A74B52" w:rsidRDefault="00A74B52" w:rsidP="00A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74B5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A74B52" w:rsidRPr="00A74B52" w:rsidTr="00A74B52">
        <w:trPr>
          <w:trHeight w:val="315"/>
        </w:trPr>
        <w:tc>
          <w:tcPr>
            <w:tcW w:w="7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B52" w:rsidRPr="00A74B52" w:rsidRDefault="00A74B52" w:rsidP="00A7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74B5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Reciclar vasos de agua de plástico y prepararlos para sembrar semillas.</w:t>
            </w:r>
          </w:p>
        </w:tc>
        <w:tc>
          <w:tcPr>
            <w:tcW w:w="112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A74B52" w:rsidRPr="00A74B52" w:rsidRDefault="00A74B52" w:rsidP="00A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74B5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</w:t>
            </w:r>
          </w:p>
        </w:tc>
      </w:tr>
      <w:tr w:rsidR="00A74B52" w:rsidRPr="00A74B52" w:rsidTr="00A74B52">
        <w:trPr>
          <w:trHeight w:val="315"/>
        </w:trPr>
        <w:tc>
          <w:tcPr>
            <w:tcW w:w="7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B52" w:rsidRPr="00A74B52" w:rsidRDefault="00A74B52" w:rsidP="00A7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74B5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Búsqueda y selección de productos ecológicos para evitar plagas en el huerto</w:t>
            </w:r>
          </w:p>
        </w:tc>
        <w:tc>
          <w:tcPr>
            <w:tcW w:w="112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A74B52" w:rsidRPr="00A74B52" w:rsidRDefault="00A74B52" w:rsidP="00A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74B5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</w:t>
            </w:r>
          </w:p>
        </w:tc>
      </w:tr>
      <w:tr w:rsidR="00A74B52" w:rsidRPr="00A74B52" w:rsidTr="00A74B52">
        <w:trPr>
          <w:trHeight w:val="315"/>
        </w:trPr>
        <w:tc>
          <w:tcPr>
            <w:tcW w:w="7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B52" w:rsidRPr="00A74B52" w:rsidRDefault="00A74B52" w:rsidP="00A7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74B5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Ir al huerto y hacer el seguimiento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de los trabajos que se realicen</w:t>
            </w:r>
            <w:r w:rsidRPr="00A74B5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, como preparación del terreno, sembrar, mantenimiento y recolectar.</w:t>
            </w:r>
          </w:p>
        </w:tc>
        <w:tc>
          <w:tcPr>
            <w:tcW w:w="112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A74B52" w:rsidRPr="00A74B52" w:rsidRDefault="00A74B52" w:rsidP="00A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74B5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20</w:t>
            </w:r>
          </w:p>
        </w:tc>
      </w:tr>
      <w:tr w:rsidR="00A74B52" w:rsidRPr="00A74B52" w:rsidTr="00A74B52">
        <w:trPr>
          <w:trHeight w:val="315"/>
        </w:trPr>
        <w:tc>
          <w:tcPr>
            <w:tcW w:w="7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B52" w:rsidRPr="00A74B52" w:rsidRDefault="00A74B52" w:rsidP="00A7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74B5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Mantenimiento del huerto</w:t>
            </w:r>
          </w:p>
        </w:tc>
        <w:tc>
          <w:tcPr>
            <w:tcW w:w="112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A74B52" w:rsidRPr="00A74B52" w:rsidRDefault="00A74B52" w:rsidP="00A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74B5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10</w:t>
            </w:r>
          </w:p>
        </w:tc>
      </w:tr>
      <w:tr w:rsidR="00A74B52" w:rsidRPr="00A74B52" w:rsidTr="00A74B52">
        <w:trPr>
          <w:trHeight w:val="315"/>
        </w:trPr>
        <w:tc>
          <w:tcPr>
            <w:tcW w:w="7376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A74B52" w:rsidRPr="00A74B52" w:rsidRDefault="00A74B52" w:rsidP="00A7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74B5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Buscar recetas, seleccionarlas  y subirlas </w:t>
            </w:r>
          </w:p>
        </w:tc>
        <w:tc>
          <w:tcPr>
            <w:tcW w:w="112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A74B52" w:rsidRPr="00A74B52" w:rsidRDefault="00A74B52" w:rsidP="00A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74B5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A74B52" w:rsidRPr="00A74B52" w:rsidTr="00A74B52">
        <w:trPr>
          <w:trHeight w:val="315"/>
        </w:trPr>
        <w:tc>
          <w:tcPr>
            <w:tcW w:w="7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B52" w:rsidRPr="00A74B52" w:rsidRDefault="00A74B52" w:rsidP="00A7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74B5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Realizar un estudio de comercialización de productos ecológicos</w:t>
            </w:r>
          </w:p>
        </w:tc>
        <w:tc>
          <w:tcPr>
            <w:tcW w:w="112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A74B52" w:rsidRPr="00A74B52" w:rsidRDefault="00A74B52" w:rsidP="00A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74B5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8</w:t>
            </w:r>
          </w:p>
        </w:tc>
      </w:tr>
      <w:tr w:rsidR="00A74B52" w:rsidRPr="00A74B52" w:rsidTr="00A74B52">
        <w:trPr>
          <w:trHeight w:val="315"/>
        </w:trPr>
        <w:tc>
          <w:tcPr>
            <w:tcW w:w="7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B52" w:rsidRPr="00A74B52" w:rsidRDefault="00A74B52" w:rsidP="00A7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74B5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Realizar una campaña de venta de productos ecológicos</w:t>
            </w:r>
          </w:p>
        </w:tc>
        <w:tc>
          <w:tcPr>
            <w:tcW w:w="112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A74B52" w:rsidRPr="00A74B52" w:rsidRDefault="00A74B52" w:rsidP="00A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74B5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8</w:t>
            </w:r>
          </w:p>
        </w:tc>
      </w:tr>
      <w:tr w:rsidR="00A74B52" w:rsidRPr="00A74B52" w:rsidTr="00A74B52">
        <w:trPr>
          <w:trHeight w:val="315"/>
        </w:trPr>
        <w:tc>
          <w:tcPr>
            <w:tcW w:w="7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B52" w:rsidRPr="00A74B52" w:rsidRDefault="00A74B52" w:rsidP="00A7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74B5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Realizar sesiones informativas de la actuaciones</w:t>
            </w:r>
          </w:p>
        </w:tc>
        <w:tc>
          <w:tcPr>
            <w:tcW w:w="112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A74B52" w:rsidRPr="00A74B52" w:rsidRDefault="00A74B52" w:rsidP="00A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74B5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</w:t>
            </w:r>
          </w:p>
        </w:tc>
      </w:tr>
      <w:tr w:rsidR="00A74B52" w:rsidRPr="00A74B52" w:rsidTr="00A74B52">
        <w:trPr>
          <w:trHeight w:val="315"/>
        </w:trPr>
        <w:tc>
          <w:tcPr>
            <w:tcW w:w="7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B52" w:rsidRPr="00A74B52" w:rsidRDefault="00A74B52" w:rsidP="00A7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74B5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Subir a la plataforma COLABORA, todos los documentos y trabajos que se vayan generando.</w:t>
            </w:r>
          </w:p>
        </w:tc>
        <w:tc>
          <w:tcPr>
            <w:tcW w:w="112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A74B52" w:rsidRPr="00A74B52" w:rsidRDefault="00A74B52" w:rsidP="00A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74B5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</w:t>
            </w:r>
          </w:p>
        </w:tc>
      </w:tr>
    </w:tbl>
    <w:p w:rsidR="000B6ED0" w:rsidRDefault="000B6ED0"/>
    <w:sectPr w:rsidR="000B6E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B52"/>
    <w:rsid w:val="000B6ED0"/>
    <w:rsid w:val="00A7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822183-ED18-4B8F-B88A-3EC466E31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2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Pepe Zamora Carmona</dc:creator>
  <cp:keywords/>
  <dc:description/>
  <cp:lastModifiedBy>Pepe Zamora Carmona</cp:lastModifiedBy>
  <cp:revision>1</cp:revision>
  <dcterms:created xsi:type="dcterms:W3CDTF">2018-11-08T19:27:00Z</dcterms:created>
  <dcterms:modified xsi:type="dcterms:W3CDTF">2018-11-08T19:32:00Z</dcterms:modified>
</cp:coreProperties>
</file>