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F0" w:rsidRPr="00A207F0" w:rsidRDefault="00A207F0" w:rsidP="00A207F0">
      <w:pPr>
        <w:spacing w:after="150" w:line="240" w:lineRule="auto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</w:pPr>
      <w:r w:rsidRPr="00A207F0">
        <w:rPr>
          <w:rFonts w:ascii="Arial" w:eastAsia="Times New Roman" w:hAnsi="Arial" w:cs="Arial"/>
          <w:b/>
          <w:noProof/>
          <w:kern w:val="36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1109980</wp:posOffset>
            </wp:positionV>
            <wp:extent cx="3638550" cy="3057525"/>
            <wp:effectExtent l="19050" t="0" r="0" b="0"/>
            <wp:wrapSquare wrapText="bothSides"/>
            <wp:docPr id="1" name="Imagen 1" descr="http://pcworldenespanol.com/wp-content/uploads/sites/3/2016/03/plant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worldenespanol.com/wp-content/uploads/sites/3/2016/03/plantn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207F0"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  <w:t>PlantNet</w:t>
      </w:r>
      <w:proofErr w:type="spellEnd"/>
      <w:r w:rsidRPr="00A207F0"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  <w:t xml:space="preserve">: </w:t>
      </w:r>
    </w:p>
    <w:p w:rsidR="00A207F0" w:rsidRPr="00A207F0" w:rsidRDefault="00A207F0" w:rsidP="00A207F0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s-ES"/>
        </w:rPr>
      </w:pPr>
      <w:proofErr w:type="gramStart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>una</w:t>
      </w:r>
      <w:proofErr w:type="gramEnd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 xml:space="preserve"> </w:t>
      </w:r>
      <w:proofErr w:type="spellStart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>app</w:t>
      </w:r>
      <w:proofErr w:type="spellEnd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 xml:space="preserve"> que identifica plantas</w:t>
      </w:r>
    </w:p>
    <w:p w:rsidR="00A207F0" w:rsidRDefault="00A207F0" w:rsidP="00A207F0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</w:p>
    <w:p w:rsidR="00A207F0" w:rsidRPr="00A207F0" w:rsidRDefault="00A207F0" w:rsidP="00A207F0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Todos los amantes de la naturaleza, a quienes les cuesta identificar las plantas con las que se </w:t>
      </w:r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cruzan, están de suerte. </w:t>
      </w:r>
      <w:proofErr w:type="gramStart"/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>con</w:t>
      </w:r>
      <w:proofErr w:type="gramEnd"/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es</w:t>
      </w: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ta </w:t>
      </w:r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>a</w:t>
      </w: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plicación podrán conocer qué flores y árboles hay en su entorno, sólo con acercarse a ellos y hacerles una fotografía.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Vía PC 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World.es|Patricia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Figuero</w:t>
      </w:r>
      <w:proofErr w:type="spellEnd"/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 grupo de investigadores franceses desarrolló lo que podría llamarse un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 “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Shazam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Botánico”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o lo que es lo mismo, una aplicación gracias a la cual se podrá identificar las plantas con las que te encuentres, simplemente con una foto.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Con </w:t>
      </w:r>
      <w:proofErr w:type="spellStart"/>
      <w:r w:rsidR="00604227"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begin"/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instrText xml:space="preserve"> HYPERLINK "http://m.plantnet-project.org/" \t "_blank" </w:instrText>
      </w:r>
      <w:r w:rsidR="00604227"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separate"/>
      </w:r>
      <w:r w:rsidRPr="00A207F0">
        <w:rPr>
          <w:rFonts w:ascii="Arial" w:eastAsia="Times New Roman" w:hAnsi="Arial" w:cs="Arial"/>
          <w:b/>
          <w:bCs/>
          <w:color w:val="0000FF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color w:val="0000FF"/>
          <w:sz w:val="21"/>
          <w:u w:val="single"/>
          <w:lang w:eastAsia="es-ES"/>
        </w:rPr>
        <w:t>,</w:t>
      </w:r>
      <w:r w:rsidR="00604227"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end"/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además de sacarte de dudas con el nombre de la planta que tienes en frente en los paseos por la naturaleza,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también podrás contribuir a generar una base de datos sobre la población vegetal 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en todo el mundo. Los usuarios que identifiquen alguna planta y deseen aportar sus conocimientos, podrán hacerlo a través del botón “contribución” de la </w:t>
      </w:r>
      <w:proofErr w:type="spellStart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app</w:t>
      </w:r>
      <w:proofErr w:type="spell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. Posteriormente, y tras una confirmación, dicho aporte podrá ser añadido a la base de plantas de la aplicación.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Hasta ahora ya venían funcionando con éxito aplicaciones con las que podías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identificar música o vinos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y aunque se habían hecho varios intentos de aplicaciones identificadoras de plantas, no se había logrado aún resultados satisfactorios.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Parece que con 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se han conseguido buenos resultados. 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Si bien es cierto que aún existen algunas carencias de identificación según las áreas del planeta en que estés, y que podrían lograrse  mejores resultados si las fotografías mostraran partes concretas de </w:t>
      </w:r>
      <w:proofErr w:type="gramStart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</w:t>
      </w:r>
      <w:proofErr w:type="gram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planta, como una hoja, con un fondo uniforme.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lastRenderedPageBreak/>
        <w:t>En cualquier caso, la aparición de 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es una buena noticia y es el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resultado del esfuerzo colectivo de un grupo de investigadores amantes de la naturaleza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cuyo deseo es dar a conocer el entorno natural, logrando así un mayor respeto y compromiso hacia éste, por parte de todo</w:t>
      </w:r>
    </w:p>
    <w:p w:rsidR="004E26B5" w:rsidRDefault="00AD7113"/>
    <w:sectPr w:rsidR="004E26B5" w:rsidSect="00DC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7F0"/>
    <w:rsid w:val="00604227"/>
    <w:rsid w:val="008173B9"/>
    <w:rsid w:val="00A207F0"/>
    <w:rsid w:val="00AD7113"/>
    <w:rsid w:val="00B165AF"/>
    <w:rsid w:val="00D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4"/>
  </w:style>
  <w:style w:type="paragraph" w:styleId="Ttulo1">
    <w:name w:val="heading 1"/>
    <w:basedOn w:val="Normal"/>
    <w:link w:val="Ttulo1Car"/>
    <w:uiPriority w:val="9"/>
    <w:qFormat/>
    <w:rsid w:val="00A2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07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207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07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07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2019-05-23T09:15:00Z</dcterms:created>
  <dcterms:modified xsi:type="dcterms:W3CDTF">2019-05-23T09:15:00Z</dcterms:modified>
</cp:coreProperties>
</file>