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29" w:rsidRDefault="003F0A29" w:rsidP="003F0A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00675" cy="2857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A29" w:rsidRPr="003F0A29" w:rsidRDefault="003F0A29" w:rsidP="003F0A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0A29">
                              <w:rPr>
                                <w:sz w:val="32"/>
                                <w:szCs w:val="32"/>
                              </w:rPr>
                              <w:t>ACELGAS EN AJADA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4.05pt;margin-top:.4pt;width:425.25pt;height:2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" fillcolor="white [3201]" strokeweight=".5pt">
                <v:textbox>
                  <w:txbxContent>
                    <w:p w:rsidR="003F0A29" w:rsidRPr="003F0A29" w:rsidRDefault="003F0A29" w:rsidP="003F0A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0A29">
                        <w:rPr>
                          <w:sz w:val="32"/>
                          <w:szCs w:val="32"/>
                        </w:rPr>
                        <w:t>ACELGAS EN AJADA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7C060" wp14:editId="1B558F89">
            <wp:extent cx="2533650" cy="2533650"/>
            <wp:effectExtent l="0" t="0" r="0" b="0"/>
            <wp:docPr id="2" name="Imagen 2" descr="acelgas con a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lgas con aj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29" w:rsidRDefault="003F0A29" w:rsidP="003F0A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</w:pPr>
    </w:p>
    <w:p w:rsidR="003F0A29" w:rsidRPr="003F0A29" w:rsidRDefault="003F0A29" w:rsidP="003F0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INGREDIENTES para 2 personas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300 gr de hojas de acelgas frescas (las pencas se reservan para otro plato)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1 patata grande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3 dientes de ajo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1 cucharadita de pimentón de la Vera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Aceite de oliva virgen extra</w:t>
      </w:r>
    </w:p>
    <w:p w:rsidR="003F0A29" w:rsidRDefault="003F0A29" w:rsidP="003F0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Sal y pimienta</w:t>
      </w:r>
    </w:p>
    <w:p w:rsidR="003F0A29" w:rsidRPr="003F0A29" w:rsidRDefault="003F0A29" w:rsidP="003F0A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Pelamos las </w:t>
      </w: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patatas</w:t>
      </w: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 y las troceamos más bien gruesas. Lavamos bien y picamos gruesas las hojas de </w:t>
      </w: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acelgas</w:t>
      </w: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. Puedes usar paquetes refrigerados de hojas de acelgas frescas ya cortadas.</w:t>
      </w:r>
    </w:p>
    <w:p w:rsidR="003F0A29" w:rsidRPr="003F0A29" w:rsidRDefault="003F0A29" w:rsidP="003F0A29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Hay que cocer la </w:t>
      </w: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verdura</w:t>
      </w: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 xml:space="preserve">, acelgas y patatas, juntas, durante unos 10 minutos hasta que la patata esté tierna pero entera. Lo puedes </w:t>
      </w:r>
      <w:bookmarkStart w:id="0" w:name="_GoBack"/>
      <w:bookmarkEnd w:id="0"/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hacer al vapor o en muy poquita agua con sal. Yo prefiero hacerlo al </w:t>
      </w: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vapor</w:t>
      </w: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 en vaporera al fuego y solo con el agua de haber lavado la verdura, así no perdemos ninguna de las propiedades de la verdura.</w:t>
      </w:r>
    </w:p>
    <w:p w:rsidR="003F0A29" w:rsidRPr="003F0A29" w:rsidRDefault="003F0A29" w:rsidP="003F0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7"/>
          <w:szCs w:val="27"/>
          <w:lang w:eastAsia="es-ES_tradnl"/>
        </w:rPr>
      </w:pP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Pelamos los </w:t>
      </w:r>
      <w:r w:rsidRPr="003F0A29">
        <w:rPr>
          <w:rFonts w:ascii="Arial" w:eastAsia="Times New Roman" w:hAnsi="Arial" w:cs="Arial"/>
          <w:b/>
          <w:bCs/>
          <w:color w:val="323232"/>
          <w:sz w:val="27"/>
          <w:szCs w:val="27"/>
          <w:lang w:eastAsia="es-ES_tradnl"/>
        </w:rPr>
        <w:t>ajos</w:t>
      </w:r>
      <w:r w:rsidRPr="003F0A29">
        <w:rPr>
          <w:rFonts w:ascii="Arial" w:eastAsia="Times New Roman" w:hAnsi="Arial" w:cs="Arial"/>
          <w:color w:val="323232"/>
          <w:sz w:val="27"/>
          <w:szCs w:val="27"/>
          <w:lang w:eastAsia="es-ES_tradnl"/>
        </w:rPr>
        <w:t> y los fileteamos. Los doramos en un poco de aceite de oliva al fuego y cuando estén tomando color los retiramos del fuego y ponemos el pimentón. Revolvemos bien hasta que ligue la salsa y regamos con esta ajada la verdura al momento de servir, bien caliente.</w:t>
      </w:r>
    </w:p>
    <w:p w:rsidR="003F0A29" w:rsidRDefault="003F0A29"/>
    <w:sectPr w:rsidR="003F0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6C4"/>
    <w:multiLevelType w:val="multilevel"/>
    <w:tmpl w:val="C6D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A48D0"/>
    <w:multiLevelType w:val="multilevel"/>
    <w:tmpl w:val="17C2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9"/>
    <w:rsid w:val="003F0A29"/>
    <w:rsid w:val="00A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0E0E"/>
  <w15:chartTrackingRefBased/>
  <w15:docId w15:val="{FD8CC83B-0546-47FA-88D5-D19F3BE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F0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Aguilar Mielgo</dc:creator>
  <cp:keywords/>
  <dc:description/>
  <cp:lastModifiedBy>Emiliano Aguilar Mielgo</cp:lastModifiedBy>
  <cp:revision>1</cp:revision>
  <dcterms:created xsi:type="dcterms:W3CDTF">2019-05-24T16:54:00Z</dcterms:created>
  <dcterms:modified xsi:type="dcterms:W3CDTF">2019-05-24T17:05:00Z</dcterms:modified>
</cp:coreProperties>
</file>