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9E" w:rsidRPr="0014059E" w:rsidRDefault="0014059E" w:rsidP="0014059E">
      <w:pPr>
        <w:spacing w:after="375" w:line="240" w:lineRule="auto"/>
        <w:jc w:val="center"/>
        <w:outlineLvl w:val="0"/>
        <w:rPr>
          <w:rFonts w:ascii="Helvetica" w:eastAsia="Times New Roman" w:hAnsi="Helvetica" w:cs="Times New Roman"/>
          <w:caps/>
          <w:color w:val="636363"/>
          <w:spacing w:val="15"/>
          <w:kern w:val="36"/>
          <w:sz w:val="45"/>
          <w:szCs w:val="45"/>
          <w:lang w:eastAsia="es-ES"/>
        </w:rPr>
      </w:pPr>
      <w:r w:rsidRPr="0014059E">
        <w:rPr>
          <w:rFonts w:ascii="Helvetica" w:eastAsia="Times New Roman" w:hAnsi="Helvetica" w:cs="Times New Roman"/>
          <w:caps/>
          <w:color w:val="636363"/>
          <w:spacing w:val="15"/>
          <w:kern w:val="36"/>
          <w:sz w:val="45"/>
          <w:szCs w:val="45"/>
          <w:lang w:eastAsia="es-ES"/>
        </w:rPr>
        <w:t>PISTO ANDALUZ O ALBORONÍA</w:t>
      </w:r>
    </w:p>
    <w:p w:rsidR="00897557" w:rsidRDefault="0014059E" w:rsidP="0014059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Pisto andaluz o alboronía" w:history="1">
        <w:r w:rsidRPr="0014059E">
          <w:rPr>
            <w:rFonts w:ascii="Open Sans" w:eastAsia="Times New Roman" w:hAnsi="Open Sans" w:cs="Open Sans"/>
            <w:color w:val="A454A8"/>
            <w:spacing w:val="6"/>
            <w:sz w:val="24"/>
            <w:szCs w:val="24"/>
            <w:shd w:val="clear" w:color="auto" w:fill="FFFFFF"/>
            <w:lang w:eastAsia="es-ES"/>
          </w:rPr>
          <w:br/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295900" cy="3771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E" w:rsidRDefault="0014059E" w:rsidP="0014059E">
      <w:r>
        <w:t>PISTO ANDALUZ O ALBORONÍA</w:t>
      </w:r>
    </w:p>
    <w:p w:rsidR="0014059E" w:rsidRDefault="0014059E" w:rsidP="0014059E">
      <w:r>
        <w:t xml:space="preserve"> Pisto andaluz tradicional, mezcla de verduras variadas y sofritas, sazonadas con pimentón y comino</w:t>
      </w:r>
    </w:p>
    <w:p w:rsidR="0014059E" w:rsidRDefault="0014059E" w:rsidP="0014059E">
      <w:r>
        <w:t>Preparación</w:t>
      </w:r>
    </w:p>
    <w:p w:rsidR="0014059E" w:rsidRDefault="0014059E" w:rsidP="0014059E">
      <w:pPr>
        <w:pStyle w:val="Prrafodelista"/>
        <w:numPr>
          <w:ilvl w:val="0"/>
          <w:numId w:val="2"/>
        </w:numPr>
      </w:pPr>
      <w:r>
        <w:t>20 min</w:t>
      </w:r>
    </w:p>
    <w:p w:rsidR="0014059E" w:rsidRDefault="0014059E" w:rsidP="0014059E">
      <w:pPr>
        <w:pStyle w:val="Prrafodelista"/>
        <w:numPr>
          <w:ilvl w:val="0"/>
          <w:numId w:val="2"/>
        </w:numPr>
      </w:pPr>
      <w:r>
        <w:t>Cocinado</w:t>
      </w:r>
    </w:p>
    <w:p w:rsidR="0014059E" w:rsidRDefault="0014059E" w:rsidP="0014059E">
      <w:pPr>
        <w:pStyle w:val="Prrafodelista"/>
        <w:numPr>
          <w:ilvl w:val="0"/>
          <w:numId w:val="2"/>
        </w:numPr>
      </w:pPr>
      <w:r>
        <w:t>30 min</w:t>
      </w:r>
    </w:p>
    <w:p w:rsidR="0014059E" w:rsidRDefault="0014059E" w:rsidP="0014059E">
      <w:pPr>
        <w:pStyle w:val="Prrafodelista"/>
        <w:numPr>
          <w:ilvl w:val="0"/>
          <w:numId w:val="2"/>
        </w:numPr>
      </w:pPr>
      <w:r>
        <w:t>Total</w:t>
      </w:r>
    </w:p>
    <w:p w:rsidR="0014059E" w:rsidRDefault="0014059E" w:rsidP="0014059E">
      <w:pPr>
        <w:pStyle w:val="Prrafodelista"/>
        <w:numPr>
          <w:ilvl w:val="0"/>
          <w:numId w:val="2"/>
        </w:numPr>
      </w:pPr>
      <w:r>
        <w:t>50 min</w:t>
      </w:r>
    </w:p>
    <w:p w:rsidR="0014059E" w:rsidRDefault="0014059E" w:rsidP="0014059E">
      <w:r>
        <w:t xml:space="preserve"> </w:t>
      </w:r>
    </w:p>
    <w:p w:rsidR="0014059E" w:rsidRDefault="0014059E" w:rsidP="0014059E">
      <w:r>
        <w:t>Tipo de receta: Entrante</w:t>
      </w:r>
    </w:p>
    <w:p w:rsidR="0014059E" w:rsidRDefault="0014059E" w:rsidP="0014059E">
      <w:r>
        <w:t>Cocina: Andaluza</w:t>
      </w:r>
    </w:p>
    <w:p w:rsidR="0014059E" w:rsidRDefault="0014059E" w:rsidP="0014059E">
      <w:r>
        <w:t>Raciones: 6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INGREDIENTES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500 g de berenjenas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lastRenderedPageBreak/>
        <w:t>500 g de calabacines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500 g de pimientos verdes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600 g de tomates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400 g de calabaza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500 g de cebolla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 xml:space="preserve">1 </w:t>
      </w:r>
      <w:proofErr w:type="spellStart"/>
      <w:r>
        <w:t>cdta</w:t>
      </w:r>
      <w:proofErr w:type="spellEnd"/>
      <w:r>
        <w:t>. bien colmada de pimentón dulce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Aceite de oliva virgen</w:t>
      </w:r>
    </w:p>
    <w:p w:rsidR="0014059E" w:rsidRDefault="0014059E" w:rsidP="0014059E">
      <w:pPr>
        <w:pStyle w:val="Prrafodelista"/>
        <w:numPr>
          <w:ilvl w:val="0"/>
          <w:numId w:val="1"/>
        </w:numPr>
      </w:pPr>
      <w:r>
        <w:t>Comino y sal al gusto</w:t>
      </w:r>
    </w:p>
    <w:p w:rsidR="0014059E" w:rsidRDefault="0014059E" w:rsidP="0014059E">
      <w:r>
        <w:t>INSTRUCCIONES</w:t>
      </w:r>
    </w:p>
    <w:p w:rsidR="0014059E" w:rsidRDefault="0014059E" w:rsidP="0014059E">
      <w:r>
        <w:t>Pelamos la cebolla y la picamos finamente. Reservamos.</w:t>
      </w:r>
    </w:p>
    <w:p w:rsidR="0014059E" w:rsidRDefault="0014059E" w:rsidP="0014059E">
      <w:r>
        <w:t>Cortamos el pimiento, la berenjena y el calabacín en daditos. Reservamos cada verdura por separado.</w:t>
      </w:r>
    </w:p>
    <w:p w:rsidR="0014059E" w:rsidRDefault="0014059E" w:rsidP="0014059E">
      <w:proofErr w:type="gramStart"/>
      <w:r>
        <w:t>pisto</w:t>
      </w:r>
      <w:proofErr w:type="gramEnd"/>
      <w:r>
        <w:t xml:space="preserve"> andaluz paso a paso</w:t>
      </w:r>
    </w:p>
    <w:p w:rsidR="0014059E" w:rsidRDefault="0014059E" w:rsidP="0014059E">
      <w:r>
        <w:t>Pelamos y despepitamos los tomates (o hacemos trampa y los trituramos del todo). Reservamos.</w:t>
      </w:r>
    </w:p>
    <w:p w:rsidR="0014059E" w:rsidRDefault="0014059E" w:rsidP="0014059E">
      <w:r>
        <w:t>Ponemos agua a cocer y cuando hierva echamos la calabaza pelada y cortada en dados, que coceremos por lo menos 5 minutos.</w:t>
      </w:r>
    </w:p>
    <w:p w:rsidR="0014059E" w:rsidRDefault="0014059E" w:rsidP="0014059E">
      <w:proofErr w:type="gramStart"/>
      <w:r>
        <w:t>pisto</w:t>
      </w:r>
      <w:proofErr w:type="gramEnd"/>
      <w:r>
        <w:t xml:space="preserve"> andaluz paso a paso</w:t>
      </w:r>
    </w:p>
    <w:p w:rsidR="0014059E" w:rsidRDefault="0014059E" w:rsidP="0014059E">
      <w:r>
        <w:t>Mientras tanto cubrimos con aceite el fondo de una cazuela o sartén grande, donde quepa toda la verdura, y sofreímos la cebolla hasta que esté transparente.</w:t>
      </w:r>
    </w:p>
    <w:p w:rsidR="0014059E" w:rsidRDefault="0014059E" w:rsidP="0014059E">
      <w:r>
        <w:t>Agregamos los pimientos, y proseguimos la fritura para que se ablanden, hasta que cambien de color.</w:t>
      </w:r>
    </w:p>
    <w:p w:rsidR="0014059E" w:rsidRDefault="0014059E" w:rsidP="0014059E">
      <w:r>
        <w:t>Añadimos la berenjena y el calabacín, y sofreímos a fuego bajo hasta que estén tiernos.</w:t>
      </w:r>
    </w:p>
    <w:p w:rsidR="0014059E" w:rsidRDefault="0014059E" w:rsidP="0014059E">
      <w:proofErr w:type="gramStart"/>
      <w:r>
        <w:t>pisto</w:t>
      </w:r>
      <w:proofErr w:type="gramEnd"/>
      <w:r>
        <w:t xml:space="preserve"> andaluz paso a paso</w:t>
      </w:r>
    </w:p>
    <w:p w:rsidR="0014059E" w:rsidRDefault="0014059E" w:rsidP="0014059E">
      <w:r>
        <w:t>Sazonamos con el pimentón y el comino, y damos unas vueltas. Después añadimos el tomate rallado (o triturado, aunque sea una herejía) y reducimos un rato el líquido, hasta que el tomate espese. En definitiva, se trata de que todas las verduras queden tiernas sin que se deshagan del todo, aunque hay a quien le gusta este pisto andaluz como una especie de puré grueso.</w:t>
      </w:r>
    </w:p>
    <w:p w:rsidR="0014059E" w:rsidRDefault="0014059E" w:rsidP="0014059E">
      <w:r>
        <w:t>Cuando las verduras estén bien hechas salamos a conciencia, agregamos la calabaza escurrida y le damos unas vueltas para que coja el sabor.</w:t>
      </w:r>
    </w:p>
    <w:p w:rsidR="0014059E" w:rsidRDefault="0014059E" w:rsidP="0014059E">
      <w:r>
        <w:t xml:space="preserve">Qué rico si las verduras son de calidad y están en sazón (lo que en esta época es dudoso…). El toque del pimentón y el comino, además del dulzor de la calabaza, es lo que diferencia a este pisto andaluz de otros pistos; el resultado es </w:t>
      </w:r>
      <w:proofErr w:type="spellStart"/>
      <w:r>
        <w:t>ma</w:t>
      </w:r>
      <w:proofErr w:type="spellEnd"/>
      <w:r>
        <w:t>-</w:t>
      </w:r>
      <w:proofErr w:type="spellStart"/>
      <w:r>
        <w:t>ra</w:t>
      </w:r>
      <w:proofErr w:type="spellEnd"/>
      <w:r>
        <w:t>-vi-</w:t>
      </w:r>
      <w:proofErr w:type="spellStart"/>
      <w:r>
        <w:t>llo</w:t>
      </w:r>
      <w:proofErr w:type="spellEnd"/>
      <w:r>
        <w:t>-so. Palabrita de El Invitado… Si coronamos el pisto andaluz o alboronía con un huevo frito con su puntilla… ah, queridos, entonces podemos morir felices.</w:t>
      </w:r>
    </w:p>
    <w:sectPr w:rsidR="0014059E" w:rsidSect="0089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32F"/>
    <w:multiLevelType w:val="hybridMultilevel"/>
    <w:tmpl w:val="58A2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F7F6F"/>
    <w:multiLevelType w:val="hybridMultilevel"/>
    <w:tmpl w:val="1D56D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59E"/>
    <w:rsid w:val="0014059E"/>
    <w:rsid w:val="0089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57"/>
  </w:style>
  <w:style w:type="paragraph" w:styleId="Ttulo1">
    <w:name w:val="heading 1"/>
    <w:basedOn w:val="Normal"/>
    <w:link w:val="Ttulo1Car"/>
    <w:uiPriority w:val="9"/>
    <w:qFormat/>
    <w:rsid w:val="00140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059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5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0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vitadoinvierno.com/pisto-andaluz-o-alboro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2019-05-25T09:27:00Z</dcterms:created>
  <dcterms:modified xsi:type="dcterms:W3CDTF">2019-05-25T09:29:00Z</dcterms:modified>
</cp:coreProperties>
</file>