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4F" w:rsidRPr="00BA2D4F" w:rsidRDefault="00BA2D4F" w:rsidP="0007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BA2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RECETA DE LA BORONÍA O ALBORONÍA</w:t>
      </w:r>
    </w:p>
    <w:p w:rsidR="000773C8" w:rsidRDefault="000773C8" w:rsidP="0007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166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INGREDIENTES para 4 personas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 tomates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 berenjena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 pimientos verdes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 pimiento rojo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 cebolla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 calabacín pequeño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 membrillo </w:t>
            </w:r>
          </w:p>
        </w:tc>
        <w:bookmarkStart w:id="0" w:name="_GoBack"/>
        <w:bookmarkEnd w:id="0"/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 cucharadita de pimentón dulce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aceite de oliva </w:t>
            </w:r>
          </w:p>
        </w:tc>
      </w:tr>
      <w:tr w:rsidR="000773C8" w:rsidRPr="000773C8" w:rsidTr="00BA2D4F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0773C8" w:rsidRPr="000773C8" w:rsidRDefault="000773C8" w:rsidP="00D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73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agua y sal </w:t>
            </w:r>
          </w:p>
        </w:tc>
      </w:tr>
    </w:tbl>
    <w:p w:rsidR="000773C8" w:rsidRPr="00C166EF" w:rsidRDefault="000773C8" w:rsidP="00077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66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ELABORACIÓN</w:t>
      </w:r>
    </w:p>
    <w:p w:rsidR="000773C8" w:rsidRDefault="000773C8" w:rsidP="000773C8">
      <w:pPr>
        <w:pStyle w:val="NormalWeb"/>
      </w:pPr>
      <w:r>
        <w:t>Ponemos a freír la cebolla picada y los pimientos troceados en una cazuela con abundante aceite. Cuando pochen, agregamos los tomates muy picados, dejando freír hasta que el sofrito esté en su punto. Reservamos.</w:t>
      </w:r>
    </w:p>
    <w:p w:rsidR="000773C8" w:rsidRDefault="000773C8" w:rsidP="000773C8">
      <w:pPr>
        <w:pStyle w:val="NormalWeb"/>
      </w:pPr>
      <w:r>
        <w:t>Pelamos y troceamos la berenjena, el calabacín y el membrillo y los cocemos al vapor durante 15 minutos.</w:t>
      </w:r>
    </w:p>
    <w:p w:rsidR="000773C8" w:rsidRDefault="000773C8" w:rsidP="000773C8">
      <w:pPr>
        <w:pStyle w:val="NormalWeb"/>
      </w:pPr>
      <w:r>
        <w:t>Pasado este tiempo los incorporamos a la cazuela. Añadimos la sal y el pimentón.</w:t>
      </w:r>
    </w:p>
    <w:p w:rsidR="000773C8" w:rsidRDefault="000773C8" w:rsidP="000773C8">
      <w:pPr>
        <w:pStyle w:val="NormalWeb"/>
      </w:pPr>
      <w:r>
        <w:t>Cocemos a fuego lento hasta que todo esté tierno.</w:t>
      </w:r>
    </w:p>
    <w:p w:rsidR="008C2211" w:rsidRDefault="008C2211"/>
    <w:sectPr w:rsidR="008C2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C8"/>
    <w:rsid w:val="000773C8"/>
    <w:rsid w:val="000D6205"/>
    <w:rsid w:val="005A5462"/>
    <w:rsid w:val="00777C65"/>
    <w:rsid w:val="008C2211"/>
    <w:rsid w:val="00BA2D4F"/>
    <w:rsid w:val="00BB7321"/>
    <w:rsid w:val="00D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B01A"/>
  <w15:chartTrackingRefBased/>
  <w15:docId w15:val="{24E0C8A3-00C9-4DAC-86B7-E414474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Navarro</dc:creator>
  <cp:keywords/>
  <dc:description/>
  <cp:lastModifiedBy>Guillermo Navarro</cp:lastModifiedBy>
  <cp:revision>2</cp:revision>
  <dcterms:created xsi:type="dcterms:W3CDTF">2019-03-04T19:07:00Z</dcterms:created>
  <dcterms:modified xsi:type="dcterms:W3CDTF">2019-03-04T19:11:00Z</dcterms:modified>
</cp:coreProperties>
</file>