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1" w:rsidRPr="00701D51" w:rsidRDefault="00701D51" w:rsidP="00701D51">
      <w:pPr>
        <w:shd w:val="clear" w:color="auto" w:fill="FFFFFF"/>
        <w:spacing w:after="94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67"/>
          <w:szCs w:val="67"/>
          <w:lang w:eastAsia="es-ES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67"/>
          <w:szCs w:val="6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1795780</wp:posOffset>
            </wp:positionV>
            <wp:extent cx="5395595" cy="3835400"/>
            <wp:effectExtent l="19050" t="0" r="0" b="0"/>
            <wp:wrapSquare wrapText="bothSides"/>
            <wp:docPr id="1" name="Imagen 1" descr="Foto principal de Coliflor con verduras estilo arroz tres delicias frito or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principal de Coliflor con verduras estilo arroz tres delicias frito orie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D51">
        <w:rPr>
          <w:rFonts w:ascii="Helvetica" w:eastAsia="Times New Roman" w:hAnsi="Helvetica" w:cs="Helvetica"/>
          <w:b/>
          <w:bCs/>
          <w:kern w:val="36"/>
          <w:sz w:val="67"/>
          <w:szCs w:val="67"/>
          <w:lang w:eastAsia="es-ES"/>
        </w:rPr>
        <w:t>Coliflor con verduras estilo arroz tres delicias frito oriental</w:t>
      </w:r>
    </w:p>
    <w:p w:rsidR="00701D51" w:rsidRDefault="00701D51" w:rsidP="00701D51">
      <w:pPr>
        <w:pStyle w:val="Ttulo2"/>
        <w:shd w:val="clear" w:color="auto" w:fill="FFFFFF"/>
        <w:spacing w:before="0" w:after="150"/>
        <w:rPr>
          <w:rFonts w:ascii="inherit" w:hAnsi="inherit" w:cs="Helvetica"/>
          <w:color w:val="CCC9BC"/>
          <w:sz w:val="45"/>
          <w:szCs w:val="45"/>
        </w:rPr>
      </w:pPr>
      <w:r>
        <w:rPr>
          <w:rFonts w:ascii="inherit" w:hAnsi="inherit" w:cs="Helvetica"/>
          <w:color w:val="CCC9BC"/>
          <w:sz w:val="45"/>
          <w:szCs w:val="45"/>
        </w:rPr>
        <w:t>Ingredientes</w:t>
      </w:r>
    </w:p>
    <w:p w:rsidR="00701D51" w:rsidRDefault="00701D51" w:rsidP="00701D51">
      <w:pPr>
        <w:shd w:val="clear" w:color="auto" w:fill="FFFFFF"/>
        <w:rPr>
          <w:rFonts w:ascii="Helvetica" w:hAnsi="Helvetica" w:cs="Helvetica"/>
          <w:color w:val="A3A090"/>
          <w:sz w:val="30"/>
          <w:szCs w:val="30"/>
        </w:rPr>
      </w:pPr>
      <w:r>
        <w:rPr>
          <w:rFonts w:ascii="Helvetica" w:hAnsi="Helvetica" w:cs="Helvetica"/>
          <w:color w:val="A3A090"/>
          <w:sz w:val="30"/>
          <w:szCs w:val="30"/>
        </w:rPr>
        <w:t>6-8 raciones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</w:t>
      </w:r>
      <w:r>
        <w:rPr>
          <w:rFonts w:ascii="Helvetica" w:hAnsi="Helvetica" w:cs="Helvetica"/>
          <w:color w:val="484432"/>
          <w:sz w:val="36"/>
          <w:szCs w:val="36"/>
        </w:rPr>
        <w:t> Coliflor mediana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3</w:t>
      </w:r>
      <w:r>
        <w:rPr>
          <w:rFonts w:ascii="Helvetica" w:hAnsi="Helvetica" w:cs="Helvetica"/>
          <w:color w:val="484432"/>
          <w:sz w:val="36"/>
          <w:szCs w:val="36"/>
        </w:rPr>
        <w:t> tomates verdes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1/2</w:t>
      </w:r>
      <w:r>
        <w:rPr>
          <w:rFonts w:ascii="Helvetica" w:hAnsi="Helvetica" w:cs="Helvetica"/>
          <w:color w:val="484432"/>
          <w:sz w:val="36"/>
          <w:szCs w:val="36"/>
        </w:rPr>
        <w:t> cebolla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2 dientes</w:t>
      </w:r>
      <w:r>
        <w:rPr>
          <w:rFonts w:ascii="Helvetica" w:hAnsi="Helvetica" w:cs="Helvetica"/>
          <w:color w:val="484432"/>
          <w:sz w:val="36"/>
          <w:szCs w:val="36"/>
        </w:rPr>
        <w:t> ajo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 xml:space="preserve">150-200 </w:t>
      </w:r>
      <w:proofErr w:type="spellStart"/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mL</w:t>
      </w:r>
      <w:proofErr w:type="spellEnd"/>
      <w:r>
        <w:rPr>
          <w:rFonts w:ascii="Helvetica" w:hAnsi="Helvetica" w:cs="Helvetica"/>
          <w:color w:val="484432"/>
          <w:sz w:val="36"/>
          <w:szCs w:val="36"/>
        </w:rPr>
        <w:t> claras de huevo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 vaso</w:t>
      </w:r>
      <w:r>
        <w:rPr>
          <w:rFonts w:ascii="Helvetica" w:hAnsi="Helvetica" w:cs="Helvetica"/>
          <w:color w:val="484432"/>
          <w:sz w:val="36"/>
          <w:szCs w:val="36"/>
        </w:rPr>
        <w:t> verduras variadas para salteado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Fonts w:ascii="Helvetica" w:hAnsi="Helvetica" w:cs="Helvetica"/>
          <w:color w:val="484432"/>
          <w:sz w:val="36"/>
          <w:szCs w:val="36"/>
        </w:rPr>
        <w:t>Sal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Fonts w:ascii="Helvetica" w:hAnsi="Helvetica" w:cs="Helvetica"/>
          <w:color w:val="484432"/>
          <w:sz w:val="36"/>
          <w:szCs w:val="36"/>
        </w:rPr>
        <w:t>Pimienta negra</w:t>
      </w:r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Fonts w:ascii="Helvetica" w:hAnsi="Helvetica" w:cs="Helvetica"/>
          <w:color w:val="484432"/>
          <w:sz w:val="36"/>
          <w:szCs w:val="36"/>
        </w:rPr>
        <w:lastRenderedPageBreak/>
        <w:t xml:space="preserve">Aceite de oliva virgen extra en </w:t>
      </w:r>
      <w:proofErr w:type="spellStart"/>
      <w:r>
        <w:rPr>
          <w:rFonts w:ascii="Helvetica" w:hAnsi="Helvetica" w:cs="Helvetica"/>
          <w:color w:val="484432"/>
          <w:sz w:val="36"/>
          <w:szCs w:val="36"/>
        </w:rPr>
        <w:t>spray</w:t>
      </w:r>
      <w:proofErr w:type="spellEnd"/>
    </w:p>
    <w:p w:rsidR="00701D51" w:rsidRDefault="00701D51" w:rsidP="00701D5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Unas</w:t>
      </w:r>
      <w:r>
        <w:rPr>
          <w:rFonts w:ascii="Helvetica" w:hAnsi="Helvetica" w:cs="Helvetica"/>
          <w:color w:val="484432"/>
          <w:sz w:val="36"/>
          <w:szCs w:val="36"/>
        </w:rPr>
        <w:t> gotas de salsa de soja</w:t>
      </w:r>
    </w:p>
    <w:p w:rsidR="00701D51" w:rsidRDefault="00701D51" w:rsidP="00701D51">
      <w:pPr>
        <w:pStyle w:val="Ttulo2"/>
        <w:shd w:val="clear" w:color="auto" w:fill="FFFFFF"/>
        <w:spacing w:before="0" w:after="150"/>
        <w:rPr>
          <w:rFonts w:ascii="inherit" w:hAnsi="inherit" w:cs="Helvetica"/>
          <w:color w:val="CCC9BC"/>
          <w:sz w:val="45"/>
          <w:szCs w:val="45"/>
        </w:rPr>
      </w:pPr>
      <w:r>
        <w:rPr>
          <w:rFonts w:ascii="inherit" w:hAnsi="inherit" w:cs="Helvetica"/>
          <w:color w:val="CCC9BC"/>
          <w:sz w:val="45"/>
          <w:szCs w:val="45"/>
        </w:rPr>
        <w:t>Pasos</w:t>
      </w:r>
    </w:p>
    <w:p w:rsidR="00701D51" w:rsidRDefault="00701D51" w:rsidP="00701D51">
      <w:pPr>
        <w:shd w:val="clear" w:color="auto" w:fill="FFFFFF"/>
        <w:rPr>
          <w:rFonts w:ascii="Helvetica" w:hAnsi="Helvetica" w:cs="Helvetica"/>
          <w:color w:val="A3A090"/>
          <w:sz w:val="30"/>
          <w:szCs w:val="30"/>
        </w:rPr>
      </w:pPr>
      <w:r>
        <w:rPr>
          <w:rFonts w:ascii="Helvetica" w:hAnsi="Helvetica" w:cs="Helvetica"/>
          <w:color w:val="A3A090"/>
          <w:sz w:val="30"/>
          <w:szCs w:val="30"/>
        </w:rPr>
        <w:t>15 min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 xml:space="preserve">Picamos bien los dos dientes de ajo y los ponemos a la sartén rociada con AOVE en </w:t>
      </w:r>
      <w:proofErr w:type="spellStart"/>
      <w:r>
        <w:rPr>
          <w:color w:val="484432"/>
          <w:sz w:val="36"/>
          <w:szCs w:val="36"/>
        </w:rPr>
        <w:t>spray</w:t>
      </w:r>
      <w:proofErr w:type="spellEnd"/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"https://cookpad.com/es/step/images/00f1a35cb9cfd074"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4" name="Imagen 4" descr="Foto del paso 1 de la receta Coliflor con verduras estilo arroz tres delicias frito ori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del paso 1 de la receta Coliflor con verduras estilo arroz tres delicias frito ori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>Mientras se hacen los ajos trituramos el tomate y la cebolla y 1cda de postre de sal. Y lo añadimos a la sartén removiendo bien.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"https://cookpad.com/es/step/images/fb69433cdffb1fbd"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5" name="Imagen 5" descr="Foto del paso 2 de la receta Coliflor con verduras estilo arroz tres delicias frito orient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del paso 2 de la receta Coliflor con verduras estilo arroz tres delicias frito orient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"https://cookpad.com/es/step/images/5641ec7a6446cd78"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6" name="Imagen 6" descr="Foto del paso 2 de la receta Coliflor con verduras estilo arroz tres delicias frito orient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del paso 2 de la receta Coliflor con verduras estilo arroz tres delicias frito orient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lastRenderedPageBreak/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>En lo que está el tomate y la cebolla al fuego, picamos la coliflor, previamente lavada y cortada en arbolitos. Depende mucho de cuanto lo piquéis el que se parezca más o menos al arroz convencional. Si lo picáis de más os puede quedar con la apariencia del típico arroz que se compra para los perros cuando están malitos o con muy peques.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"https://cookpad.com/es/step/images/6853645d41dd397c"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7" name="Imagen 7" descr="Foto del paso 3 de la receta Coliflor con verduras estilo arroz tres delicias frito orienta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del paso 3 de la receta Coliflor con verduras estilo arroz tres delicias frito orienta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"https://cookpad.com/es/step/images/4991d20a7c6300ec"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8" name="Imagen 8" descr="Foto del paso 3 de la receta Coliflor con verduras estilo arroz tres delicias frito orienta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del paso 3 de la receta Coliflor con verduras estilo arroz tres delicias frito orienta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>Añadimos la coliflor a la sartén con la mezcla de ajo, cebolla y tomate y mezclamos bien. (Bajamos el fuego al mínimo ya que queremos que la coliflor se caliente, no que se fría)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"https://cookpad.com/es/step/images/7c38d70cb288c001"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9" name="Imagen 9" descr="Foto del paso 4 de la receta Coliflor con verduras estilo arroz tres delicias frito orienta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del paso 4 de la receta Coliflor con verduras estilo arroz tres delicias frito orienta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>Mientras tenemos la coliflor al mínimo. Ponemos claras de huevo en una sartén espolvoreada de AOVE a máxima potencia y removemos para que se vaya cuajando sin tener la forma y textura de tortilla. En cuanto dejen de ser líquidas las claras y ya sea de apariencia a huevos revueltos, las echamos a la sartén grande en la que estamos cocinando la coliflor</w:t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 xml:space="preserve">En la misma sartén que hemos hecho las claras, aprovechando que sigue caliente y para rebañar posibles restos. Salteamos las verduras (en mi caso congeladas: guisantes, ajetes, judías, zanahoria y berenjena) con unas </w:t>
      </w:r>
      <w:r>
        <w:rPr>
          <w:color w:val="484432"/>
          <w:sz w:val="36"/>
          <w:szCs w:val="36"/>
        </w:rPr>
        <w:lastRenderedPageBreak/>
        <w:t>gotas de salsa de soja. Es muy importante que no nos pasemos ya que queremos que nos sepa a todo el conjunto de sabores y no a salsa de soja.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"https://cookpad.com/es/step/images/4cd12e5cf57dcce5"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0" name="Imagen 10" descr="Foto del paso 6 de la receta Coliflor con verduras estilo arroz tres delicias frito orient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del paso 6 de la receta Coliflor con verduras estilo arroz tres delicias frito orient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>Añadimos la verdura salteada a la coliflor ya caliente, removemos y listo para servir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"https://cookpad.com/es/step/images/e415a34951375c3b"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11" name="Imagen 11" descr="Foto del paso 7 de la receta Coliflor con verduras estilo arroz tres delicias frito orienta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del paso 7 de la receta Coliflor con verduras estilo arroz tres delicias frito orienta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"https://cookpad.com/es/step/images/4b9d46676fcbd790"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2" name="Imagen 12" descr="Foto del paso 7 de la receta Coliflor con verduras estilo arroz tres delicias frito orienta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del paso 7 de la receta Coliflor con verduras estilo arroz tres delicias frito orienta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lastRenderedPageBreak/>
        <w:t> </w:t>
      </w:r>
    </w:p>
    <w:p w:rsidR="00701D51" w:rsidRDefault="00701D51" w:rsidP="00701D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t>Que aproveche</w:t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"https://cookpad.com/es/step/images/4a107d64bfaac26d"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701D51" w:rsidRDefault="00701D51" w:rsidP="00701D51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3" name="Imagen 13" descr="Foto del paso 8 de la receta Coliflor con verduras estilo arroz tres delicias frito orient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del paso 8 de la receta Coliflor con verduras estilo arroz tres delicias frito orient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1" w:rsidRDefault="00701D51" w:rsidP="00701D51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701D51" w:rsidRDefault="00701D51" w:rsidP="00701D51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0F7349" w:rsidRDefault="000F7349"/>
    <w:sectPr w:rsidR="000F7349" w:rsidSect="000F7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B12"/>
    <w:multiLevelType w:val="multilevel"/>
    <w:tmpl w:val="823A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74D47"/>
    <w:multiLevelType w:val="multilevel"/>
    <w:tmpl w:val="BCD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1D51"/>
    <w:rsid w:val="000F7349"/>
    <w:rsid w:val="0070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49"/>
  </w:style>
  <w:style w:type="paragraph" w:styleId="Ttulo1">
    <w:name w:val="heading 1"/>
    <w:basedOn w:val="Normal"/>
    <w:link w:val="Ttulo1Car"/>
    <w:uiPriority w:val="9"/>
    <w:qFormat/>
    <w:rsid w:val="00701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1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D5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1D5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1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quantity">
    <w:name w:val="ingredient__quantity"/>
    <w:basedOn w:val="Fuentedeprrafopredeter"/>
    <w:rsid w:val="00701D51"/>
  </w:style>
  <w:style w:type="paragraph" w:styleId="NormalWeb">
    <w:name w:val="Normal (Web)"/>
    <w:basedOn w:val="Normal"/>
    <w:uiPriority w:val="99"/>
    <w:semiHidden/>
    <w:unhideWhenUsed/>
    <w:rsid w:val="0070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01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7409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5590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28638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69236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31712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375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6503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43408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95601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0058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9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pad.com/es/step/images/fb69433cdffb1fb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okpad.com/es/step/images/4b9d46676fcbd79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ookpad.com/es/step/images/6853645d41dd397c" TargetMode="External"/><Relationship Id="rId17" Type="http://schemas.openxmlformats.org/officeDocument/2006/relationships/hyperlink" Target="https://cookpad.com/es/step/images/4cd12e5cf57dcce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okpad.com/es/step/images/7c38d70cb288c00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cookpad.com/es/step/images/00f1a35cb9cfd074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cookpad.com/es/step/images/4a107d64bfaac26d" TargetMode="External"/><Relationship Id="rId10" Type="http://schemas.openxmlformats.org/officeDocument/2006/relationships/hyperlink" Target="https://cookpad.com/es/step/images/5641ec7a6446cd78" TargetMode="External"/><Relationship Id="rId19" Type="http://schemas.openxmlformats.org/officeDocument/2006/relationships/hyperlink" Target="https://cookpad.com/es/step/images/e415a34951375c3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ookpad.com/es/step/images/4991d20a7c6300ec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2019-05-24T09:54:00Z</dcterms:created>
  <dcterms:modified xsi:type="dcterms:W3CDTF">2019-05-24T09:56:00Z</dcterms:modified>
</cp:coreProperties>
</file>