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12" w:rsidRDefault="00BF7312" w:rsidP="00BF7312">
      <w:pPr>
        <w:pStyle w:val="Ttulo1"/>
        <w:spacing w:before="0"/>
        <w:rPr>
          <w:b w:val="0"/>
          <w:bCs w:val="0"/>
          <w:color w:val="000000"/>
          <w:spacing w:val="-5"/>
        </w:rPr>
      </w:pPr>
      <w:r>
        <w:rPr>
          <w:b w:val="0"/>
          <w:bCs w:val="0"/>
          <w:noProof/>
          <w:color w:val="000000"/>
          <w:spacing w:val="-5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360045</wp:posOffset>
            </wp:positionV>
            <wp:extent cx="2919730" cy="1703070"/>
            <wp:effectExtent l="19050" t="0" r="0" b="0"/>
            <wp:wrapThrough wrapText="bothSides">
              <wp:wrapPolygon edited="0">
                <wp:start x="-141" y="0"/>
                <wp:lineTo x="-141" y="21262"/>
                <wp:lineTo x="21562" y="21262"/>
                <wp:lineTo x="21562" y="0"/>
                <wp:lineTo x="-141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color w:val="000000"/>
          <w:spacing w:val="-5"/>
        </w:rPr>
        <w:t>Ensalada de invierno: col lombarda, naranja y frutos secos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Con un color morado que la convierte en una de las coles más exóticas,</w:t>
      </w:r>
      <w:r w:rsidRPr="00BF7312">
        <w:rPr>
          <w:rFonts w:ascii="Times New Roman" w:eastAsia="Times New Roman" w:hAnsi="Times New Roman" w:cs="Times New Roman"/>
          <w:color w:val="000000"/>
          <w:sz w:val="18"/>
          <w:lang w:eastAsia="es-ES"/>
        </w:rPr>
        <w:t> </w:t>
      </w: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la col lombarda es ligeramente dulzona, muy nutritiva, rica en fibra y baja en calorías. Una buena opción para incorporarla a nuestra dieta es preparando una ensalada. Te proponemos una receta muy fácil que puedes servir de plato principal para una cena o como guarnición de carnes y pescados.</w:t>
      </w:r>
    </w:p>
    <w:p w:rsidR="00BF7312" w:rsidRPr="00BF7312" w:rsidRDefault="00BF7312" w:rsidP="00BF7312">
      <w:pPr>
        <w:shd w:val="clear" w:color="auto" w:fill="FFFFFF"/>
        <w:spacing w:after="0" w:line="331" w:lineRule="atLeast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bdr w:val="single" w:sz="4" w:space="7" w:color="7184A3" w:frame="1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27"/>
          <w:szCs w:val="27"/>
          <w:bdr w:val="single" w:sz="4" w:space="7" w:color="7184A3" w:frame="1"/>
          <w:lang w:eastAsia="es-ES"/>
        </w:rPr>
        <w:t>Ingredientes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&gt;500 gramos de col lombarda.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&gt; 2 zanahorias.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&gt;2 naranjas.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&gt;1 manzana.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&gt;Frutos secos (nueces, avellanas…).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&gt;Zumo de una naranja.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&gt;Aceite de oliva virgen.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&gt;Vinagre.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&gt;</w:t>
      </w:r>
      <w:proofErr w:type="spellStart"/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Sal.</w:t>
      </w:r>
      <w:proofErr w:type="spellEnd"/>
    </w:p>
    <w:p w:rsidR="00BF7312" w:rsidRPr="00BF7312" w:rsidRDefault="00BF7312" w:rsidP="00BF7312">
      <w:pPr>
        <w:shd w:val="clear" w:color="auto" w:fill="FFFFFF"/>
        <w:spacing w:after="0" w:line="331" w:lineRule="atLeast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bdr w:val="single" w:sz="4" w:space="7" w:color="7184A3" w:frame="1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27"/>
          <w:szCs w:val="27"/>
          <w:bdr w:val="single" w:sz="4" w:space="7" w:color="7184A3" w:frame="1"/>
          <w:lang w:eastAsia="es-ES"/>
        </w:rPr>
        <w:t>Elaboración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1. Corta el tallo grueso del centro de la col lombarda, y corta el resto en juliana.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2. Pela y ralla la zanahoria.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3. Coloca la col lombarda y la zanahoria rallada en una ensaladera, y aliña con el aceite, el zumo de naranja, el vinagre y la sal. Tapa con papel film y deja macerar en la nevera durante un par de horas. 4. Mientras, pela las naranjas, separa los gajos; pela la manzana y corta a dados.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5. Una vez macerada la col lombarda, saca de la nevera, y añade a la ensaladera las naranjas, la manzana y los frutos secos.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Dificultad:</w:t>
      </w:r>
      <w:r w:rsidRPr="00BF7312">
        <w:rPr>
          <w:rFonts w:ascii="Times New Roman" w:eastAsia="Times New Roman" w:hAnsi="Times New Roman" w:cs="Times New Roman"/>
          <w:color w:val="000000"/>
          <w:sz w:val="18"/>
          <w:lang w:eastAsia="es-ES"/>
        </w:rPr>
        <w:t> </w:t>
      </w: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baja.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Tiempo:</w:t>
      </w:r>
      <w:r w:rsidRPr="00BF7312">
        <w:rPr>
          <w:rFonts w:ascii="Times New Roman" w:eastAsia="Times New Roman" w:hAnsi="Times New Roman" w:cs="Times New Roman"/>
          <w:color w:val="000000"/>
          <w:sz w:val="18"/>
          <w:lang w:eastAsia="es-ES"/>
        </w:rPr>
        <w:t> </w:t>
      </w: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130 minutos.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Raciones:</w:t>
      </w:r>
      <w:r w:rsidRPr="00BF7312">
        <w:rPr>
          <w:rFonts w:ascii="Times New Roman" w:eastAsia="Times New Roman" w:hAnsi="Times New Roman" w:cs="Times New Roman"/>
          <w:color w:val="000000"/>
          <w:sz w:val="18"/>
          <w:lang w:eastAsia="es-ES"/>
        </w:rPr>
        <w:t> </w:t>
      </w: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4.</w:t>
      </w:r>
    </w:p>
    <w:p w:rsidR="00BF7312" w:rsidRPr="00BF7312" w:rsidRDefault="00BF7312" w:rsidP="00BF731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BF731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Aporte calórico: 207.</w:t>
      </w:r>
    </w:p>
    <w:p w:rsidR="00684061" w:rsidRDefault="00684061" w:rsidP="00BF7312">
      <w:pPr>
        <w:spacing w:after="0"/>
      </w:pPr>
    </w:p>
    <w:p w:rsidR="00BF7312" w:rsidRDefault="00BF7312" w:rsidP="00BF7312">
      <w:pPr>
        <w:spacing w:after="0"/>
      </w:pPr>
      <w:r>
        <w:t xml:space="preserve">Fuente: </w:t>
      </w:r>
      <w:hyperlink r:id="rId5" w:history="1">
        <w:r w:rsidRPr="00FA380D">
          <w:rPr>
            <w:rStyle w:val="Hipervnculo"/>
          </w:rPr>
          <w:t>https://www.lavanguardia.com/comer/20190116/454156129465/verduras-ensaladas-col-lombarda-facil.html</w:t>
        </w:r>
      </w:hyperlink>
      <w:r>
        <w:t xml:space="preserve"> </w:t>
      </w:r>
    </w:p>
    <w:sectPr w:rsidR="00BF7312" w:rsidSect="00684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BF7312"/>
    <w:rsid w:val="00684061"/>
    <w:rsid w:val="00B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61"/>
  </w:style>
  <w:style w:type="paragraph" w:styleId="Ttulo1">
    <w:name w:val="heading 1"/>
    <w:basedOn w:val="Normal"/>
    <w:next w:val="Normal"/>
    <w:link w:val="Ttulo1Car"/>
    <w:uiPriority w:val="9"/>
    <w:qFormat/>
    <w:rsid w:val="00BF7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F7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731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tory-leaf-author-link">
    <w:name w:val="story-leaf-author-link"/>
    <w:basedOn w:val="Fuentedeprrafopredeter"/>
    <w:rsid w:val="00BF7312"/>
  </w:style>
  <w:style w:type="character" w:customStyle="1" w:styleId="story-leaf-datetimeblock">
    <w:name w:val="story-leaf-datetime_block"/>
    <w:basedOn w:val="Fuentedeprrafopredeter"/>
    <w:rsid w:val="00BF7312"/>
  </w:style>
  <w:style w:type="paragraph" w:styleId="NormalWeb">
    <w:name w:val="Normal (Web)"/>
    <w:basedOn w:val="Normal"/>
    <w:uiPriority w:val="99"/>
    <w:semiHidden/>
    <w:unhideWhenUsed/>
    <w:rsid w:val="00BF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F7312"/>
  </w:style>
  <w:style w:type="character" w:styleId="Hipervnculo">
    <w:name w:val="Hyperlink"/>
    <w:basedOn w:val="Fuentedeprrafopredeter"/>
    <w:uiPriority w:val="99"/>
    <w:unhideWhenUsed/>
    <w:rsid w:val="00BF731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F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881">
              <w:marLeft w:val="-78"/>
              <w:marRight w:val="-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1967">
                      <w:marLeft w:val="-78"/>
                      <w:marRight w:val="-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239994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0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916">
              <w:marLeft w:val="-78"/>
              <w:marRight w:val="-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905">
                      <w:marLeft w:val="-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vanguardia.com/comer/20190116/454156129465/verduras-ensaladas-col-lombarda-facil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2019-03-09T07:56:00Z</dcterms:created>
  <dcterms:modified xsi:type="dcterms:W3CDTF">2019-03-09T07:59:00Z</dcterms:modified>
</cp:coreProperties>
</file>