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39D">
      <w:r>
        <w:t>Hola, os dejo una receta muy  fácil y rápida de hacer.</w:t>
      </w:r>
    </w:p>
    <w:p w:rsidR="00D7139D" w:rsidRPr="00D7139D" w:rsidRDefault="00D7139D" w:rsidP="00D7139D">
      <w:pPr>
        <w:jc w:val="center"/>
        <w:rPr>
          <w:b/>
        </w:rPr>
      </w:pPr>
      <w:r w:rsidRPr="00D7139D">
        <w:rPr>
          <w:b/>
        </w:rPr>
        <w:t xml:space="preserve">Flan de huevo en </w:t>
      </w:r>
      <w:r>
        <w:rPr>
          <w:b/>
        </w:rPr>
        <w:t xml:space="preserve">la </w:t>
      </w:r>
      <w:r w:rsidRPr="00D7139D">
        <w:rPr>
          <w:b/>
        </w:rPr>
        <w:t xml:space="preserve">olla </w:t>
      </w:r>
      <w:proofErr w:type="spellStart"/>
      <w:r w:rsidRPr="00D7139D">
        <w:rPr>
          <w:b/>
        </w:rPr>
        <w:t>express</w:t>
      </w:r>
      <w:proofErr w:type="spellEnd"/>
      <w:r w:rsidRPr="00D7139D">
        <w:rPr>
          <w:b/>
        </w:rPr>
        <w:t>.</w:t>
      </w:r>
    </w:p>
    <w:p w:rsidR="00D7139D" w:rsidRPr="00D7139D" w:rsidRDefault="00D7139D">
      <w:pPr>
        <w:rPr>
          <w:b/>
        </w:rPr>
      </w:pPr>
      <w:r w:rsidRPr="00D7139D">
        <w:rPr>
          <w:b/>
        </w:rPr>
        <w:t>Ingredientes.</w:t>
      </w:r>
    </w:p>
    <w:p w:rsidR="00D7139D" w:rsidRDefault="00D7139D">
      <w:r>
        <w:t>-½ litro de leche.</w:t>
      </w:r>
    </w:p>
    <w:p w:rsidR="00D7139D" w:rsidRDefault="00D7139D">
      <w:r>
        <w:t>-4 huevos.</w:t>
      </w:r>
    </w:p>
    <w:p w:rsidR="00D7139D" w:rsidRDefault="00D7139D">
      <w:r>
        <w:t>-Azúcar a tu gusto, yo pongo 4</w:t>
      </w:r>
      <w:r w:rsidR="00E338B1">
        <w:t xml:space="preserve"> ó 5</w:t>
      </w:r>
      <w:r>
        <w:t xml:space="preserve"> cucharadas y luego pruebo si está lo suficientemente dulce, para añadir más o no.</w:t>
      </w:r>
    </w:p>
    <w:p w:rsidR="00D7139D" w:rsidRDefault="00D7139D">
      <w:pPr>
        <w:rPr>
          <w:b/>
        </w:rPr>
      </w:pPr>
      <w:r w:rsidRPr="00D7139D">
        <w:rPr>
          <w:b/>
        </w:rPr>
        <w:t>Útiles necesarios.</w:t>
      </w:r>
    </w:p>
    <w:p w:rsidR="00D7139D" w:rsidRPr="00D7139D" w:rsidRDefault="00D7139D">
      <w:r>
        <w:t>-</w:t>
      </w:r>
      <w:r w:rsidRPr="00D7139D">
        <w:t>Batidora</w:t>
      </w:r>
    </w:p>
    <w:p w:rsidR="00D7139D" w:rsidRPr="00D7139D" w:rsidRDefault="00D7139D">
      <w:r>
        <w:t>-</w:t>
      </w:r>
      <w:r w:rsidRPr="00D7139D">
        <w:t xml:space="preserve">Olla </w:t>
      </w:r>
      <w:proofErr w:type="spellStart"/>
      <w:r w:rsidRPr="00D7139D">
        <w:t>express</w:t>
      </w:r>
      <w:proofErr w:type="spellEnd"/>
    </w:p>
    <w:p w:rsidR="00D7139D" w:rsidRDefault="00D7139D">
      <w:r>
        <w:t>-</w:t>
      </w:r>
      <w:r w:rsidRPr="00D7139D">
        <w:t>Recipiente metálico que quepa dentro de la olla</w:t>
      </w:r>
    </w:p>
    <w:p w:rsidR="00D7139D" w:rsidRDefault="00D7139D">
      <w:r>
        <w:t xml:space="preserve">-Tapadera para el recipiente que meto dentro de la </w:t>
      </w:r>
      <w:proofErr w:type="spellStart"/>
      <w:r>
        <w:t>olla</w:t>
      </w:r>
      <w:proofErr w:type="spellEnd"/>
      <w:r w:rsidR="00A177D0">
        <w:t>,</w:t>
      </w:r>
      <w:r>
        <w:t xml:space="preserve"> para evitar que el agua entre al flan. (</w:t>
      </w:r>
      <w:proofErr w:type="gramStart"/>
      <w:r>
        <w:t>yo</w:t>
      </w:r>
      <w:proofErr w:type="gramEnd"/>
      <w:r>
        <w:t xml:space="preserve"> utilizo un plato envuelto en papel de aluminio</w:t>
      </w:r>
      <w:r w:rsidR="00A177D0">
        <w:t>)</w:t>
      </w:r>
    </w:p>
    <w:p w:rsidR="00A177D0" w:rsidRDefault="00A177D0">
      <w:pPr>
        <w:rPr>
          <w:b/>
        </w:rPr>
      </w:pPr>
      <w:r w:rsidRPr="00A177D0">
        <w:rPr>
          <w:b/>
        </w:rPr>
        <w:t>Preparación.</w:t>
      </w:r>
    </w:p>
    <w:p w:rsidR="00A177D0" w:rsidRDefault="00A177D0">
      <w:r>
        <w:t>1.-</w:t>
      </w:r>
      <w:r w:rsidRPr="00A177D0">
        <w:t>Pongo agua dentro de la olla de forma que cuando meta el recipiente metálico dentro</w:t>
      </w:r>
      <w:r w:rsidR="003C474A">
        <w:t>,</w:t>
      </w:r>
      <w:r w:rsidRPr="00A177D0">
        <w:t xml:space="preserve"> le llegue por debajo de la mitad de su altura (cuidado que no flote)</w:t>
      </w:r>
      <w:r>
        <w:t>.</w:t>
      </w:r>
    </w:p>
    <w:p w:rsidR="00A177D0" w:rsidRDefault="00A177D0">
      <w:r>
        <w:t xml:space="preserve">2.- Bato la mezcla de leche, huevos y el azúcar (pruebo si me gusta su dulzor) y lo vierto en el recipiente metálico. </w:t>
      </w:r>
    </w:p>
    <w:p w:rsidR="00A177D0" w:rsidRDefault="00A177D0">
      <w:r>
        <w:t xml:space="preserve">3.-Coloco este recipiente con la mezcla dentro de la </w:t>
      </w:r>
      <w:proofErr w:type="spellStart"/>
      <w:r>
        <w:t>olla</w:t>
      </w:r>
      <w:proofErr w:type="spellEnd"/>
      <w:r>
        <w:t>.</w:t>
      </w:r>
    </w:p>
    <w:p w:rsidR="00A177D0" w:rsidRDefault="00A177D0">
      <w:r>
        <w:t>3.- Añado caramelo líquido por encima o azúcar quemada a la mezcla.</w:t>
      </w:r>
    </w:p>
    <w:p w:rsidR="00A177D0" w:rsidRDefault="00A177D0">
      <w:r>
        <w:t>4.- Con una tapadera o un plato, tapo el recipiente y cerramos la olla.</w:t>
      </w:r>
    </w:p>
    <w:p w:rsidR="00A177D0" w:rsidRDefault="00A177D0">
      <w:r>
        <w:t>5.- Lo pongo a hervir</w:t>
      </w:r>
      <w:r w:rsidR="003C474A">
        <w:t xml:space="preserve">; </w:t>
      </w:r>
      <w:r>
        <w:t>en el momento que empieza a echar vapor</w:t>
      </w:r>
      <w:r w:rsidR="00E338B1">
        <w:t>,</w:t>
      </w:r>
      <w:r>
        <w:t xml:space="preserve"> lo mantengo </w:t>
      </w:r>
      <w:r w:rsidR="003C474A">
        <w:t>de</w:t>
      </w:r>
      <w:r>
        <w:t xml:space="preserve"> 7</w:t>
      </w:r>
      <w:r w:rsidR="003C474A">
        <w:t xml:space="preserve"> a </w:t>
      </w:r>
      <w:r>
        <w:t>8 minutos y retiro del fuego.</w:t>
      </w:r>
    </w:p>
    <w:p w:rsidR="00E338B1" w:rsidRDefault="00A177D0">
      <w:r>
        <w:t xml:space="preserve">6.- Una vez eliminada la presión de la olla y </w:t>
      </w:r>
      <w:r w:rsidR="003C474A">
        <w:t>cuando esté casi a temperatura ambiente</w:t>
      </w:r>
      <w:r w:rsidR="00E338B1">
        <w:t>,</w:t>
      </w:r>
      <w:r w:rsidR="003C474A">
        <w:t xml:space="preserve"> meto el flan </w:t>
      </w:r>
      <w:r>
        <w:t>en el frigorífico</w:t>
      </w:r>
      <w:r w:rsidR="003C474A">
        <w:t>.</w:t>
      </w:r>
    </w:p>
    <w:p w:rsidR="00A177D0" w:rsidRDefault="003C474A">
      <w:r>
        <w:t xml:space="preserve"> U</w:t>
      </w:r>
      <w:r w:rsidR="00A177D0">
        <w:t>na vez frí</w:t>
      </w:r>
      <w:r w:rsidR="00E338B1">
        <w:t>o tenemos un rico flan de huevo, que no nata y fresón de Huelva, está de escándalo.</w:t>
      </w:r>
    </w:p>
    <w:p w:rsidR="00A177D0" w:rsidRDefault="00A177D0"/>
    <w:p w:rsidR="00A177D0" w:rsidRPr="00A177D0" w:rsidRDefault="00A177D0"/>
    <w:sectPr w:rsidR="00A177D0" w:rsidRPr="00A17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7139D"/>
    <w:rsid w:val="003C474A"/>
    <w:rsid w:val="00A177D0"/>
    <w:rsid w:val="00D7139D"/>
    <w:rsid w:val="00E3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BEEP</dc:creator>
  <cp:keywords/>
  <dc:description/>
  <cp:lastModifiedBy>BEEP</cp:lastModifiedBy>
  <cp:revision>3</cp:revision>
  <dcterms:created xsi:type="dcterms:W3CDTF">2019-05-15T18:12:00Z</dcterms:created>
  <dcterms:modified xsi:type="dcterms:W3CDTF">2019-05-15T18:39:00Z</dcterms:modified>
</cp:coreProperties>
</file>