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AF" w:rsidRPr="00D451AF" w:rsidRDefault="00D451AF" w:rsidP="00D451AF">
      <w:pPr>
        <w:rPr>
          <w:b/>
          <w:bCs/>
        </w:rPr>
      </w:pPr>
      <w:bookmarkStart w:id="0" w:name="_GoBack"/>
      <w:bookmarkEnd w:id="0"/>
      <w:r w:rsidRPr="00D451AF">
        <w:rPr>
          <w:b/>
          <w:bCs/>
        </w:rPr>
        <w:t>Alcachofas al ajillo, perfectas para tu dieta</w:t>
      </w:r>
    </w:p>
    <w:p w:rsidR="00D451AF" w:rsidRPr="00D451AF" w:rsidRDefault="00D451AF" w:rsidP="00D451AF">
      <w:r w:rsidRPr="00D451AF">
        <w:t>Continuamos con otras </w:t>
      </w:r>
      <w:r w:rsidRPr="00D451AF">
        <w:rPr>
          <w:b/>
          <w:bCs/>
        </w:rPr>
        <w:t>recetas para adelgazar</w:t>
      </w:r>
      <w:r w:rsidRPr="00D451AF">
        <w:t> comiendo verduras que estén cocinadas de un modo diferente y delicioso. Vamos a proponerte que elabores un plato con alcachofas, uno de los </w:t>
      </w:r>
      <w:hyperlink r:id="rId5" w:history="1">
        <w:r w:rsidRPr="00D451AF">
          <w:rPr>
            <w:rStyle w:val="Hipervnculo"/>
          </w:rPr>
          <w:t>mejores alimentos para adelgazar</w:t>
        </w:r>
      </w:hyperlink>
      <w:r w:rsidRPr="00D451AF">
        <w:t>. Para preparar este saludable plato necesitarás los siguientes ingredientes:</w:t>
      </w:r>
    </w:p>
    <w:p w:rsidR="00D451AF" w:rsidRPr="00D451AF" w:rsidRDefault="00D451AF" w:rsidP="00D451AF">
      <w:pPr>
        <w:numPr>
          <w:ilvl w:val="0"/>
          <w:numId w:val="2"/>
        </w:numPr>
      </w:pPr>
      <w:r w:rsidRPr="00D451AF">
        <w:t>3 alcachofas</w:t>
      </w:r>
    </w:p>
    <w:p w:rsidR="00D451AF" w:rsidRPr="00D451AF" w:rsidRDefault="00D451AF" w:rsidP="00D451AF">
      <w:pPr>
        <w:numPr>
          <w:ilvl w:val="0"/>
          <w:numId w:val="2"/>
        </w:numPr>
      </w:pPr>
      <w:r w:rsidRPr="00D451AF">
        <w:t>1 diente de ajo</w:t>
      </w:r>
    </w:p>
    <w:p w:rsidR="00D451AF" w:rsidRPr="00D451AF" w:rsidRDefault="00D451AF" w:rsidP="00D451AF">
      <w:pPr>
        <w:numPr>
          <w:ilvl w:val="0"/>
          <w:numId w:val="2"/>
        </w:numPr>
      </w:pPr>
      <w:r w:rsidRPr="00D451AF">
        <w:t>Aceite de oliva</w:t>
      </w:r>
    </w:p>
    <w:p w:rsidR="00D451AF" w:rsidRPr="00D451AF" w:rsidRDefault="00D451AF" w:rsidP="00D451AF">
      <w:pPr>
        <w:numPr>
          <w:ilvl w:val="0"/>
          <w:numId w:val="2"/>
        </w:numPr>
      </w:pPr>
      <w:r w:rsidRPr="00D451AF">
        <w:t>1 limón</w:t>
      </w:r>
    </w:p>
    <w:p w:rsidR="00D451AF" w:rsidRPr="00D451AF" w:rsidRDefault="00D451AF" w:rsidP="00D451AF">
      <w:pPr>
        <w:numPr>
          <w:ilvl w:val="0"/>
          <w:numId w:val="2"/>
        </w:numPr>
      </w:pPr>
      <w:r w:rsidRPr="00D451AF">
        <w:t>Sal y pimienta</w:t>
      </w:r>
    </w:p>
    <w:p w:rsidR="00D451AF" w:rsidRPr="00D451AF" w:rsidRDefault="00D451AF" w:rsidP="00D451AF">
      <w:r w:rsidRPr="00D451AF">
        <w:rPr>
          <w:b/>
          <w:bCs/>
        </w:rPr>
        <w:t>Comenzaremos cocinando las alcachofas.</w:t>
      </w:r>
      <w:r w:rsidRPr="00D451AF">
        <w:t> Para ello, pondremos una olla con agua hirviendo y meteremos las alcachofas durante 1 hora aproximadamente. Cuando haya pasado este tiempo, tendrás que escurrirlas y quedarte solo con los vegetales, espera que se enfríen un poco y, entonces, saca las hojas hasta que llegues a las más tiernas. Ahora tendremos que cortar la alcachofa en 4 cuartos para que estén más tiernas.</w:t>
      </w:r>
    </w:p>
    <w:p w:rsidR="00D451AF" w:rsidRPr="00D451AF" w:rsidRDefault="00D451AF" w:rsidP="00D451AF">
      <w:r w:rsidRPr="00D451AF">
        <w:t xml:space="preserve">A </w:t>
      </w:r>
      <w:proofErr w:type="gramStart"/>
      <w:r w:rsidRPr="00D451AF">
        <w:t>continuación</w:t>
      </w:r>
      <w:proofErr w:type="gramEnd"/>
      <w:r w:rsidRPr="00D451AF">
        <w:t xml:space="preserve"> pondremos un chorrito de aceite en una sartén y, cuando esté caliente, añadiremos el ajo que tendremos que haber picado (o triturado). Piensa que </w:t>
      </w:r>
      <w:proofErr w:type="gramStart"/>
      <w:r w:rsidRPr="00D451AF">
        <w:t>cuanto menos tropezones</w:t>
      </w:r>
      <w:proofErr w:type="gramEnd"/>
      <w:r w:rsidRPr="00D451AF">
        <w:t xml:space="preserve"> notes, mejor para que el resultado sea tierno y homogéneo; ve removiendo para evitar que el ajo se queme.</w:t>
      </w:r>
    </w:p>
    <w:p w:rsidR="00D451AF" w:rsidRPr="00D451AF" w:rsidRDefault="00D451AF" w:rsidP="00D451AF">
      <w:r w:rsidRPr="00D451AF">
        <w:t xml:space="preserve">Para </w:t>
      </w:r>
      <w:proofErr w:type="gramStart"/>
      <w:r w:rsidRPr="00D451AF">
        <w:t>terminar</w:t>
      </w:r>
      <w:proofErr w:type="gramEnd"/>
      <w:r w:rsidRPr="00D451AF">
        <w:t xml:space="preserve"> tendremos que echar las alcachofas a esta sartén y mezclarlas con la pasta de ajo durante unos cinco minutos. Después, añade sal y pimienta y sirve de inmediato. ¡Buenísimas!</w:t>
      </w:r>
    </w:p>
    <w:p w:rsidR="00D451AF" w:rsidRPr="00D451AF" w:rsidRDefault="00D451AF" w:rsidP="00D451AF">
      <w:r w:rsidRPr="00D451AF">
        <w:lastRenderedPageBreak/>
        <w:drawing>
          <wp:inline distT="0" distB="0" distL="0" distR="0">
            <wp:extent cx="5715000" cy="4286250"/>
            <wp:effectExtent l="0" t="0" r="0" b="0"/>
            <wp:docPr id="2" name="Imagen 2" descr="4 recetas con verduras para adelgazar - ¡Fáciles y sanas! - Alcachofas al ajillo, perfectas para tu di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 recetas con verduras para adelgazar - ¡Fáciles y sanas! - Alcachofas al ajillo, perfectas para tu die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1AF" w:rsidRPr="00D451AF" w:rsidRDefault="00D451AF" w:rsidP="00D451AF">
      <w:pPr>
        <w:rPr>
          <w:b/>
          <w:bCs/>
        </w:rPr>
      </w:pPr>
      <w:r w:rsidRPr="00D451AF">
        <w:rPr>
          <w:b/>
          <w:bCs/>
        </w:rPr>
        <w:t>Lasaña de berenjenas para bajar de peso</w:t>
      </w:r>
    </w:p>
    <w:p w:rsidR="00D451AF" w:rsidRPr="00D451AF" w:rsidRDefault="00D451AF" w:rsidP="00D451AF">
      <w:r w:rsidRPr="00D451AF">
        <w:t>Ahora vamos a descubrirte otra de las recetas con verduras para adelgazar más deliciosas que puedes llegar a preparar. Se trata de hacer una</w:t>
      </w:r>
      <w:hyperlink r:id="rId7" w:history="1">
        <w:r w:rsidRPr="00D451AF">
          <w:rPr>
            <w:rStyle w:val="Hipervnculo"/>
            <w:b/>
            <w:bCs/>
          </w:rPr>
          <w:t> lasaña de berenjenas</w:t>
        </w:r>
      </w:hyperlink>
      <w:r w:rsidRPr="00D451AF">
        <w:rPr>
          <w:b/>
          <w:bCs/>
        </w:rPr>
        <w:t> que es 100% ligera</w:t>
      </w:r>
      <w:r w:rsidRPr="00D451AF">
        <w:t> y que nos aporta un sabor riquísimo. Necesitarás:</w:t>
      </w:r>
    </w:p>
    <w:p w:rsidR="00D451AF" w:rsidRPr="00D451AF" w:rsidRDefault="00D451AF" w:rsidP="00D451AF">
      <w:pPr>
        <w:numPr>
          <w:ilvl w:val="0"/>
          <w:numId w:val="3"/>
        </w:numPr>
      </w:pPr>
      <w:r w:rsidRPr="00D451AF">
        <w:t>2 berenjenas grandes</w:t>
      </w:r>
    </w:p>
    <w:p w:rsidR="00D451AF" w:rsidRPr="00D451AF" w:rsidRDefault="00D451AF" w:rsidP="00D451AF">
      <w:pPr>
        <w:numPr>
          <w:ilvl w:val="0"/>
          <w:numId w:val="3"/>
        </w:numPr>
      </w:pPr>
      <w:r w:rsidRPr="00D451AF">
        <w:t>1 cebolla mediana</w:t>
      </w:r>
    </w:p>
    <w:p w:rsidR="00D451AF" w:rsidRPr="00D451AF" w:rsidRDefault="00D451AF" w:rsidP="00D451AF">
      <w:pPr>
        <w:numPr>
          <w:ilvl w:val="0"/>
          <w:numId w:val="3"/>
        </w:numPr>
      </w:pPr>
      <w:r w:rsidRPr="00D451AF">
        <w:t>2 dientes de ajo</w:t>
      </w:r>
    </w:p>
    <w:p w:rsidR="00D451AF" w:rsidRPr="00D451AF" w:rsidRDefault="00D451AF" w:rsidP="00D451AF">
      <w:pPr>
        <w:numPr>
          <w:ilvl w:val="0"/>
          <w:numId w:val="3"/>
        </w:numPr>
      </w:pPr>
      <w:r w:rsidRPr="00D451AF">
        <w:t>1 lata de tomate triturado de 800 gramos</w:t>
      </w:r>
    </w:p>
    <w:p w:rsidR="00D451AF" w:rsidRPr="00D451AF" w:rsidRDefault="00D451AF" w:rsidP="00D451AF">
      <w:pPr>
        <w:numPr>
          <w:ilvl w:val="0"/>
          <w:numId w:val="3"/>
        </w:numPr>
      </w:pPr>
      <w:r w:rsidRPr="00D451AF">
        <w:t>300 gramos de queso 0%</w:t>
      </w:r>
    </w:p>
    <w:p w:rsidR="00D451AF" w:rsidRPr="00D451AF" w:rsidRDefault="00D451AF" w:rsidP="00D451AF">
      <w:pPr>
        <w:numPr>
          <w:ilvl w:val="0"/>
          <w:numId w:val="3"/>
        </w:numPr>
      </w:pPr>
      <w:r w:rsidRPr="00D451AF">
        <w:t>Queso para gratinar light</w:t>
      </w:r>
    </w:p>
    <w:p w:rsidR="00D451AF" w:rsidRPr="00D451AF" w:rsidRDefault="00D451AF" w:rsidP="00D451AF">
      <w:pPr>
        <w:numPr>
          <w:ilvl w:val="0"/>
          <w:numId w:val="3"/>
        </w:numPr>
      </w:pPr>
      <w:r w:rsidRPr="00D451AF">
        <w:t xml:space="preserve">Sal y p </w:t>
      </w:r>
      <w:proofErr w:type="spellStart"/>
      <w:r w:rsidRPr="00D451AF">
        <w:t>imienta</w:t>
      </w:r>
      <w:proofErr w:type="spellEnd"/>
    </w:p>
    <w:p w:rsidR="00D451AF" w:rsidRPr="00D451AF" w:rsidRDefault="00D451AF" w:rsidP="00D451AF">
      <w:pPr>
        <w:numPr>
          <w:ilvl w:val="0"/>
          <w:numId w:val="3"/>
        </w:numPr>
      </w:pPr>
      <w:r w:rsidRPr="00D451AF">
        <w:t>Orégano</w:t>
      </w:r>
    </w:p>
    <w:p w:rsidR="00D451AF" w:rsidRPr="00D451AF" w:rsidRDefault="00D451AF" w:rsidP="00D451AF">
      <w:pPr>
        <w:numPr>
          <w:ilvl w:val="0"/>
          <w:numId w:val="3"/>
        </w:numPr>
      </w:pPr>
      <w:r w:rsidRPr="00D451AF">
        <w:t>Aceite de oliva</w:t>
      </w:r>
    </w:p>
    <w:p w:rsidR="00D451AF" w:rsidRPr="00D451AF" w:rsidRDefault="00D451AF" w:rsidP="00D451AF">
      <w:pPr>
        <w:numPr>
          <w:ilvl w:val="0"/>
          <w:numId w:val="3"/>
        </w:numPr>
      </w:pPr>
      <w:r w:rsidRPr="00D451AF">
        <w:t>Lonchas de pavo (opcional)</w:t>
      </w:r>
    </w:p>
    <w:p w:rsidR="00D451AF" w:rsidRPr="00D451AF" w:rsidRDefault="00D451AF" w:rsidP="00D451AF">
      <w:r w:rsidRPr="00D451AF">
        <w:t xml:space="preserve">Lo primero que tenemos que hacer para cocinar nuestro plato ligero es extraer el exceso de agua de la berenjena. Para ello tendremos que lavar, pelarlas y cortarlas en láminas horizontales (piensa que tienen que ser de un grosor considerable pues sustituyen las láminas </w:t>
      </w:r>
      <w:r w:rsidRPr="00D451AF">
        <w:lastRenderedPageBreak/>
        <w:t>de pasta que normalmente usamos para la lasaña). Extiéndelas en un plato y echa un poco de sal gruesa; deja que suden durante unos 30 minutos.</w:t>
      </w:r>
    </w:p>
    <w:p w:rsidR="00D451AF" w:rsidRPr="00D451AF" w:rsidRDefault="00D451AF" w:rsidP="00D451AF">
      <w:r w:rsidRPr="00D451AF">
        <w:t>Mientras tanto</w:t>
      </w:r>
      <w:r w:rsidRPr="00D451AF">
        <w:rPr>
          <w:b/>
          <w:bCs/>
        </w:rPr>
        <w:t> iremos preparando el relleno de la lasaña.</w:t>
      </w:r>
      <w:r w:rsidRPr="00D451AF">
        <w:t> Comenzaremos triturando el ajo y cortando la cebolla en trozos pequeños; lo cocinaremos en una sartén con un poco de aceite de oliva, primero la cebolla y luego el ajo. A los 3 o 4 minutos añadiremos el tomate triturado y removeremos para que se integre con el resto de ingredientes. Rectificamos de sal y pimienta y añadimos también el orégano; si quieres puedes añadir otras hierbas como albahaca para nuestra lasaña esté deliciosa.</w:t>
      </w:r>
    </w:p>
    <w:p w:rsidR="00D451AF" w:rsidRPr="00D451AF" w:rsidRDefault="00D451AF" w:rsidP="00D451AF">
      <w:r w:rsidRPr="00D451AF">
        <w:t>Precalienta el horno a 200 grados. Limpiaremos las berenjenas para eliminar la sal que le hemos echado por encima y las secaremos. En una sartén añadiremos un poco de aceite y, cuando esté caliente, cocinaremos las berenjenas para que se doren, con 2 minutos por cada lado estará bien.</w:t>
      </w:r>
    </w:p>
    <w:p w:rsidR="00D451AF" w:rsidRPr="00D451AF" w:rsidRDefault="00D451AF" w:rsidP="00D451AF">
      <w:r w:rsidRPr="00D451AF">
        <w:t>Una vez listas, </w:t>
      </w:r>
      <w:r w:rsidRPr="00D451AF">
        <w:rPr>
          <w:b/>
          <w:bCs/>
        </w:rPr>
        <w:t>empezaremos a montar la lasaña</w:t>
      </w:r>
      <w:r w:rsidRPr="00D451AF">
        <w:t>. Colócalas en una bandeja y echa un poco de aceite para evitar que se peguen, entonces coloca una lámina de berenjena, queso, loncha de pavo (si quieres) y luego el sofrito que hemos preparado. Volvemos a poner otra loncha y a rellenarla del mismo modo hasta que tengamos 3 lonchas finalmente. Esta última deberemos cubrirla con abundante queso rallado.</w:t>
      </w:r>
    </w:p>
    <w:p w:rsidR="00D451AF" w:rsidRPr="00D451AF" w:rsidRDefault="00D451AF" w:rsidP="00D451AF">
      <w:r w:rsidRPr="00D451AF">
        <w:t>Para terminar, taparemos la bandeja con papel de aluminio y dejaremos que nuestra lasaña se cocine durante 30 minutos a una temperatura de 180 grados por ambos costados.</w:t>
      </w:r>
    </w:p>
    <w:p w:rsidR="00D451AF" w:rsidRPr="00D451AF" w:rsidRDefault="00D451AF" w:rsidP="00D451AF">
      <w:r w:rsidRPr="00D451AF">
        <w:drawing>
          <wp:inline distT="0" distB="0" distL="0" distR="0">
            <wp:extent cx="5715000" cy="3743325"/>
            <wp:effectExtent l="0" t="0" r="0" b="9525"/>
            <wp:docPr id="1" name="Imagen 1" descr="4 recetas con verduras para adelgazar - ¡Fáciles y sanas! - Lasaña de berenjenas para bajar de p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 recetas con verduras para adelgazar - ¡Fáciles y sanas! - Lasaña de berenjenas para bajar de pes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1AF" w:rsidRPr="00D451AF" w:rsidRDefault="00D451AF" w:rsidP="00D451AF"/>
    <w:sectPr w:rsidR="00D451AF" w:rsidRPr="00D451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A08"/>
    <w:multiLevelType w:val="multilevel"/>
    <w:tmpl w:val="5096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7435D4"/>
    <w:multiLevelType w:val="multilevel"/>
    <w:tmpl w:val="8ADC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332609"/>
    <w:multiLevelType w:val="multilevel"/>
    <w:tmpl w:val="C866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AF"/>
    <w:rsid w:val="004A274C"/>
    <w:rsid w:val="00D4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D533"/>
  <w15:chartTrackingRefBased/>
  <w15:docId w15:val="{180A10A8-0B17-4719-8609-7ED3AB4D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51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493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579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5808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64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50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61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1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comida.uncomo.com/receta/como-hacer-lasana-de-berenjenas-3426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alud.uncomo.com/articulo/como-adelgazar-con-alcachofas-4011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2019-05-20T16:57:00Z</dcterms:created>
  <dcterms:modified xsi:type="dcterms:W3CDTF">2019-05-20T16:59:00Z</dcterms:modified>
</cp:coreProperties>
</file>