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D" w:rsidRDefault="002F019D" w:rsidP="002F019D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Taller</w:t>
      </w:r>
      <w:r w:rsidRPr="00B42696">
        <w:rPr>
          <w:rFonts w:ascii="Arial Black" w:hAnsi="Arial Black"/>
          <w:sz w:val="144"/>
          <w:szCs w:val="144"/>
        </w:rPr>
        <w:t xml:space="preserve">: </w:t>
      </w:r>
    </w:p>
    <w:p w:rsidR="002F019D" w:rsidRPr="002D59A0" w:rsidRDefault="002F019D" w:rsidP="002F019D">
      <w:pPr>
        <w:rPr>
          <w:rFonts w:ascii="Arial Black" w:hAnsi="Arial Black"/>
          <w:sz w:val="124"/>
          <w:szCs w:val="124"/>
        </w:rPr>
      </w:pPr>
    </w:p>
    <w:p w:rsidR="002F019D" w:rsidRPr="002D59A0" w:rsidRDefault="002F019D" w:rsidP="002F019D">
      <w:pPr>
        <w:jc w:val="center"/>
        <w:rPr>
          <w:rFonts w:ascii="Arial Black" w:hAnsi="Arial Black"/>
          <w:color w:val="365F91" w:themeColor="accent1" w:themeShade="BF"/>
          <w:sz w:val="124"/>
          <w:szCs w:val="124"/>
        </w:rPr>
      </w:pPr>
      <w:r w:rsidRPr="002D59A0">
        <w:rPr>
          <w:noProof/>
          <w:sz w:val="124"/>
          <w:szCs w:val="1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581025</wp:posOffset>
            </wp:positionV>
            <wp:extent cx="2914650" cy="2914650"/>
            <wp:effectExtent l="0" t="0" r="0" b="0"/>
            <wp:wrapSquare wrapText="bothSides"/>
            <wp:docPr id="2" name="Imagen 2" descr="Resultado de imagen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9A0">
        <w:rPr>
          <w:rFonts w:ascii="Arial Black" w:hAnsi="Arial Black"/>
          <w:color w:val="365F91" w:themeColor="accent1" w:themeShade="BF"/>
          <w:sz w:val="124"/>
          <w:szCs w:val="124"/>
        </w:rPr>
        <w:t>Papel</w:t>
      </w:r>
    </w:p>
    <w:p w:rsidR="002F019D" w:rsidRDefault="002F019D" w:rsidP="002F019D">
      <w:r>
        <w:br w:type="page"/>
      </w:r>
    </w:p>
    <w:p w:rsidR="002F019D" w:rsidRDefault="002F019D" w:rsidP="002F019D">
      <w:pPr>
        <w:spacing w:after="0" w:line="3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Propiedades Físicas del papel</w:t>
      </w:r>
    </w:p>
    <w:p w:rsidR="002F019D" w:rsidRDefault="002F019D" w:rsidP="002F019D">
      <w:pPr>
        <w:spacing w:after="0" w:line="320" w:lineRule="atLeast"/>
      </w:pPr>
      <w:r>
        <w:t xml:space="preserve">Existen muchas variedades de papel: de periódico, revista, folios, folletos, cartón de embalar, cartón de huevos,  sanitario, etc. </w:t>
      </w:r>
    </w:p>
    <w:p w:rsidR="002F019D" w:rsidRDefault="002F019D" w:rsidP="002F019D">
      <w:pPr>
        <w:spacing w:after="0" w:line="320" w:lineRule="atLeast"/>
      </w:pPr>
      <w:r>
        <w:t>Se van a estudiar las propiedades siguientes:</w:t>
      </w:r>
    </w:p>
    <w:p w:rsidR="002F019D" w:rsidRDefault="002F019D" w:rsidP="002F019D">
      <w:pPr>
        <w:spacing w:after="0" w:line="320" w:lineRule="atLeast"/>
      </w:pPr>
    </w:p>
    <w:p w:rsidR="002F019D" w:rsidRPr="00ED7D4C" w:rsidRDefault="002F019D" w:rsidP="002F019D">
      <w:pPr>
        <w:pStyle w:val="Prrafodelista"/>
        <w:numPr>
          <w:ilvl w:val="0"/>
          <w:numId w:val="5"/>
        </w:numPr>
        <w:spacing w:after="0" w:line="320" w:lineRule="atLeast"/>
        <w:rPr>
          <w:b/>
          <w:sz w:val="28"/>
          <w:szCs w:val="28"/>
        </w:rPr>
      </w:pPr>
      <w:proofErr w:type="spellStart"/>
      <w:r w:rsidRPr="00ED7D4C">
        <w:rPr>
          <w:b/>
          <w:sz w:val="28"/>
          <w:szCs w:val="28"/>
        </w:rPr>
        <w:t>Higrosensibilidad</w:t>
      </w:r>
      <w:proofErr w:type="spellEnd"/>
    </w:p>
    <w:p w:rsidR="002F019D" w:rsidRDefault="002F019D" w:rsidP="002F019D">
      <w:pPr>
        <w:spacing w:after="0" w:line="320" w:lineRule="atLeast"/>
        <w:rPr>
          <w:shd w:val="clear" w:color="auto" w:fill="FFFFFF"/>
        </w:rPr>
      </w:pPr>
      <w:r w:rsidRPr="006209DA">
        <w:rPr>
          <w:shd w:val="clear" w:color="auto" w:fill="FFFFFF"/>
        </w:rPr>
        <w:t> </w:t>
      </w:r>
      <w:r>
        <w:rPr>
          <w:shd w:val="clear" w:color="auto" w:fill="FFFFFF"/>
        </w:rPr>
        <w:t>Es l</w:t>
      </w:r>
      <w:r w:rsidRPr="006209DA">
        <w:rPr>
          <w:shd w:val="clear" w:color="auto" w:fill="FFFFFF"/>
        </w:rPr>
        <w:t>a capacidad de resistencia a la humedad</w:t>
      </w:r>
      <w:r>
        <w:rPr>
          <w:shd w:val="clear" w:color="auto" w:fill="FFFFFF"/>
        </w:rPr>
        <w:t>, y es un parámetro que indica la calidad del papel</w:t>
      </w:r>
      <w:r w:rsidRPr="006209DA">
        <w:rPr>
          <w:shd w:val="clear" w:color="auto" w:fill="FFFFFF"/>
        </w:rPr>
        <w:t>.</w:t>
      </w:r>
    </w:p>
    <w:p w:rsidR="002F019D" w:rsidRDefault="002F019D" w:rsidP="002F019D">
      <w:pPr>
        <w:spacing w:after="0" w:line="320" w:lineRule="atLeast"/>
        <w:rPr>
          <w:shd w:val="clear" w:color="auto" w:fill="FFFFFF"/>
        </w:rPr>
      </w:pPr>
    </w:p>
    <w:p w:rsidR="002F019D" w:rsidRPr="006209DA" w:rsidRDefault="002F019D" w:rsidP="002F019D">
      <w:pPr>
        <w:spacing w:after="0" w:line="320" w:lineRule="atLeast"/>
        <w:rPr>
          <w:i/>
          <w:shd w:val="clear" w:color="auto" w:fill="FFFFFF"/>
        </w:rPr>
      </w:pPr>
      <w:r w:rsidRPr="006209DA">
        <w:rPr>
          <w:i/>
          <w:shd w:val="clear" w:color="auto" w:fill="FFFFFF"/>
        </w:rPr>
        <w:t>Material: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Bateas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Cronómetros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Diferentes tipos de papel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Tijeras</w:t>
      </w:r>
    </w:p>
    <w:p w:rsidR="002F019D" w:rsidRPr="006209DA" w:rsidRDefault="002F019D" w:rsidP="002F019D">
      <w:pPr>
        <w:spacing w:after="0" w:line="320" w:lineRule="atLeast"/>
        <w:rPr>
          <w:i/>
        </w:rPr>
      </w:pPr>
      <w:r w:rsidRPr="006209DA">
        <w:rPr>
          <w:i/>
        </w:rPr>
        <w:t>Procedimiento:</w:t>
      </w:r>
    </w:p>
    <w:p w:rsidR="002F019D" w:rsidRPr="006209DA" w:rsidRDefault="002F019D" w:rsidP="002F019D">
      <w:pPr>
        <w:pStyle w:val="Prrafodelista"/>
        <w:numPr>
          <w:ilvl w:val="1"/>
          <w:numId w:val="2"/>
        </w:numPr>
        <w:spacing w:after="0" w:line="320" w:lineRule="atLeast"/>
        <w:ind w:left="1068"/>
      </w:pPr>
      <w:r w:rsidRPr="006209DA">
        <w:t>Llena tantas bateas  de agua como tipo de papel tengas</w:t>
      </w:r>
    </w:p>
    <w:p w:rsidR="002F019D" w:rsidRPr="006209DA" w:rsidRDefault="002F019D" w:rsidP="002F019D">
      <w:pPr>
        <w:pStyle w:val="Prrafodelista"/>
        <w:numPr>
          <w:ilvl w:val="1"/>
          <w:numId w:val="2"/>
        </w:numPr>
        <w:spacing w:after="0" w:line="320" w:lineRule="atLeast"/>
        <w:ind w:left="1068"/>
      </w:pPr>
      <w:r w:rsidRPr="006209DA">
        <w:t>Recorta del mismo tamaño, todos los tipos de papel que hayas seleccionado e introdúcelos en las bateas con agua.</w:t>
      </w:r>
    </w:p>
    <w:p w:rsidR="002F019D" w:rsidRDefault="002F019D" w:rsidP="002F019D">
      <w:pPr>
        <w:pStyle w:val="Prrafodelista"/>
        <w:numPr>
          <w:ilvl w:val="1"/>
          <w:numId w:val="2"/>
        </w:numPr>
        <w:spacing w:after="0" w:line="320" w:lineRule="atLeast"/>
        <w:ind w:left="1068"/>
      </w:pPr>
      <w:r w:rsidRPr="006209DA">
        <w:t>Controla con el cronómetro el tiempo que tarda en hundirse.</w:t>
      </w:r>
    </w:p>
    <w:p w:rsidR="002F019D" w:rsidRPr="006209DA" w:rsidRDefault="002F019D" w:rsidP="002F019D">
      <w:pPr>
        <w:pStyle w:val="Prrafodelista"/>
        <w:spacing w:after="0" w:line="320" w:lineRule="atLeast"/>
        <w:ind w:left="1068"/>
      </w:pPr>
    </w:p>
    <w:p w:rsidR="002F019D" w:rsidRPr="00077C09" w:rsidRDefault="002F019D" w:rsidP="002F019D">
      <w:pPr>
        <w:spacing w:after="0" w:line="320" w:lineRule="atLeast"/>
      </w:pPr>
      <w:r w:rsidRPr="00077C09">
        <w:t>Actividad</w:t>
      </w:r>
    </w:p>
    <w:p w:rsidR="002F019D" w:rsidRPr="00077C09" w:rsidRDefault="002F019D" w:rsidP="002F019D">
      <w:pPr>
        <w:spacing w:after="0" w:line="320" w:lineRule="atLeast"/>
      </w:pPr>
      <w:r w:rsidRPr="00077C09">
        <w:t>Rellena la siguiente tabla:</w:t>
      </w:r>
    </w:p>
    <w:p w:rsidR="002F019D" w:rsidRPr="00077C09" w:rsidRDefault="002F019D" w:rsidP="002F019D">
      <w:pPr>
        <w:spacing w:after="0" w:line="320" w:lineRule="atLeast"/>
      </w:pPr>
    </w:p>
    <w:tbl>
      <w:tblPr>
        <w:tblStyle w:val="Tablaconcuadrcula"/>
        <w:tblW w:w="6695" w:type="dxa"/>
        <w:tblInd w:w="1097" w:type="dxa"/>
        <w:tblLayout w:type="fixed"/>
        <w:tblLook w:val="04A0"/>
      </w:tblPr>
      <w:tblGrid>
        <w:gridCol w:w="1560"/>
        <w:gridCol w:w="1134"/>
        <w:gridCol w:w="1024"/>
        <w:gridCol w:w="1134"/>
        <w:gridCol w:w="850"/>
        <w:gridCol w:w="993"/>
      </w:tblGrid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 xml:space="preserve"> periódico</w:t>
            </w: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  <w:r>
              <w:t>revista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>sanitario</w:t>
            </w: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  <w:r>
              <w:t>folio</w:t>
            </w: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  <w:r>
              <w:t>cartón</w:t>
            </w: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>Tiempo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 xml:space="preserve">Observaciones 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</w:tbl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pStyle w:val="Prrafodelista"/>
        <w:numPr>
          <w:ilvl w:val="0"/>
          <w:numId w:val="3"/>
        </w:numPr>
        <w:spacing w:after="0" w:line="320" w:lineRule="atLeast"/>
      </w:pPr>
      <w:r>
        <w:t>¿Qué tipo presenta mayor calidad?</w:t>
      </w:r>
    </w:p>
    <w:p w:rsidR="002F019D" w:rsidRDefault="002F019D" w:rsidP="002F019D">
      <w:pPr>
        <w:pStyle w:val="Prrafodelista"/>
        <w:numPr>
          <w:ilvl w:val="0"/>
          <w:numId w:val="3"/>
        </w:numPr>
        <w:spacing w:after="0" w:line="320" w:lineRule="atLeast"/>
      </w:pPr>
      <w:r>
        <w:t>¿Crees que ha relación entre la calidad y el uso del papel? Razónalo.</w:t>
      </w:r>
    </w:p>
    <w:p w:rsidR="002F019D" w:rsidRDefault="002F019D" w:rsidP="002F019D">
      <w:pPr>
        <w:spacing w:after="0" w:line="320" w:lineRule="atLeast"/>
      </w:pPr>
    </w:p>
    <w:p w:rsidR="002F019D" w:rsidRPr="00ED7D4C" w:rsidRDefault="002F019D" w:rsidP="002F019D">
      <w:pPr>
        <w:pStyle w:val="Prrafodelista"/>
        <w:numPr>
          <w:ilvl w:val="0"/>
          <w:numId w:val="5"/>
        </w:numPr>
        <w:spacing w:after="0" w:line="320" w:lineRule="atLeast"/>
        <w:rPr>
          <w:b/>
          <w:sz w:val="28"/>
          <w:szCs w:val="28"/>
        </w:rPr>
      </w:pPr>
      <w:r w:rsidRPr="00ED7D4C">
        <w:rPr>
          <w:b/>
          <w:sz w:val="28"/>
          <w:szCs w:val="28"/>
        </w:rPr>
        <w:t>Textura del papel</w:t>
      </w:r>
    </w:p>
    <w:p w:rsidR="002F019D" w:rsidRPr="006209DA" w:rsidRDefault="002F019D" w:rsidP="002F019D">
      <w:pPr>
        <w:spacing w:after="0" w:line="320" w:lineRule="atLeast"/>
        <w:rPr>
          <w:i/>
          <w:shd w:val="clear" w:color="auto" w:fill="FFFFFF"/>
        </w:rPr>
      </w:pPr>
      <w:r w:rsidRPr="006209DA">
        <w:rPr>
          <w:i/>
          <w:shd w:val="clear" w:color="auto" w:fill="FFFFFF"/>
        </w:rPr>
        <w:t>Material: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Microscopios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Portaobjetos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Cubres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Diferentes tipos de papel</w:t>
      </w:r>
    </w:p>
    <w:p w:rsidR="002F019D" w:rsidRPr="006209DA" w:rsidRDefault="002F019D" w:rsidP="002F019D">
      <w:pPr>
        <w:spacing w:after="0" w:line="320" w:lineRule="atLeast"/>
        <w:rPr>
          <w:i/>
        </w:rPr>
      </w:pPr>
      <w:r w:rsidRPr="006209DA">
        <w:rPr>
          <w:i/>
        </w:rPr>
        <w:t>Procedimiento:</w:t>
      </w:r>
    </w:p>
    <w:p w:rsidR="002F019D" w:rsidRDefault="002F019D" w:rsidP="002F019D">
      <w:pPr>
        <w:pStyle w:val="Prrafodelista"/>
        <w:numPr>
          <w:ilvl w:val="0"/>
          <w:numId w:val="4"/>
        </w:numPr>
        <w:spacing w:after="0" w:line="320" w:lineRule="atLeast"/>
      </w:pPr>
      <w:r>
        <w:t xml:space="preserve">Toma una muestra de cada tipo de papel, para ello desgarra el papel y lo pones sobre un porta y lo cubres. </w:t>
      </w:r>
    </w:p>
    <w:p w:rsidR="002F019D" w:rsidRPr="00ED7D4C" w:rsidRDefault="002F019D" w:rsidP="002F019D">
      <w:pPr>
        <w:spacing w:after="0" w:line="320" w:lineRule="atLeast"/>
        <w:rPr>
          <w:i/>
        </w:rPr>
      </w:pPr>
      <w:r w:rsidRPr="00ED7D4C">
        <w:rPr>
          <w:i/>
        </w:rPr>
        <w:t>Actividad</w:t>
      </w:r>
    </w:p>
    <w:p w:rsidR="002F019D" w:rsidRDefault="002F019D" w:rsidP="002F019D">
      <w:pPr>
        <w:spacing w:after="0" w:line="320" w:lineRule="atLeast"/>
      </w:pPr>
      <w:r>
        <w:t>Realiza un dibujo de cada una de la textura de los distintos tipos de papel.</w:t>
      </w:r>
    </w:p>
    <w:p w:rsidR="002F019D" w:rsidRDefault="002F019D" w:rsidP="002F019D">
      <w:pPr>
        <w:spacing w:after="0" w:line="320" w:lineRule="atLeast"/>
      </w:pPr>
      <w:r>
        <w:t>¿Qué conclusión sacas?</w:t>
      </w:r>
    </w:p>
    <w:p w:rsidR="002F019D" w:rsidRDefault="002F019D" w:rsidP="002F019D">
      <w:r>
        <w:lastRenderedPageBreak/>
        <w:br w:type="page"/>
      </w:r>
    </w:p>
    <w:p w:rsidR="002F019D" w:rsidRPr="00ED7D4C" w:rsidRDefault="002F019D" w:rsidP="002F019D">
      <w:pPr>
        <w:pStyle w:val="Prrafodelista"/>
        <w:numPr>
          <w:ilvl w:val="0"/>
          <w:numId w:val="5"/>
        </w:numPr>
        <w:spacing w:after="0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Densidad</w:t>
      </w:r>
      <w:r w:rsidRPr="00ED7D4C">
        <w:rPr>
          <w:b/>
          <w:sz w:val="28"/>
          <w:szCs w:val="28"/>
        </w:rPr>
        <w:t xml:space="preserve"> del papel</w:t>
      </w:r>
    </w:p>
    <w:p w:rsidR="002F019D" w:rsidRPr="006209DA" w:rsidRDefault="002F019D" w:rsidP="002F019D">
      <w:pPr>
        <w:spacing w:after="0" w:line="320" w:lineRule="atLeast"/>
        <w:rPr>
          <w:i/>
          <w:shd w:val="clear" w:color="auto" w:fill="FFFFFF"/>
        </w:rPr>
      </w:pPr>
      <w:r w:rsidRPr="006209DA">
        <w:rPr>
          <w:i/>
          <w:shd w:val="clear" w:color="auto" w:fill="FFFFFF"/>
        </w:rPr>
        <w:t>Material: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Tijeras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Balanzas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Regla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Calculadora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Diferentes tipos de papel</w:t>
      </w:r>
    </w:p>
    <w:p w:rsidR="002F019D" w:rsidRPr="006209DA" w:rsidRDefault="002F019D" w:rsidP="002F019D">
      <w:pPr>
        <w:spacing w:after="0" w:line="320" w:lineRule="atLeast"/>
        <w:rPr>
          <w:i/>
        </w:rPr>
      </w:pPr>
      <w:r w:rsidRPr="006209DA">
        <w:rPr>
          <w:i/>
        </w:rPr>
        <w:t>Procedimiento:</w:t>
      </w:r>
    </w:p>
    <w:p w:rsidR="002F019D" w:rsidRDefault="002F019D" w:rsidP="002F019D">
      <w:pPr>
        <w:pStyle w:val="Prrafodelista"/>
        <w:numPr>
          <w:ilvl w:val="0"/>
          <w:numId w:val="6"/>
        </w:numPr>
        <w:spacing w:after="0" w:line="320" w:lineRule="atLeast"/>
      </w:pPr>
      <w:r>
        <w:t>Toma 250  muestra de cada tipo de papel, córtalos de forma rectangular.</w:t>
      </w:r>
    </w:p>
    <w:p w:rsidR="002F019D" w:rsidRPr="00ED7D4C" w:rsidRDefault="002F019D" w:rsidP="002F019D">
      <w:pPr>
        <w:pStyle w:val="Prrafodelista"/>
        <w:numPr>
          <w:ilvl w:val="0"/>
          <w:numId w:val="6"/>
        </w:numPr>
        <w:spacing w:after="0" w:line="320" w:lineRule="atLeast"/>
        <w:rPr>
          <w:i/>
        </w:rPr>
      </w:pPr>
      <w:r>
        <w:t>Determina el volumen, midiendo con la regla el alto, largo y ancho</w:t>
      </w:r>
    </w:p>
    <w:p w:rsidR="002F019D" w:rsidRPr="00ED7D4C" w:rsidRDefault="002F019D" w:rsidP="002F019D">
      <w:pPr>
        <w:pStyle w:val="Prrafodelista"/>
        <w:numPr>
          <w:ilvl w:val="0"/>
          <w:numId w:val="6"/>
        </w:numPr>
        <w:spacing w:after="0" w:line="320" w:lineRule="atLeast"/>
        <w:rPr>
          <w:i/>
        </w:rPr>
      </w:pPr>
      <w:r>
        <w:t>Calcula densidad: D=m/V</w:t>
      </w:r>
    </w:p>
    <w:p w:rsidR="002F019D" w:rsidRDefault="002F019D" w:rsidP="002F019D">
      <w:pPr>
        <w:spacing w:after="0" w:line="320" w:lineRule="atLeast"/>
        <w:rPr>
          <w:i/>
        </w:rPr>
      </w:pPr>
    </w:p>
    <w:p w:rsidR="002F019D" w:rsidRPr="00ED7D4C" w:rsidRDefault="002F019D" w:rsidP="002F019D">
      <w:pPr>
        <w:spacing w:after="0" w:line="320" w:lineRule="atLeast"/>
        <w:rPr>
          <w:i/>
        </w:rPr>
      </w:pPr>
      <w:r w:rsidRPr="00ED7D4C">
        <w:rPr>
          <w:i/>
        </w:rPr>
        <w:t xml:space="preserve"> Actividad</w:t>
      </w:r>
    </w:p>
    <w:p w:rsidR="002F019D" w:rsidRPr="00077C09" w:rsidRDefault="002F019D" w:rsidP="002F019D">
      <w:pPr>
        <w:spacing w:after="0" w:line="320" w:lineRule="atLeast"/>
      </w:pPr>
      <w:r w:rsidRPr="00077C09">
        <w:t>Rellena la siguiente tabla:</w:t>
      </w:r>
    </w:p>
    <w:p w:rsidR="002F019D" w:rsidRPr="00077C09" w:rsidRDefault="002F019D" w:rsidP="002F019D">
      <w:pPr>
        <w:spacing w:after="0" w:line="320" w:lineRule="atLeast"/>
      </w:pPr>
    </w:p>
    <w:tbl>
      <w:tblPr>
        <w:tblStyle w:val="Tablaconcuadrcula"/>
        <w:tblW w:w="6695" w:type="dxa"/>
        <w:tblInd w:w="1097" w:type="dxa"/>
        <w:tblLayout w:type="fixed"/>
        <w:tblLook w:val="04A0"/>
      </w:tblPr>
      <w:tblGrid>
        <w:gridCol w:w="1560"/>
        <w:gridCol w:w="1134"/>
        <w:gridCol w:w="1024"/>
        <w:gridCol w:w="1134"/>
        <w:gridCol w:w="850"/>
        <w:gridCol w:w="993"/>
      </w:tblGrid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 xml:space="preserve"> periódico</w:t>
            </w: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  <w:r>
              <w:t>revista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>sanitario</w:t>
            </w: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  <w:r>
              <w:t>folio</w:t>
            </w: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  <w:r>
              <w:t>cartón</w:t>
            </w: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>Densidad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 xml:space="preserve">Observaciones 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</w:tbl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pStyle w:val="Prrafodelista"/>
        <w:numPr>
          <w:ilvl w:val="0"/>
          <w:numId w:val="7"/>
        </w:numPr>
        <w:spacing w:after="0" w:line="320" w:lineRule="atLeast"/>
      </w:pPr>
      <w:r>
        <w:t>¿Qué tipo presenta mayor densidad?</w:t>
      </w:r>
    </w:p>
    <w:p w:rsidR="002F019D" w:rsidRDefault="002F019D" w:rsidP="002F019D">
      <w:pPr>
        <w:pStyle w:val="Prrafodelista"/>
        <w:numPr>
          <w:ilvl w:val="0"/>
          <w:numId w:val="7"/>
        </w:numPr>
        <w:spacing w:after="0" w:line="320" w:lineRule="atLeast"/>
      </w:pPr>
      <w:r>
        <w:t>¿Crees que ha relación entre la densidad y el uso del papel? Razónalo.</w:t>
      </w:r>
    </w:p>
    <w:p w:rsidR="002F019D" w:rsidRDefault="002F019D" w:rsidP="002F019D">
      <w:pPr>
        <w:pStyle w:val="Prrafodelista"/>
        <w:numPr>
          <w:ilvl w:val="0"/>
          <w:numId w:val="7"/>
        </w:numPr>
        <w:spacing w:after="0" w:line="320" w:lineRule="atLeast"/>
      </w:pPr>
      <w:r>
        <w:t xml:space="preserve">En un contenedor de 400 l, </w:t>
      </w:r>
    </w:p>
    <w:p w:rsidR="002F019D" w:rsidRDefault="002F019D" w:rsidP="002F019D">
      <w:pPr>
        <w:pStyle w:val="Prrafodelista"/>
        <w:spacing w:after="0" w:line="320" w:lineRule="atLeast"/>
        <w:ind w:left="360" w:firstLine="348"/>
      </w:pPr>
      <w:r>
        <w:t>a) ¿qué peso de cartón se puede coger como máximo?</w:t>
      </w:r>
    </w:p>
    <w:p w:rsidR="002F019D" w:rsidRDefault="002F019D" w:rsidP="002F019D">
      <w:pPr>
        <w:pStyle w:val="Prrafodelista"/>
        <w:spacing w:after="0" w:line="320" w:lineRule="atLeast"/>
        <w:ind w:left="360" w:firstLine="348"/>
      </w:pPr>
      <w:r>
        <w:t xml:space="preserve">b) Y, ¿de papel de periódico? </w:t>
      </w:r>
    </w:p>
    <w:p w:rsidR="002F019D" w:rsidRDefault="002F019D" w:rsidP="002F019D">
      <w:pPr>
        <w:pStyle w:val="Prrafodelista"/>
        <w:spacing w:after="0" w:line="320" w:lineRule="atLeast"/>
        <w:ind w:left="360" w:firstLine="348"/>
      </w:pPr>
      <w:r>
        <w:t>c) ¿Y de revista?</w:t>
      </w:r>
    </w:p>
    <w:p w:rsidR="002F019D" w:rsidRDefault="002F019D" w:rsidP="002F019D">
      <w:r>
        <w:br w:type="page"/>
      </w:r>
    </w:p>
    <w:p w:rsidR="002F019D" w:rsidRDefault="002F019D" w:rsidP="002F019D">
      <w:pPr>
        <w:spacing w:after="0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Reciclaje del papel</w:t>
      </w:r>
    </w:p>
    <w:p w:rsidR="002F019D" w:rsidRDefault="002F019D" w:rsidP="002F019D">
      <w:pPr>
        <w:spacing w:after="0" w:line="320" w:lineRule="atLeast"/>
        <w:rPr>
          <w:b/>
          <w:sz w:val="28"/>
          <w:szCs w:val="28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En el taller se pretende fabricar hojas de papel a partir de papel usado.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Esta elaboración casera nos podrá dar una idea del consumo de energía y sobre todo el consumo de agua que se realiza y lo que puede suponer extrapolándolo a nivel industrial.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i/>
          <w:iCs/>
          <w:color w:val="000000"/>
          <w:lang w:eastAsia="es-ES"/>
        </w:rPr>
        <w:t>Material: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Barreño de agua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Batidora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Balanza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 xml:space="preserve">- Láminas de fieltro o bayetas tipo </w:t>
      </w:r>
      <w:proofErr w:type="spellStart"/>
      <w:r w:rsidRPr="0062737C">
        <w:rPr>
          <w:rFonts w:eastAsia="Times New Roman" w:cs="Arial"/>
          <w:color w:val="000000"/>
          <w:lang w:eastAsia="es-ES"/>
        </w:rPr>
        <w:t>vileda</w:t>
      </w:r>
      <w:proofErr w:type="spellEnd"/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Prensa, formada por dos tablas y 4 palometas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Marcos de madera, a los que se les pega una malla de 0,5 mm de luz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Cola blanca de carpintero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Rodillo de amasar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Cuerda y pinzas de la ropa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Papel viejo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i/>
          <w:iCs/>
          <w:color w:val="000000"/>
          <w:lang w:eastAsia="es-ES"/>
        </w:rPr>
        <w:t>Método: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63500</wp:posOffset>
            </wp:positionV>
            <wp:extent cx="3048000" cy="1704975"/>
            <wp:effectExtent l="0" t="0" r="0" b="9525"/>
            <wp:wrapSquare wrapText="bothSides"/>
            <wp:docPr id="18" name="Imagen 18" descr="https://4.bp.blogspot.com/-NdpQlWpB6Pg/WJ4R9xgfiEI/AAAAAAAAARk/avzDEueGsh4v_W6nXPse6I1ify6yqwKpACLcB/s320/IMG_518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NdpQlWpB6Pg/WJ4R9xgfiEI/AAAAAAAAARk/avzDEueGsh4v_W6nXPse6I1ify6yqwKpACLcB/s320/IMG_518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1. Cortamos el papel y lo dejamos en remojo unas horas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2. Hacemos una bola, de  unos 20 g,  y le añadimos un litro de agua y colorante  (aquí le hemos echado azul de metileno) y se bate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942975</wp:posOffset>
            </wp:positionV>
            <wp:extent cx="3048000" cy="1704975"/>
            <wp:effectExtent l="0" t="0" r="0" b="9525"/>
            <wp:wrapSquare wrapText="bothSides"/>
            <wp:docPr id="16" name="Imagen 16" descr="https://4.bp.blogspot.com/-srYGANDyb1I/WJ4R9lKiz1I/AAAAAAAAARg/E-smLRT8474nHyaSCDywldQeKRSoNBEZACLcB/s320/IMG_51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srYGANDyb1I/WJ4R9lKiz1I/AAAAAAAAARg/E-smLRT8474nHyaSCDywldQeKRSoNBEZACLcB/s320/IMG_51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noProof/>
          <w:color w:val="6060CA"/>
          <w:lang w:eastAsia="es-ES"/>
        </w:rPr>
        <w:drawing>
          <wp:inline distT="0" distB="0" distL="0" distR="0">
            <wp:extent cx="1704975" cy="3048000"/>
            <wp:effectExtent l="0" t="0" r="9525" b="0"/>
            <wp:docPr id="17" name="Imagen 17" descr="https://1.bp.blogspot.com/-kcS_juuKp7w/WJ4R8Kq3o-I/AAAAAAAAARM/k0ekigOEoGgolzLRwNMRN6q3UdKNSgRugCLcB/s320/IMG_517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kcS_juuKp7w/WJ4R8Kq3o-I/AAAAAAAAARM/k0ekigOEoGgolzLRwNMRN6q3UdKNSgRugCLcB/s320/IMG_517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329565</wp:posOffset>
            </wp:positionV>
            <wp:extent cx="3048000" cy="1704975"/>
            <wp:effectExtent l="0" t="0" r="0" b="9525"/>
            <wp:wrapSquare wrapText="bothSides"/>
            <wp:docPr id="15" name="Imagen 15" descr="https://1.bp.blogspot.com/-diuUwqxkntI/WJ4R910WflI/AAAAAAAAARo/xPJrfM_SUMc41pMqsE1PmgNdTJAOskYzgCLcB/s320/IMG_518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diuUwqxkntI/WJ4R910WflI/AAAAAAAAARo/xPJrfM_SUMc41pMqsE1PmgNdTJAOskYzgCLcB/s320/IMG_518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color w:val="000000"/>
          <w:lang w:eastAsia="es-ES"/>
        </w:rPr>
        <w:t>3. Se coge la pasta y se pone en otro barreño de mayor tamaño y se le añade 2 l de agua templada y dos cucharadas de cola.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4.  A la mitad de lo obtenido, se le añade 7 litro.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5. Cogemos los marcos con la malla y se introduce en el barreño de forma horizontal y se remueve la pasta para que se deposite en la malla. Se sube y se deja escurrir. Según lo espesa que sea la capa así será luego el grosor de la página.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6. Sobre la tabla de madera colocamos la lámina de fieltro, donde volcaremos el marco con nuestra hoja y para ello comprimimos un poco para que quede adherido al fieltro.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7. Por cada hoja de papel necesitamos una lámina de fieltro, y cada vez que saquemos una hoja se añade medio vaso de pasta.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3048000" cy="1704975"/>
            <wp:effectExtent l="0" t="0" r="0" b="9525"/>
            <wp:wrapSquare wrapText="bothSides"/>
            <wp:docPr id="14" name="Imagen 14" descr="https://1.bp.blogspot.com/-LAIgIyH-NCs/WJ4R-WcTvPI/AAAAAAAAARs/2Jr57G71NiAqxmRtz8Gxdi5uCoYEnSOYACLcB/s320/IMG_518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LAIgIyH-NCs/WJ4R-WcTvPI/AAAAAAAAARs/2Jr57G71NiAqxmRtz8Gxdi5uCoYEnSOYACLcB/s320/IMG_518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116205</wp:posOffset>
            </wp:positionV>
            <wp:extent cx="1704975" cy="3048000"/>
            <wp:effectExtent l="0" t="0" r="9525" b="0"/>
            <wp:wrapSquare wrapText="bothSides"/>
            <wp:docPr id="13" name="Imagen 13" descr="https://4.bp.blogspot.com/-sGpI5fzV7_o/WJ4R9kzrUFI/AAAAAAAAARc/PKBWAH0El9QihVqQvSlspNui4sQpGf7YACLcB/s320/IMG_518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sGpI5fzV7_o/WJ4R9kzrUFI/AAAAAAAAARc/PKBWAH0El9QihVqQvSlspNui4sQpGf7YACLcB/s320/IMG_518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inline distT="0" distB="0" distL="0" distR="0">
            <wp:extent cx="3048000" cy="1704975"/>
            <wp:effectExtent l="0" t="0" r="0" b="9525"/>
            <wp:docPr id="12" name="Imagen 12" descr="https://3.bp.blogspot.com/-XmwwUG8FqCw/WJ4R8FXCVwI/AAAAAAAAARE/ST2V2phOEo4tOho6YGC7XTkVZx0L3_k8wCLcB/s320/IMG_517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XmwwUG8FqCw/WJ4R8FXCVwI/AAAAAAAAARE/ST2V2phOEo4tOho6YGC7XTkVZx0L3_k8wCLcB/s320/IMG_517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103505</wp:posOffset>
            </wp:positionV>
            <wp:extent cx="2876550" cy="1603375"/>
            <wp:effectExtent l="0" t="0" r="0" b="0"/>
            <wp:wrapSquare wrapText="bothSides"/>
            <wp:docPr id="11" name="Imagen 11" descr="https://4.bp.blogspot.com/-1UTzBI5_TyA/WJ4R9EEr8pI/AAAAAAAAARU/W0Z38VaJNTkxh20RNQI_3G-modbmyB-KgCLcB/s400/IMG_518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1UTzBI5_TyA/WJ4R9EEr8pI/AAAAAAAAARU/W0Z38VaJNTkxh20RNQI_3G-modbmyB-KgCLcB/s400/IMG_518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8. Una vez, que se haya acabado la pasta, y se tenga apiladas se someten a presión en la prensa.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48000" cy="1704975"/>
            <wp:effectExtent l="0" t="0" r="0" b="9525"/>
            <wp:wrapSquare wrapText="bothSides"/>
            <wp:docPr id="10" name="Imagen 10" descr="https://4.bp.blogspot.com/-SrUb2MgFm2E/WJ4R9FRtt5I/AAAAAAAAARQ/WDEjA_sev8kgpJcvxGqsGNnrMIXsbC58wCLcB/s320/IMG_517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4.bp.blogspot.com/-SrUb2MgFm2E/WJ4R9FRtt5I/AAAAAAAAARQ/WDEjA_sev8kgpJcvxGqsGNnrMIXsbC58wCLcB/s320/IMG_517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2181225" cy="1219835"/>
            <wp:effectExtent l="0" t="0" r="9525" b="0"/>
            <wp:wrapSquare wrapText="bothSides"/>
            <wp:docPr id="9" name="Imagen 9" descr="https://1.bp.blogspot.com/-m5hrxHs5Buk/WJ4R8TXX8yI/AAAAAAAAARI/lniaT0YuCRoo46lCQh9TAeJXbNANgjK9QCLcB/s320/IMG_517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m5hrxHs5Buk/WJ4R8TXX8yI/AAAAAAAAARI/lniaT0YuCRoo46lCQh9TAeJXbNANgjK9QCLcB/s320/IMG_517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color w:val="000000"/>
          <w:lang w:eastAsia="es-ES"/>
        </w:rPr>
        <w:t>9. Cuando se saquen de la prensa, se les pasa el rodillo para satinar el papel.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10. Tendemos el fieltro con el papel pegado.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11. Se despega el papel del fieltro una vez que  esté seco</w:t>
      </w:r>
    </w:p>
    <w:p w:rsidR="002F019D" w:rsidRPr="0062737C" w:rsidRDefault="002F019D" w:rsidP="002F019D">
      <w:pPr>
        <w:spacing w:after="0" w:line="320" w:lineRule="atLeast"/>
        <w:rPr>
          <w:b/>
        </w:rPr>
      </w:pPr>
    </w:p>
    <w:p w:rsidR="002F019D" w:rsidRDefault="002F019D" w:rsidP="002F019D">
      <w:pPr>
        <w:spacing w:after="0" w:line="320" w:lineRule="atLeast"/>
      </w:pPr>
      <w:r w:rsidRPr="0062737C">
        <w:rPr>
          <w:rFonts w:eastAsia="Times New Roman" w:cs="Arial"/>
          <w:noProof/>
          <w:color w:val="6060CA"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85090</wp:posOffset>
            </wp:positionV>
            <wp:extent cx="3048000" cy="1704975"/>
            <wp:effectExtent l="0" t="0" r="0" b="9525"/>
            <wp:wrapSquare wrapText="bothSides"/>
            <wp:docPr id="8" name="Imagen 8" descr="https://4.bp.blogspot.com/-95WW-3YgjTc/WJ4R9SMcwWI/AAAAAAAAARY/sJOlyFCag400Apa3oTvvR1TGJ9z88IOYwCLcB/s320/IMG_518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95WW-3YgjTc/WJ4R9SMcwWI/AAAAAAAAARY/sJOlyFCag400Apa3oTvvR1TGJ9z88IOYwCLcB/s320/IMG_518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Default="002F019D" w:rsidP="002F019D">
      <w:pPr>
        <w:spacing w:after="0" w:line="320" w:lineRule="atLeast"/>
        <w:rPr>
          <w:b/>
          <w:sz w:val="28"/>
          <w:szCs w:val="28"/>
        </w:rPr>
      </w:pPr>
    </w:p>
    <w:p w:rsidR="002F019D" w:rsidRPr="006209DA" w:rsidRDefault="002F019D" w:rsidP="002F019D">
      <w:pPr>
        <w:spacing w:after="0" w:line="320" w:lineRule="atLeast"/>
        <w:rPr>
          <w:b/>
          <w:sz w:val="28"/>
          <w:szCs w:val="28"/>
        </w:rPr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r>
        <w:br w:type="page"/>
      </w:r>
    </w:p>
    <w:p w:rsidR="004E26B5" w:rsidRDefault="006D7E34"/>
    <w:sectPr w:rsidR="004E26B5" w:rsidSect="002B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12"/>
    <w:multiLevelType w:val="hybridMultilevel"/>
    <w:tmpl w:val="7956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551"/>
    <w:multiLevelType w:val="hybridMultilevel"/>
    <w:tmpl w:val="5840E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0CC"/>
    <w:multiLevelType w:val="multilevel"/>
    <w:tmpl w:val="FC1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B13D1"/>
    <w:multiLevelType w:val="hybridMultilevel"/>
    <w:tmpl w:val="7956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1CE1"/>
    <w:multiLevelType w:val="hybridMultilevel"/>
    <w:tmpl w:val="6A9A3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66E1"/>
    <w:multiLevelType w:val="hybridMultilevel"/>
    <w:tmpl w:val="66B6EC92"/>
    <w:lvl w:ilvl="0" w:tplc="A496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C07155"/>
    <w:multiLevelType w:val="hybridMultilevel"/>
    <w:tmpl w:val="1F8A5662"/>
    <w:lvl w:ilvl="0" w:tplc="39783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F019D"/>
    <w:rsid w:val="002B4609"/>
    <w:rsid w:val="002F019D"/>
    <w:rsid w:val="005D6D19"/>
    <w:rsid w:val="006D7E34"/>
    <w:rsid w:val="008173B9"/>
    <w:rsid w:val="00B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1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srYGANDyb1I/WJ4R9lKiz1I/AAAAAAAAARg/E-smLRT8474nHyaSCDywldQeKRSoNBEZACLcB/s1600/IMG_518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3.bp.blogspot.com/-XmwwUG8FqCw/WJ4R8FXCVwI/AAAAAAAAARE/ST2V2phOEo4tOho6YGC7XTkVZx0L3_k8wCLcB/s1600/IMG_5174.JPG" TargetMode="External"/><Relationship Id="rId26" Type="http://schemas.openxmlformats.org/officeDocument/2006/relationships/hyperlink" Target="https://4.bp.blogspot.com/-95WW-3YgjTc/WJ4R9SMcwWI/AAAAAAAAARY/sJOlyFCag400Apa3oTvvR1TGJ9z88IOYwCLcB/s1600/IMG_518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diuUwqxkntI/WJ4R910WflI/AAAAAAAAARo/xPJrfM_SUMc41pMqsE1PmgNdTJAOskYzgCLcB/s1600/IMG_518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4.bp.blogspot.com/-sGpI5fzV7_o/WJ4R9kzrUFI/AAAAAAAAARc/PKBWAH0El9QihVqQvSlspNui4sQpGf7YACLcB/s1600/IMG_5182.JPG" TargetMode="External"/><Relationship Id="rId20" Type="http://schemas.openxmlformats.org/officeDocument/2006/relationships/hyperlink" Target="https://4.bp.blogspot.com/-1UTzBI5_TyA/WJ4R9EEr8pI/AAAAAAAAARU/W0Z38VaJNTkxh20RNQI_3G-modbmyB-KgCLcB/s1600/IMG_5180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NdpQlWpB6Pg/WJ4R9xgfiEI/AAAAAAAAARk/avzDEueGsh4v_W6nXPse6I1ify6yqwKpACLcB/s1600/IMG_518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1.bp.blogspot.com/-m5hrxHs5Buk/WJ4R8TXX8yI/AAAAAAAAARI/lniaT0YuCRoo46lCQh9TAeJXbNANgjK9QCLcB/s1600/IMG_517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1.bp.blogspot.com/-kcS_juuKp7w/WJ4R8Kq3o-I/AAAAAAAAARM/k0ekigOEoGgolzLRwNMRN6q3UdKNSgRugCLcB/s1600/IMG_5176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LAIgIyH-NCs/WJ4R-WcTvPI/AAAAAAAAARs/2Jr57G71NiAqxmRtz8Gxdi5uCoYEnSOYACLcB/s1600/IMG_5188.JPG" TargetMode="External"/><Relationship Id="rId22" Type="http://schemas.openxmlformats.org/officeDocument/2006/relationships/hyperlink" Target="https://4.bp.blogspot.com/-SrUb2MgFm2E/WJ4R9FRtt5I/AAAAAAAAARQ/WDEjA_sev8kgpJcvxGqsGNnrMIXsbC58wCLcB/s1600/IMG_5179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2019-03-18T10:29:00Z</dcterms:created>
  <dcterms:modified xsi:type="dcterms:W3CDTF">2019-03-18T10:29:00Z</dcterms:modified>
</cp:coreProperties>
</file>