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W w:w="9008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363468" w:rsidTr="00B31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4" w:type="dxa"/>
            <w:vAlign w:val="center"/>
          </w:tcPr>
          <w:p w:rsidR="00363468" w:rsidRPr="0031620F" w:rsidRDefault="00363468" w:rsidP="00B35165">
            <w:pPr>
              <w:rPr>
                <w:b w:val="0"/>
              </w:rPr>
            </w:pPr>
            <w:r w:rsidRPr="00030DAF">
              <w:t xml:space="preserve">CURSO: </w:t>
            </w:r>
            <w:r w:rsidR="0031620F">
              <w:rPr>
                <w:b w:val="0"/>
              </w:rPr>
              <w:t xml:space="preserve"> </w:t>
            </w:r>
            <w:r w:rsidR="00263728">
              <w:rPr>
                <w:b w:val="0"/>
              </w:rPr>
              <w:t>1º EDUCACIÓN PRIMARIA</w:t>
            </w:r>
          </w:p>
        </w:tc>
        <w:tc>
          <w:tcPr>
            <w:tcW w:w="4504" w:type="dxa"/>
            <w:vAlign w:val="center"/>
          </w:tcPr>
          <w:p w:rsidR="00363468" w:rsidRPr="0031620F" w:rsidRDefault="00363468" w:rsidP="00B35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30DAF">
              <w:t>FECHA:</w:t>
            </w:r>
            <w:r w:rsidR="00030DAF">
              <w:t xml:space="preserve">  </w:t>
            </w:r>
            <w:r w:rsidR="00263728">
              <w:t>9-Abril-2019</w:t>
            </w:r>
          </w:p>
        </w:tc>
      </w:tr>
      <w:tr w:rsidR="00363468" w:rsidTr="00B3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2"/>
            <w:vAlign w:val="center"/>
          </w:tcPr>
          <w:p w:rsidR="00363468" w:rsidRPr="0031620F" w:rsidRDefault="0031620F" w:rsidP="00B35165">
            <w:pPr>
              <w:jc w:val="center"/>
              <w:rPr>
                <w:b w:val="0"/>
                <w:i/>
              </w:rPr>
            </w:pPr>
            <w:r w:rsidRPr="00030DAF">
              <w:t>TÍTULO DE LA ACTIVIDAD:</w:t>
            </w:r>
            <w:r>
              <w:t xml:space="preserve"> </w:t>
            </w:r>
            <w:r w:rsidR="00B77770">
              <w:t>Experiencia Sensorial</w:t>
            </w:r>
          </w:p>
        </w:tc>
      </w:tr>
      <w:tr w:rsidR="00363468" w:rsidTr="00B31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2"/>
            <w:vAlign w:val="center"/>
          </w:tcPr>
          <w:p w:rsidR="00263728" w:rsidRPr="00030DAF" w:rsidRDefault="0031620F" w:rsidP="00B35165">
            <w:r w:rsidRPr="00030DAF">
              <w:t xml:space="preserve">TUTOR/A:  </w:t>
            </w:r>
            <w:r w:rsidR="00263728">
              <w:t>Diego Gago Tristán</w:t>
            </w:r>
          </w:p>
        </w:tc>
      </w:tr>
    </w:tbl>
    <w:p w:rsidR="0066372F" w:rsidRDefault="0066372F" w:rsidP="0031620F">
      <w:pPr>
        <w:spacing w:after="0"/>
      </w:pPr>
    </w:p>
    <w:tbl>
      <w:tblPr>
        <w:tblStyle w:val="Cuadrculaclara-nfasis1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31620F" w:rsidTr="008E4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1620F" w:rsidRPr="00030DAF" w:rsidRDefault="0031620F" w:rsidP="00782ED9">
            <w:pPr>
              <w:jc w:val="center"/>
              <w:rPr>
                <w:b w:val="0"/>
              </w:rPr>
            </w:pPr>
            <w:r w:rsidRPr="00030DAF">
              <w:t>OBJETIVOS</w:t>
            </w:r>
          </w:p>
        </w:tc>
        <w:tc>
          <w:tcPr>
            <w:tcW w:w="7088" w:type="dxa"/>
            <w:vAlign w:val="center"/>
          </w:tcPr>
          <w:p w:rsidR="00B77770" w:rsidRDefault="00B77770" w:rsidP="00B77770">
            <w:pPr>
              <w:pStyle w:val="Prrafodelista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Desarrollar e incrementar la cohesión grupal mediante la expresión plástica.</w:t>
            </w:r>
          </w:p>
          <w:p w:rsidR="00B77770" w:rsidRDefault="00B77770" w:rsidP="00B77770">
            <w:pPr>
              <w:pStyle w:val="Prrafodelista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Tomar conciencia de la importancia de la comunicación para la puesta en común de una producción creativa.</w:t>
            </w:r>
          </w:p>
          <w:p w:rsidR="00B77770" w:rsidRDefault="00B77770" w:rsidP="00B77770">
            <w:pPr>
              <w:pStyle w:val="Prrafodelista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Ser capaz de evocar pensamientos generando dibujos a partir de sensaciones y percepciones.</w:t>
            </w:r>
          </w:p>
          <w:p w:rsidR="00B77770" w:rsidRDefault="00B77770" w:rsidP="00B77770">
            <w:pPr>
              <w:pStyle w:val="Prrafodelista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Disfrutar de la técnica y despertar la curiosidad por el proceso de la misma.</w:t>
            </w:r>
          </w:p>
          <w:p w:rsidR="00B77770" w:rsidRDefault="00B77770" w:rsidP="00B77770">
            <w:pPr>
              <w:pStyle w:val="Prrafodelista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Utilizar correctamente el material para lograr una mayor expresión.</w:t>
            </w:r>
          </w:p>
          <w:p w:rsidR="00B77770" w:rsidRDefault="00B77770" w:rsidP="00B77770">
            <w:pPr>
              <w:pStyle w:val="Prrafodelista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Seguir las instrucciones dadas y respetar los pensamientos, realizaciones y producciones de los otros.</w:t>
            </w:r>
          </w:p>
          <w:p w:rsidR="0031620F" w:rsidRDefault="0031620F" w:rsidP="00B77770">
            <w:pPr>
              <w:pStyle w:val="Prrafodelista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31620F" w:rsidTr="00B3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1620F" w:rsidRPr="00030DAF" w:rsidRDefault="0031620F" w:rsidP="00782ED9">
            <w:pPr>
              <w:rPr>
                <w:b w:val="0"/>
              </w:rPr>
            </w:pPr>
            <w:r w:rsidRPr="00030DAF">
              <w:t>DESCRIPCIÓN DE LA SESIÓN</w:t>
            </w:r>
          </w:p>
        </w:tc>
        <w:tc>
          <w:tcPr>
            <w:tcW w:w="7088" w:type="dxa"/>
            <w:vAlign w:val="center"/>
          </w:tcPr>
          <w:p w:rsidR="002F3C12" w:rsidRDefault="00263728" w:rsidP="00B351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alumnado con los ojos cerrados tenían que palpar objetos para posteriormente plasmarlo de forma plástica en un papel continúo en blanco. Posteriormente con luz ultravioleta lo coloreaban.</w:t>
            </w:r>
          </w:p>
        </w:tc>
      </w:tr>
      <w:tr w:rsidR="0031620F" w:rsidTr="00B31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1620F" w:rsidRPr="00030DAF" w:rsidRDefault="00263728" w:rsidP="00782ED9">
            <w:pPr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3115310</wp:posOffset>
                  </wp:positionH>
                  <wp:positionV relativeFrom="paragraph">
                    <wp:posOffset>-2113280</wp:posOffset>
                  </wp:positionV>
                  <wp:extent cx="2209800" cy="1656715"/>
                  <wp:effectExtent l="0" t="0" r="0" b="635"/>
                  <wp:wrapNone/>
                  <wp:docPr id="1" name="Imagen 1" descr="La imagen puede contener: cal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imagen puede contener: cal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20F" w:rsidRPr="00030DAF">
              <w:t>FOTOS</w:t>
            </w:r>
          </w:p>
        </w:tc>
        <w:tc>
          <w:tcPr>
            <w:tcW w:w="7088" w:type="dxa"/>
            <w:vAlign w:val="center"/>
          </w:tcPr>
          <w:p w:rsidR="00B31A3E" w:rsidRDefault="00263728" w:rsidP="00B31A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-333375</wp:posOffset>
                  </wp:positionV>
                  <wp:extent cx="1721485" cy="2295525"/>
                  <wp:effectExtent l="0" t="0" r="0" b="9525"/>
                  <wp:wrapNone/>
                  <wp:docPr id="2" name="Imagen 2" descr="La imagen puede contener: una o varias personas, personas sentadas y niño(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imagen puede contener: una o varias personas, personas sentadas y niño(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1642110</wp:posOffset>
                  </wp:positionH>
                  <wp:positionV relativeFrom="paragraph">
                    <wp:posOffset>2044700</wp:posOffset>
                  </wp:positionV>
                  <wp:extent cx="2431415" cy="1823085"/>
                  <wp:effectExtent l="0" t="0" r="6985" b="5715"/>
                  <wp:wrapNone/>
                  <wp:docPr id="3" name="Imagen 3" descr="La imagen puede contener: 2 pers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 imagen puede contener: 2 pers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182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1620F" w:rsidRDefault="0031620F"/>
    <w:sectPr w:rsidR="0031620F" w:rsidSect="0066372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DB" w:rsidRDefault="00DB1BDB" w:rsidP="00363468">
      <w:pPr>
        <w:spacing w:after="0" w:line="240" w:lineRule="auto"/>
      </w:pPr>
      <w:r>
        <w:separator/>
      </w:r>
    </w:p>
  </w:endnote>
  <w:endnote w:type="continuationSeparator" w:id="0">
    <w:p w:rsidR="00DB1BDB" w:rsidRDefault="00DB1BDB" w:rsidP="0036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DB" w:rsidRDefault="00DB1BDB" w:rsidP="00363468">
      <w:pPr>
        <w:spacing w:after="0" w:line="240" w:lineRule="auto"/>
      </w:pPr>
      <w:r>
        <w:separator/>
      </w:r>
    </w:p>
  </w:footnote>
  <w:footnote w:type="continuationSeparator" w:id="0">
    <w:p w:rsidR="00DB1BDB" w:rsidRDefault="00DB1BDB" w:rsidP="0036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68" w:rsidRPr="00363468" w:rsidRDefault="00363468">
    <w:pPr>
      <w:pStyle w:val="Encabezado"/>
      <w:rPr>
        <w:b/>
      </w:rPr>
    </w:pPr>
    <w:r w:rsidRPr="00363468">
      <w:rPr>
        <w:b/>
      </w:rPr>
      <w:t>FORMACIÓN EN CENTRO</w:t>
    </w:r>
    <w:r w:rsidRPr="00363468">
      <w:rPr>
        <w:b/>
      </w:rPr>
      <w:tab/>
      <w:t xml:space="preserve"> </w:t>
    </w:r>
    <w:r w:rsidRPr="00363468">
      <w:rPr>
        <w:b/>
      </w:rPr>
      <w:tab/>
      <w:t>TALLER DE CREATIVIDAD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A31C6"/>
    <w:multiLevelType w:val="hybridMultilevel"/>
    <w:tmpl w:val="577240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68"/>
    <w:rsid w:val="00030DAF"/>
    <w:rsid w:val="00263728"/>
    <w:rsid w:val="002F3C12"/>
    <w:rsid w:val="0031620F"/>
    <w:rsid w:val="00363468"/>
    <w:rsid w:val="003C47CE"/>
    <w:rsid w:val="003C6237"/>
    <w:rsid w:val="005F3E2A"/>
    <w:rsid w:val="0066372F"/>
    <w:rsid w:val="00680EA4"/>
    <w:rsid w:val="008E46D3"/>
    <w:rsid w:val="00B31A3E"/>
    <w:rsid w:val="00B35165"/>
    <w:rsid w:val="00B77770"/>
    <w:rsid w:val="00DB1BDB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5C882-25A3-49AA-853A-A5969872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63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3468"/>
  </w:style>
  <w:style w:type="paragraph" w:styleId="Piedepgina">
    <w:name w:val="footer"/>
    <w:basedOn w:val="Normal"/>
    <w:link w:val="PiedepginaCar"/>
    <w:uiPriority w:val="99"/>
    <w:semiHidden/>
    <w:unhideWhenUsed/>
    <w:rsid w:val="00363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3468"/>
  </w:style>
  <w:style w:type="table" w:styleId="Tablaconcuadrcula">
    <w:name w:val="Table Grid"/>
    <w:basedOn w:val="Tablanormal"/>
    <w:uiPriority w:val="59"/>
    <w:rsid w:val="00363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1-nfasis1">
    <w:name w:val="Medium Grid 1 Accent 1"/>
    <w:basedOn w:val="Tablanormal"/>
    <w:uiPriority w:val="67"/>
    <w:rsid w:val="0031620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clara-nfasis1">
    <w:name w:val="Light List Accent 1"/>
    <w:basedOn w:val="Tablanormal"/>
    <w:uiPriority w:val="61"/>
    <w:rsid w:val="003162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3162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3162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Diego</cp:lastModifiedBy>
  <cp:revision>3</cp:revision>
  <dcterms:created xsi:type="dcterms:W3CDTF">2019-05-30T19:05:00Z</dcterms:created>
  <dcterms:modified xsi:type="dcterms:W3CDTF">2019-05-30T20:47:00Z</dcterms:modified>
</cp:coreProperties>
</file>