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44" w:rsidRDefault="001D1244" w:rsidP="00236693">
      <w:pPr>
        <w:jc w:val="both"/>
        <w:rPr>
          <w:b/>
        </w:rPr>
      </w:pPr>
      <w:r>
        <w:rPr>
          <w:b/>
        </w:rPr>
        <w:t>PROYECTO: ASÍ RIMA ANDALUCÍA</w:t>
      </w:r>
    </w:p>
    <w:p w:rsidR="00236693" w:rsidRPr="00236693" w:rsidRDefault="00236693" w:rsidP="00236693">
      <w:pPr>
        <w:jc w:val="both"/>
        <w:rPr>
          <w:b/>
        </w:rPr>
      </w:pPr>
      <w:r w:rsidRPr="00236693">
        <w:rPr>
          <w:b/>
        </w:rPr>
        <w:t xml:space="preserve">JUSTIFICACIÓN: </w:t>
      </w:r>
    </w:p>
    <w:p w:rsidR="00236693" w:rsidRDefault="00236693" w:rsidP="00236693">
      <w:pPr>
        <w:jc w:val="both"/>
      </w:pPr>
      <w:r>
        <w:t xml:space="preserve">La conmemoración cada año del día de Andalucía, en torno al 28 de febrero, es una oportunidad que se aprovecha en los centros escolares para fomentar el conocimiento y la reflexión, en un marco de convivencia, sobre Andalucía y la cultura andaluza. </w:t>
      </w:r>
    </w:p>
    <w:p w:rsidR="00236693" w:rsidRDefault="00236693" w:rsidP="00236693">
      <w:pPr>
        <w:jc w:val="both"/>
      </w:pPr>
      <w:r>
        <w:t xml:space="preserve">Dentro de este contexto hemos elaborado una serie de actividades para trabajar este centro de interés con nuestro alumnado utilizando los recursos que nos brindan las nuevas tecnologías e internet.  Con la celebración del Día de Andalucía queremos favorecer en nuestro alumnado una sensibilización y una valoración positiva de Andalucía. También queremos favorecer el conocimiento de las raíces de nuestra identidad social y cultural y de sus expresiones más significativas. De este modo contribuimos al fomento de valores como la convivencia, la igualdad, la solidaridad y la tolerancia, aceptando críticamente las distintas formas de vida, creencias y opiniones de nuestras gentes y al desarrollo de actitudes de participación democrática, de solidaridad y de compromiso crítico con la realidad política, social, económica y cultural de Andalucía, así como con la defensa, conservación y la mejora de su patrimonio histórico y natural. </w:t>
      </w:r>
    </w:p>
    <w:p w:rsidR="00236693" w:rsidRDefault="00236693" w:rsidP="00236693">
      <w:pPr>
        <w:jc w:val="both"/>
      </w:pPr>
      <w:r>
        <w:t xml:space="preserve">Para que el alumnado conozca, con mayor profundidad, la Comunidad Autónoma de Andalucía y haciéndolo coincidir, en el tiempo, con la fecha en la que las andaluzas y andaluces celebramos el día de Nuestra Tierra (28 de febrero); hemos planificado una serie de actividades y actuaciones. </w:t>
      </w:r>
    </w:p>
    <w:p w:rsidR="00236693" w:rsidRDefault="00236693" w:rsidP="00236693">
      <w:pPr>
        <w:jc w:val="both"/>
      </w:pPr>
      <w:r w:rsidRPr="00236693">
        <w:rPr>
          <w:b/>
        </w:rPr>
        <w:t>TEMPORALIZACIÓN</w:t>
      </w:r>
      <w:r>
        <w:t xml:space="preserve">: El desarrollo de las actividades se realizará el próximo 22 de febrero. </w:t>
      </w:r>
    </w:p>
    <w:p w:rsidR="00236693" w:rsidRDefault="00236693" w:rsidP="00236693">
      <w:pPr>
        <w:jc w:val="both"/>
      </w:pPr>
      <w:r w:rsidRPr="00236693">
        <w:rPr>
          <w:b/>
        </w:rPr>
        <w:t>OBJETIVOS</w:t>
      </w:r>
      <w:r>
        <w:rPr>
          <w:b/>
        </w:rPr>
        <w:t xml:space="preserve"> (ESTÁNDARES DE APRENDIZAJE)</w:t>
      </w:r>
      <w:r w:rsidRPr="00236693">
        <w:rPr>
          <w:b/>
        </w:rPr>
        <w:t>:</w:t>
      </w:r>
      <w:r>
        <w:t xml:space="preserve"> </w:t>
      </w:r>
    </w:p>
    <w:p w:rsidR="00236693" w:rsidRDefault="00236693" w:rsidP="00236693">
      <w:pPr>
        <w:jc w:val="both"/>
      </w:pPr>
      <w:r>
        <w:t>ÁREA 1: CONOCIMIENTO DE SÍ MISMO Y AUTONOMÍA PERSONAL: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>Desarrollar actitudes de interés y respeto hacia la cultura andaluza</w:t>
      </w:r>
    </w:p>
    <w:p w:rsidR="00457364" w:rsidRDefault="00457364" w:rsidP="00236693">
      <w:pPr>
        <w:jc w:val="both"/>
      </w:pPr>
      <w:r>
        <w:t>ÁREA 2: CONOCIMIENTO DEL ENTORNO:</w:t>
      </w:r>
    </w:p>
    <w:p w:rsidR="00236693" w:rsidRDefault="00236693" w:rsidP="00236693">
      <w:pPr>
        <w:pStyle w:val="Prrafodelista"/>
        <w:numPr>
          <w:ilvl w:val="0"/>
          <w:numId w:val="3"/>
        </w:numPr>
        <w:jc w:val="both"/>
      </w:pPr>
      <w:r>
        <w:t xml:space="preserve">Crear un clima lúdico y participativo. </w:t>
      </w:r>
    </w:p>
    <w:p w:rsidR="00236693" w:rsidRDefault="00236693" w:rsidP="00236693">
      <w:pPr>
        <w:pStyle w:val="Prrafodelista"/>
        <w:numPr>
          <w:ilvl w:val="0"/>
          <w:numId w:val="2"/>
        </w:numPr>
        <w:jc w:val="both"/>
      </w:pPr>
      <w:r>
        <w:t>Conocer y descubrir algunos autores andaluces</w:t>
      </w:r>
    </w:p>
    <w:p w:rsidR="00236693" w:rsidRDefault="00236693" w:rsidP="00236693">
      <w:pPr>
        <w:jc w:val="both"/>
      </w:pPr>
      <w:r>
        <w:t>ÁREA 3: LOS LENGUAJES: COMUNICACIÓN Y REPRESENTACIÓN</w:t>
      </w:r>
    </w:p>
    <w:p w:rsidR="00236693" w:rsidRDefault="00236693" w:rsidP="00236693">
      <w:pPr>
        <w:pStyle w:val="Prrafodelista"/>
        <w:numPr>
          <w:ilvl w:val="0"/>
          <w:numId w:val="2"/>
        </w:numPr>
        <w:jc w:val="both"/>
      </w:pPr>
      <w:r>
        <w:t>Aprender y recitar una poesía sobre Andalucía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 xml:space="preserve">Seleccionar de manera adecuada las diferentes fuentes de información 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 xml:space="preserve">Seleccionar la información más adecuada. 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 xml:space="preserve">Fomentar y propiciar el hábito lector, así como la compresión lectora. </w:t>
      </w:r>
    </w:p>
    <w:p w:rsidR="00457364" w:rsidRDefault="00457364" w:rsidP="00457364">
      <w:pPr>
        <w:pStyle w:val="Prrafodelista"/>
        <w:jc w:val="both"/>
      </w:pPr>
    </w:p>
    <w:p w:rsidR="00236693" w:rsidRPr="00457364" w:rsidRDefault="00457364" w:rsidP="00236693">
      <w:pPr>
        <w:jc w:val="both"/>
        <w:rPr>
          <w:b/>
        </w:rPr>
      </w:pPr>
      <w:r w:rsidRPr="00457364">
        <w:rPr>
          <w:b/>
        </w:rPr>
        <w:t>CONTENIDOS:</w:t>
      </w:r>
    </w:p>
    <w:p w:rsidR="00457364" w:rsidRDefault="00457364" w:rsidP="00457364">
      <w:pPr>
        <w:jc w:val="both"/>
      </w:pPr>
      <w:r>
        <w:t>ÁREA 1: CONOCIMIENTO DE SÍ MISMO Y AUTONOMÍA PERSONAL: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lastRenderedPageBreak/>
        <w:t>Actitud de interés y respeto hacia la cultura andaluza</w:t>
      </w:r>
    </w:p>
    <w:p w:rsidR="00457364" w:rsidRDefault="00457364" w:rsidP="00457364">
      <w:pPr>
        <w:jc w:val="both"/>
      </w:pPr>
      <w:r>
        <w:t>ÁREA 2: CONOCIMIENTO DEL ENTORNO:</w:t>
      </w:r>
    </w:p>
    <w:p w:rsidR="00457364" w:rsidRDefault="00457364" w:rsidP="00457364">
      <w:pPr>
        <w:pStyle w:val="Prrafodelista"/>
        <w:numPr>
          <w:ilvl w:val="0"/>
          <w:numId w:val="3"/>
        </w:numPr>
        <w:jc w:val="both"/>
      </w:pPr>
      <w:r>
        <w:t>Interés por participar en actividades relacionadas con el entorno cultural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>Autores andaluces</w:t>
      </w:r>
    </w:p>
    <w:p w:rsidR="00457364" w:rsidRDefault="00457364" w:rsidP="00457364">
      <w:pPr>
        <w:jc w:val="both"/>
      </w:pPr>
      <w:r>
        <w:t>ÁREA 3: LOS LENGUAJES: COMUNICACIÓN Y REPRESENTACIÓN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>Poesía sobre Andalucía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 xml:space="preserve">Seleccionar de manera adecuada las diferentes fuentes de información 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 xml:space="preserve">Seleccionar la información más adecuada. </w:t>
      </w:r>
    </w:p>
    <w:p w:rsidR="00457364" w:rsidRDefault="00457364" w:rsidP="00457364">
      <w:pPr>
        <w:pStyle w:val="Prrafodelista"/>
        <w:numPr>
          <w:ilvl w:val="0"/>
          <w:numId w:val="2"/>
        </w:numPr>
        <w:jc w:val="both"/>
      </w:pPr>
      <w:r>
        <w:t xml:space="preserve">Fomentar y propiciar el hábito lector, así como la compresión lectora. </w:t>
      </w:r>
    </w:p>
    <w:p w:rsidR="00457364" w:rsidRDefault="00457364" w:rsidP="00236693">
      <w:pPr>
        <w:jc w:val="both"/>
      </w:pPr>
    </w:p>
    <w:p w:rsidR="003F5531" w:rsidRDefault="00236693" w:rsidP="00236693">
      <w:pPr>
        <w:jc w:val="both"/>
      </w:pPr>
      <w:r w:rsidRPr="00236693">
        <w:rPr>
          <w:b/>
        </w:rPr>
        <w:t xml:space="preserve">METODOLOGÍA: </w:t>
      </w:r>
    </w:p>
    <w:p w:rsidR="003F5531" w:rsidRDefault="003F5531" w:rsidP="00236693">
      <w:pPr>
        <w:jc w:val="both"/>
      </w:pPr>
      <w:r>
        <w:t xml:space="preserve">La metodología será global, activa y participativa, donde el alumno será el protagonista de sus propios aprendizajes. </w:t>
      </w:r>
      <w:r w:rsidR="001D1244">
        <w:t>Utilizaremos el juego como elemento motivador y el aprendizaje será funcional y significativo, donde será fundamental la coordinación con la familia aportando información sobre el proyecto.</w:t>
      </w:r>
    </w:p>
    <w:p w:rsidR="00797ACC" w:rsidRDefault="00797ACC" w:rsidP="00236693">
      <w:pPr>
        <w:jc w:val="both"/>
        <w:rPr>
          <w:b/>
        </w:rPr>
      </w:pPr>
      <w:r>
        <w:rPr>
          <w:b/>
        </w:rPr>
        <w:t>DESARROLLO DE TAREAS</w:t>
      </w:r>
      <w:r w:rsidR="00236693" w:rsidRPr="00797ACC">
        <w:rPr>
          <w:b/>
        </w:rPr>
        <w:t>:</w:t>
      </w:r>
    </w:p>
    <w:p w:rsidR="00797ACC" w:rsidRDefault="00236693" w:rsidP="00236693">
      <w:pPr>
        <w:jc w:val="both"/>
      </w:pPr>
      <w:r w:rsidRPr="00797ACC">
        <w:rPr>
          <w:b/>
        </w:rPr>
        <w:t xml:space="preserve"> - A NIVEL DE CENTRO</w:t>
      </w:r>
      <w:r>
        <w:t xml:space="preserve">: </w:t>
      </w:r>
    </w:p>
    <w:p w:rsidR="00797ACC" w:rsidRDefault="00236693" w:rsidP="00236693">
      <w:pPr>
        <w:jc w:val="both"/>
      </w:pPr>
      <w:r>
        <w:t xml:space="preserve">Salida al patio y concentración a las 12 de la mañana. 2.- Izada de bandera y canto del "El Himno de Andalucía". </w:t>
      </w:r>
    </w:p>
    <w:p w:rsidR="00162613" w:rsidRDefault="00236693" w:rsidP="00236693">
      <w:pPr>
        <w:jc w:val="both"/>
      </w:pPr>
      <w:r w:rsidRPr="00797ACC">
        <w:rPr>
          <w:b/>
        </w:rPr>
        <w:t>- CICLO INFANTIL:</w:t>
      </w:r>
      <w:r>
        <w:t xml:space="preserve"> </w:t>
      </w:r>
    </w:p>
    <w:p w:rsidR="00797ACC" w:rsidRDefault="00797ACC" w:rsidP="00797ACC">
      <w:pPr>
        <w:pStyle w:val="Prrafodelista"/>
        <w:numPr>
          <w:ilvl w:val="0"/>
          <w:numId w:val="5"/>
        </w:numPr>
        <w:jc w:val="both"/>
      </w:pPr>
      <w:r>
        <w:t>Pedir información a la familia sobre poemas de autores andaluces</w:t>
      </w:r>
    </w:p>
    <w:p w:rsidR="00797ACC" w:rsidRDefault="00797ACC" w:rsidP="00797ACC">
      <w:pPr>
        <w:pStyle w:val="Prrafodelista"/>
        <w:numPr>
          <w:ilvl w:val="0"/>
          <w:numId w:val="5"/>
        </w:numPr>
        <w:jc w:val="both"/>
      </w:pPr>
      <w:r>
        <w:t xml:space="preserve">Se selecciona una poesía por clase y se realiza una pictografía de la misma </w:t>
      </w:r>
    </w:p>
    <w:p w:rsidR="00797ACC" w:rsidRDefault="00797ACC" w:rsidP="00797ACC">
      <w:pPr>
        <w:pStyle w:val="Prrafodelista"/>
        <w:numPr>
          <w:ilvl w:val="0"/>
          <w:numId w:val="5"/>
        </w:numPr>
        <w:jc w:val="both"/>
      </w:pPr>
      <w:r>
        <w:t>Coloreamos esa poesía y la dramatizamos para al final recitar la poesía en grupo</w:t>
      </w:r>
    </w:p>
    <w:p w:rsidR="002F7BF3" w:rsidRDefault="002F7BF3" w:rsidP="002F7BF3">
      <w:pPr>
        <w:jc w:val="both"/>
      </w:pPr>
      <w:r>
        <w:t>PRODUCTO FINAL:  recital de poesías.</w:t>
      </w:r>
    </w:p>
    <w:p w:rsidR="00797ACC" w:rsidRDefault="00797ACC" w:rsidP="00797ACC">
      <w:pPr>
        <w:jc w:val="both"/>
        <w:rPr>
          <w:b/>
        </w:rPr>
      </w:pPr>
      <w:r w:rsidRPr="00797ACC">
        <w:rPr>
          <w:b/>
        </w:rPr>
        <w:t>RECURSOS:</w:t>
      </w:r>
    </w:p>
    <w:p w:rsidR="00797ACC" w:rsidRPr="00797ACC" w:rsidRDefault="00797ACC" w:rsidP="00797ACC">
      <w:pPr>
        <w:pStyle w:val="Prrafodelista"/>
        <w:numPr>
          <w:ilvl w:val="0"/>
          <w:numId w:val="6"/>
        </w:numPr>
        <w:jc w:val="both"/>
      </w:pPr>
      <w:r w:rsidRPr="00797ACC">
        <w:t>Colaboración de padres, alumnos y maestros</w:t>
      </w:r>
    </w:p>
    <w:p w:rsidR="00797ACC" w:rsidRPr="00797ACC" w:rsidRDefault="00797ACC" w:rsidP="00797ACC">
      <w:pPr>
        <w:pStyle w:val="Prrafodelista"/>
        <w:numPr>
          <w:ilvl w:val="0"/>
          <w:numId w:val="6"/>
        </w:numPr>
        <w:jc w:val="both"/>
      </w:pPr>
      <w:r w:rsidRPr="00797ACC">
        <w:t>Bits de inteligencia sobre Andalucía</w:t>
      </w:r>
    </w:p>
    <w:p w:rsidR="00797ACC" w:rsidRDefault="00797ACC" w:rsidP="00797ACC">
      <w:pPr>
        <w:pStyle w:val="Prrafodelista"/>
        <w:numPr>
          <w:ilvl w:val="0"/>
          <w:numId w:val="6"/>
        </w:numPr>
        <w:jc w:val="both"/>
      </w:pPr>
      <w:r w:rsidRPr="00797ACC">
        <w:t>Pictografía  de la poesía para colorear</w:t>
      </w:r>
    </w:p>
    <w:p w:rsidR="00797ACC" w:rsidRPr="00A72871" w:rsidRDefault="00797ACC" w:rsidP="00797ACC">
      <w:pPr>
        <w:jc w:val="both"/>
        <w:rPr>
          <w:b/>
        </w:rPr>
      </w:pPr>
      <w:r w:rsidRPr="00A72871">
        <w:rPr>
          <w:b/>
        </w:rPr>
        <w:t>HERRAMIENTAS:</w:t>
      </w:r>
    </w:p>
    <w:p w:rsidR="00797ACC" w:rsidRDefault="00797ACC" w:rsidP="00797ACC">
      <w:pPr>
        <w:jc w:val="both"/>
      </w:pPr>
      <w:r>
        <w:t xml:space="preserve">Móvil </w:t>
      </w:r>
      <w:r w:rsidR="00A72871">
        <w:t>y google drive</w:t>
      </w:r>
    </w:p>
    <w:p w:rsidR="00A72871" w:rsidRPr="00A72871" w:rsidRDefault="00A72871" w:rsidP="00797ACC">
      <w:pPr>
        <w:jc w:val="both"/>
        <w:rPr>
          <w:b/>
        </w:rPr>
      </w:pPr>
      <w:r w:rsidRPr="00A72871">
        <w:rPr>
          <w:b/>
        </w:rPr>
        <w:t>AGRUPAMIENTOS Y ORGANIZACIÓN:</w:t>
      </w:r>
    </w:p>
    <w:p w:rsidR="00A72871" w:rsidRDefault="00A72871" w:rsidP="00797ACC">
      <w:pPr>
        <w:jc w:val="both"/>
      </w:pPr>
      <w:r>
        <w:lastRenderedPageBreak/>
        <w:t>EN GRAN GRUPO: para seleccionar entre todos la poesía que más nos ha gustado. Y también para recitarla, una vez aprendida.</w:t>
      </w:r>
    </w:p>
    <w:p w:rsidR="00A72871" w:rsidRDefault="00A72871" w:rsidP="00797ACC">
      <w:pPr>
        <w:jc w:val="both"/>
      </w:pPr>
      <w:r>
        <w:t>EN PEQUEÑO GRUPO: para aprender la poesía.</w:t>
      </w:r>
    </w:p>
    <w:p w:rsidR="00797ACC" w:rsidRDefault="00A72871" w:rsidP="00797ACC">
      <w:pPr>
        <w:jc w:val="both"/>
      </w:pPr>
      <w:r>
        <w:t>La organización de la clase es por rincones de trabajo. Por lo tanto, para la realización de este proyecto vamos a crear un rincón “el rincón de Andalucía” que iremos organizando a medida que vaya avanzando el proyecto. En este rincón encontraremos materiales como: bits de inteligencia, poesías, marionetas de autores andaluces</w:t>
      </w:r>
      <w:r w:rsidR="00376DBB">
        <w:t>…</w:t>
      </w:r>
    </w:p>
    <w:p w:rsidR="00A72871" w:rsidRPr="002F7BF3" w:rsidRDefault="00A72871" w:rsidP="00797ACC">
      <w:pPr>
        <w:jc w:val="both"/>
        <w:rPr>
          <w:b/>
        </w:rPr>
      </w:pPr>
      <w:r w:rsidRPr="002F7BF3">
        <w:rPr>
          <w:b/>
        </w:rPr>
        <w:t>MÉTODOS DE EVALUACIÓN:</w:t>
      </w:r>
    </w:p>
    <w:p w:rsidR="00A72871" w:rsidRDefault="00A72871" w:rsidP="00797ACC">
      <w:pPr>
        <w:jc w:val="both"/>
      </w:pPr>
      <w:r>
        <w:t xml:space="preserve">EVALUACIÓN DEL PROCESO DE ENSEÑANZA: </w:t>
      </w:r>
      <w:r w:rsidR="002F7BF3">
        <w:t>como tutoras evaluaremos si los alumnos han estado motivados, si han participado en las tareas propuestas, la participación de la familia y la coordinación entre el equipo de ciclo.</w:t>
      </w:r>
    </w:p>
    <w:p w:rsidR="00A72871" w:rsidRDefault="00A72871" w:rsidP="00797ACC">
      <w:pPr>
        <w:jc w:val="both"/>
      </w:pPr>
      <w:r>
        <w:t>EVALUACIÓN DEL PROCESO DE APRENDIZAJE:</w:t>
      </w:r>
      <w:r w:rsidR="00376DBB">
        <w:t xml:space="preserve"> LOS INSTRUMENTOS DE EVALUACIÓN QUE VAMOS A UTILIZAR PARA LA EVALUACIÓN DE ESTE PROYECTO SON:</w:t>
      </w:r>
    </w:p>
    <w:p w:rsidR="00376DBB" w:rsidRDefault="00376DBB" w:rsidP="00376DBB">
      <w:pPr>
        <w:pStyle w:val="Prrafodelista"/>
        <w:numPr>
          <w:ilvl w:val="0"/>
          <w:numId w:val="7"/>
        </w:numPr>
        <w:jc w:val="both"/>
      </w:pPr>
      <w:r>
        <w:t>Observación directa</w:t>
      </w:r>
    </w:p>
    <w:p w:rsidR="00376DBB" w:rsidRDefault="00376DBB" w:rsidP="00376DBB">
      <w:pPr>
        <w:pStyle w:val="Prrafodelista"/>
        <w:numPr>
          <w:ilvl w:val="0"/>
          <w:numId w:val="7"/>
        </w:numPr>
        <w:jc w:val="both"/>
      </w:pPr>
      <w:r>
        <w:t>Análisis de las tareas</w:t>
      </w:r>
    </w:p>
    <w:p w:rsidR="00376DBB" w:rsidRDefault="00376DBB" w:rsidP="00376DBB">
      <w:pPr>
        <w:pStyle w:val="Prrafodelista"/>
        <w:numPr>
          <w:ilvl w:val="0"/>
          <w:numId w:val="7"/>
        </w:numPr>
        <w:jc w:val="both"/>
      </w:pPr>
      <w:r>
        <w:t>Autoevaluación viendo el vídeo</w:t>
      </w:r>
    </w:p>
    <w:p w:rsidR="00376DBB" w:rsidRDefault="00376DBB" w:rsidP="00376DBB">
      <w:pPr>
        <w:jc w:val="both"/>
      </w:pPr>
      <w:r>
        <w:t xml:space="preserve">LOS INDICADORES DE EVALUACIÓN SERÍAN: </w:t>
      </w:r>
    </w:p>
    <w:p w:rsidR="00376DBB" w:rsidRDefault="00376DBB" w:rsidP="002F7BF3">
      <w:pPr>
        <w:pStyle w:val="Prrafodelista"/>
        <w:numPr>
          <w:ilvl w:val="0"/>
          <w:numId w:val="8"/>
        </w:numPr>
        <w:jc w:val="both"/>
      </w:pPr>
      <w:r>
        <w:t>Si muestra interés y respeto hacia la cultura</w:t>
      </w:r>
    </w:p>
    <w:p w:rsidR="00376DBB" w:rsidRDefault="00376DBB" w:rsidP="002F7BF3">
      <w:pPr>
        <w:pStyle w:val="Prrafodelista"/>
        <w:numPr>
          <w:ilvl w:val="0"/>
          <w:numId w:val="8"/>
        </w:numPr>
        <w:jc w:val="both"/>
      </w:pPr>
      <w:r>
        <w:t xml:space="preserve">Si conoce y </w:t>
      </w:r>
      <w:r w:rsidR="002F7BF3">
        <w:t>descubre algunos autores andaluces</w:t>
      </w:r>
    </w:p>
    <w:p w:rsidR="002F7BF3" w:rsidRDefault="002F7BF3" w:rsidP="002F7BF3">
      <w:pPr>
        <w:pStyle w:val="Prrafodelista"/>
        <w:numPr>
          <w:ilvl w:val="0"/>
          <w:numId w:val="8"/>
        </w:numPr>
        <w:jc w:val="both"/>
      </w:pPr>
      <w:r>
        <w:t>Si participa en las actividades propuestas</w:t>
      </w:r>
    </w:p>
    <w:p w:rsidR="002F7BF3" w:rsidRDefault="002F7BF3" w:rsidP="002F7BF3">
      <w:pPr>
        <w:pStyle w:val="Prrafodelista"/>
        <w:numPr>
          <w:ilvl w:val="0"/>
          <w:numId w:val="8"/>
        </w:numPr>
        <w:jc w:val="both"/>
      </w:pPr>
      <w:r>
        <w:t>Si recita alguna poesía sobre Andalucía</w:t>
      </w:r>
    </w:p>
    <w:p w:rsidR="002F7BF3" w:rsidRDefault="002F7BF3" w:rsidP="002F7BF3">
      <w:pPr>
        <w:pStyle w:val="Prrafodelista"/>
        <w:numPr>
          <w:ilvl w:val="0"/>
          <w:numId w:val="8"/>
        </w:numPr>
        <w:jc w:val="both"/>
      </w:pPr>
      <w:r>
        <w:t>Si selecciona de manera adecuada diferentes fuentes de información</w:t>
      </w:r>
    </w:p>
    <w:p w:rsidR="002F7BF3" w:rsidRDefault="002F7BF3" w:rsidP="002F7BF3">
      <w:pPr>
        <w:pStyle w:val="Prrafodelista"/>
        <w:numPr>
          <w:ilvl w:val="0"/>
          <w:numId w:val="8"/>
        </w:numPr>
        <w:jc w:val="both"/>
      </w:pPr>
      <w:r>
        <w:t>Si muestra interés por la lectura</w:t>
      </w:r>
    </w:p>
    <w:p w:rsidR="002F7BF3" w:rsidRPr="002F7BF3" w:rsidRDefault="002F7BF3" w:rsidP="002F7BF3">
      <w:pPr>
        <w:jc w:val="both"/>
        <w:rPr>
          <w:b/>
        </w:rPr>
      </w:pPr>
      <w:r w:rsidRPr="002F7BF3">
        <w:rPr>
          <w:b/>
        </w:rPr>
        <w:t>DIFUSIÓN:</w:t>
      </w:r>
    </w:p>
    <w:p w:rsidR="002F7BF3" w:rsidRDefault="002F7BF3" w:rsidP="002F7BF3">
      <w:pPr>
        <w:jc w:val="both"/>
      </w:pPr>
      <w:r>
        <w:t>Se le enviará a la familia un vídeo de los alumnos recitando</w:t>
      </w:r>
      <w:r w:rsidR="001D1244">
        <w:t xml:space="preserve"> la poesía de Andalucía que han </w:t>
      </w:r>
      <w:bookmarkStart w:id="0" w:name="_GoBack"/>
      <w:bookmarkEnd w:id="0"/>
      <w:r>
        <w:t xml:space="preserve">aprendido. </w:t>
      </w:r>
    </w:p>
    <w:p w:rsidR="00A72871" w:rsidRPr="00797ACC" w:rsidRDefault="00A72871" w:rsidP="00797ACC">
      <w:pPr>
        <w:jc w:val="both"/>
        <w:rPr>
          <w:b/>
        </w:rPr>
      </w:pPr>
    </w:p>
    <w:p w:rsidR="00797ACC" w:rsidRDefault="00797ACC" w:rsidP="00797ACC">
      <w:pPr>
        <w:jc w:val="both"/>
      </w:pPr>
    </w:p>
    <w:p w:rsidR="00797ACC" w:rsidRDefault="00797ACC" w:rsidP="00236693">
      <w:pPr>
        <w:jc w:val="both"/>
      </w:pPr>
    </w:p>
    <w:sectPr w:rsidR="00797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798"/>
    <w:multiLevelType w:val="hybridMultilevel"/>
    <w:tmpl w:val="76704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748D"/>
    <w:multiLevelType w:val="hybridMultilevel"/>
    <w:tmpl w:val="51B2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171BE"/>
    <w:multiLevelType w:val="hybridMultilevel"/>
    <w:tmpl w:val="89EC9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3EA"/>
    <w:multiLevelType w:val="hybridMultilevel"/>
    <w:tmpl w:val="A5B80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5298"/>
    <w:multiLevelType w:val="hybridMultilevel"/>
    <w:tmpl w:val="9A425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4673"/>
    <w:multiLevelType w:val="hybridMultilevel"/>
    <w:tmpl w:val="BB320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3B3B"/>
    <w:multiLevelType w:val="hybridMultilevel"/>
    <w:tmpl w:val="F57AD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D1B3F"/>
    <w:multiLevelType w:val="hybridMultilevel"/>
    <w:tmpl w:val="F6827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93"/>
    <w:rsid w:val="00162613"/>
    <w:rsid w:val="001D1244"/>
    <w:rsid w:val="00236693"/>
    <w:rsid w:val="002F7BF3"/>
    <w:rsid w:val="00376DBB"/>
    <w:rsid w:val="003F5531"/>
    <w:rsid w:val="00457364"/>
    <w:rsid w:val="00797ACC"/>
    <w:rsid w:val="00A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2019-02-08T10:52:00Z</dcterms:created>
  <dcterms:modified xsi:type="dcterms:W3CDTF">2019-02-08T10:59:00Z</dcterms:modified>
</cp:coreProperties>
</file>