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  <w:lang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 xml:space="preserve">ACTAS DE SESIONES </w:t>
      </w: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  <w:lang/>
        </w:rPr>
      </w:pPr>
      <w:r>
        <w:rPr>
          <w:rFonts w:ascii="Liberation Serif" w:hAnsi="Liberation Serif" w:cs="Liberation Serif"/>
          <w:b/>
          <w:bCs/>
          <w:sz w:val="26"/>
          <w:szCs w:val="26"/>
          <w:lang/>
        </w:rPr>
        <w:t>Formación en centros.</w:t>
      </w: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0F0E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22/11/2018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16.00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18.00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B578D1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B578D1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B578D1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B578D1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EB70D3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EB70D3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B578D1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B578D1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B578D1" w:rsidRDefault="00B578D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EB70D3" w:rsidRDefault="00EB70D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EB70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70D3" w:rsidRDefault="00EB70D3" w:rsidP="00EB7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Presentación.</w:t>
            </w:r>
          </w:p>
          <w:p w:rsidR="00EB70D3" w:rsidRDefault="00EB70D3" w:rsidP="00EB7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Calendario y contenidos de la formación.</w:t>
            </w:r>
          </w:p>
          <w:p w:rsidR="00EB70D3" w:rsidRDefault="00EB70D3" w:rsidP="00EB70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Organización de las sesiones.</w:t>
            </w:r>
          </w:p>
          <w:p w:rsidR="000F0EA4" w:rsidRPr="000F0EA4" w:rsidRDefault="00EB70D3" w:rsidP="000F0E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Uso de la plataforma Colabora.</w:t>
            </w:r>
          </w:p>
          <w:p w:rsidR="000F0EA4" w:rsidRPr="000F0EA4" w:rsidRDefault="000F0EA4" w:rsidP="000F0E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Debatir y detectar los objetivos y pretensiones de los participantes con esta formación.</w:t>
            </w:r>
          </w:p>
        </w:tc>
      </w:tr>
    </w:tbl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lastRenderedPageBreak/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2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23 y 24/11/2019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14.00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15.00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Pr="000F0EA4" w:rsidRDefault="000F0EA4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Elaboración del proyecto inicial.</w:t>
            </w:r>
          </w:p>
        </w:tc>
      </w:tr>
    </w:tbl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32193" w:rsidRDefault="0003219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lastRenderedPageBreak/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3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12, 13 y 14/11/2019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17:00, 14:00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19:00,15.00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032193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Default="00032193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03219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2193" w:rsidRPr="00032193" w:rsidRDefault="00032193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Búsqueda de documentación y bibliografía de ABP.</w:t>
            </w:r>
          </w:p>
          <w:p w:rsidR="00032193" w:rsidRPr="000F0EA4" w:rsidRDefault="00032193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Análisis y puesta en común de los aspectos más desatcados.</w:t>
            </w:r>
          </w:p>
        </w:tc>
      </w:tr>
    </w:tbl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032193" w:rsidRDefault="00032193" w:rsidP="000321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EB70D3" w:rsidRDefault="00EB70D3" w:rsidP="00EB70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lastRenderedPageBreak/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3219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4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2</w:t>
            </w:r>
            <w:r w:rsidR="00425973">
              <w:rPr>
                <w:rFonts w:ascii="Liberation Serif" w:hAnsi="Liberation Serif" w:cs="Liberation Serif"/>
                <w:sz w:val="26"/>
                <w:szCs w:val="26"/>
                <w:lang/>
              </w:rPr>
              <w:t>1, 22 y 23/01</w:t>
            </w: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/2019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18:00, 14:00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19:00,</w:t>
            </w:r>
            <w:r w:rsidR="000F0EA4">
              <w:rPr>
                <w:rFonts w:ascii="Liberation Serif" w:hAnsi="Liberation Serif" w:cs="Liberation Serif"/>
                <w:sz w:val="26"/>
                <w:szCs w:val="26"/>
                <w:lang/>
              </w:rPr>
              <w:t>15.00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0F0EA4" w:rsidRDefault="000F0EA4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Default="000F0EA4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0F0EA4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0EA4" w:rsidRPr="00425973" w:rsidRDefault="00425973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Transmisión de indicaciones para elaborar el guión-esquema del proyecto del agua.</w:t>
            </w:r>
          </w:p>
          <w:p w:rsidR="00425973" w:rsidRPr="000F0EA4" w:rsidRDefault="00425973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Planteamiento de propuestas para la actividad de </w:t>
            </w:r>
            <w:r w:rsidR="00781602">
              <w:rPr>
                <w:rFonts w:ascii="Liberation Serif" w:hAnsi="Liberation Serif" w:cs="Liberation Serif"/>
                <w:sz w:val="26"/>
                <w:szCs w:val="26"/>
                <w:lang/>
              </w:rPr>
              <w:t>motivación y tarea final a nivel</w:t>
            </w: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de centro.</w:t>
            </w:r>
          </w:p>
        </w:tc>
      </w:tr>
    </w:tbl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781602" w:rsidRDefault="00781602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Default="000F0EA4" w:rsidP="000F0E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F0EA4" w:rsidRPr="00EB70D3" w:rsidRDefault="000F0EA4" w:rsidP="000F0EA4">
      <w:pPr>
        <w:rPr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lastRenderedPageBreak/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5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11, 12 y 13/02</w:t>
            </w:r>
            <w:r w:rsidR="00425973">
              <w:rPr>
                <w:rFonts w:ascii="Liberation Serif" w:hAnsi="Liberation Serif" w:cs="Liberation Serif"/>
                <w:sz w:val="26"/>
                <w:szCs w:val="26"/>
                <w:lang/>
              </w:rPr>
              <w:t>/2019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17</w:t>
            </w:r>
            <w:r w:rsidR="00425973">
              <w:rPr>
                <w:rFonts w:ascii="Liberation Serif" w:hAnsi="Liberation Serif" w:cs="Liberation Serif"/>
                <w:sz w:val="26"/>
                <w:szCs w:val="26"/>
                <w:lang/>
              </w:rPr>
              <w:t>:00, 14:00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19:00,15.00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425973" w:rsidRDefault="00425973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5973" w:rsidRDefault="00425973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425973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Pr="00BC07E5" w:rsidRDefault="00BC07E5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Puesta en común del esquema del proyecto elaborado por niveles.</w:t>
            </w:r>
          </w:p>
          <w:p w:rsidR="00425973" w:rsidRPr="000F0EA4" w:rsidRDefault="00781602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Planteamiento de actividades, tareas y ejercicios para desarrollar cada parte del esquema del agua.</w:t>
            </w:r>
            <w:r w:rsidR="00425973">
              <w:rPr>
                <w:rFonts w:ascii="Liberation Serif" w:hAnsi="Liberation Serif" w:cs="Liberation Serif"/>
                <w:sz w:val="26"/>
                <w:szCs w:val="26"/>
                <w:lang/>
              </w:rPr>
              <w:t>.</w:t>
            </w:r>
          </w:p>
        </w:tc>
      </w:tr>
    </w:tbl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781602" w:rsidRDefault="00781602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781602" w:rsidRDefault="00781602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781602" w:rsidRDefault="00781602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781602" w:rsidRDefault="00781602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781602" w:rsidRDefault="00781602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781602" w:rsidRDefault="00781602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</w:p>
    <w:p w:rsidR="00425973" w:rsidRDefault="00425973" w:rsidP="004259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6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5 y 6/03/2019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14:00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BC07E5" w:rsidP="00BC07E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                            </w:t>
            </w:r>
            <w:r w:rsidR="00781602">
              <w:rPr>
                <w:rFonts w:ascii="Liberation Serif" w:hAnsi="Liberation Serif" w:cs="Liberation Serif"/>
                <w:sz w:val="26"/>
                <w:szCs w:val="26"/>
                <w:lang/>
              </w:rPr>
              <w:t>15.00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781602" w:rsidRDefault="0078160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Default="00781602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78160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02" w:rsidRPr="00BC07E5" w:rsidRDefault="00BC07E5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Valoración de lo realizado hasta el momento.</w:t>
            </w:r>
          </w:p>
          <w:p w:rsidR="00BC07E5" w:rsidRPr="000F0EA4" w:rsidRDefault="00BC07E5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Elaboración fase de desarrollo del plan de formación.</w:t>
            </w:r>
          </w:p>
        </w:tc>
      </w:tr>
    </w:tbl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781602" w:rsidRDefault="00781602" w:rsidP="007816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81602" w:rsidRDefault="00781602" w:rsidP="00781602">
      <w:pPr>
        <w:rPr>
          <w:lang/>
        </w:rPr>
      </w:pPr>
    </w:p>
    <w:p w:rsidR="00BC07E5" w:rsidRDefault="00BC07E5" w:rsidP="00781602">
      <w:pPr>
        <w:rPr>
          <w:lang/>
        </w:rPr>
      </w:pPr>
    </w:p>
    <w:p w:rsidR="00BC07E5" w:rsidRPr="00EB70D3" w:rsidRDefault="00BC07E5" w:rsidP="00781602">
      <w:pPr>
        <w:rPr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lastRenderedPageBreak/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7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 26 y 27</w:t>
            </w:r>
            <w:r w:rsidR="00BC07E5">
              <w:rPr>
                <w:rFonts w:ascii="Liberation Serif" w:hAnsi="Liberation Serif" w:cs="Liberation Serif"/>
                <w:sz w:val="26"/>
                <w:szCs w:val="26"/>
                <w:lang/>
              </w:rPr>
              <w:t>/03/2019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</w:t>
            </w:r>
            <w:r w:rsidR="00BC07E5">
              <w:rPr>
                <w:rFonts w:ascii="Liberation Serif" w:hAnsi="Liberation Serif" w:cs="Liberation Serif"/>
                <w:sz w:val="26"/>
                <w:szCs w:val="26"/>
                <w:lang/>
              </w:rPr>
              <w:t>14:00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                       </w:t>
            </w:r>
            <w:r w:rsidR="00BC07E5">
              <w:rPr>
                <w:rFonts w:ascii="Liberation Serif" w:hAnsi="Liberation Serif" w:cs="Liberation Serif"/>
                <w:sz w:val="26"/>
                <w:szCs w:val="26"/>
                <w:lang/>
              </w:rPr>
              <w:t>15.00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BC07E5" w:rsidRDefault="00BC07E5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Default="00BC07E5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BC07E5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07E5" w:rsidRPr="009F6452" w:rsidRDefault="009F6452" w:rsidP="009F64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Programación de la puesta en práctica del proyecto del agua.</w:t>
            </w:r>
          </w:p>
        </w:tc>
      </w:tr>
    </w:tbl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BC07E5" w:rsidRDefault="00BC07E5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BC07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lastRenderedPageBreak/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8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 9 y 10/04/2019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14:00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                       15.00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Pr="009F6452" w:rsidRDefault="009F6452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Programación de la puesta en práctica del proyecto del agua.</w:t>
            </w:r>
          </w:p>
        </w:tc>
      </w:tr>
    </w:tbl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9F6452">
      <w:pPr>
        <w:rPr>
          <w:lang/>
        </w:rPr>
      </w:pPr>
    </w:p>
    <w:p w:rsidR="009F6452" w:rsidRDefault="009F6452" w:rsidP="009F6452">
      <w:pPr>
        <w:rPr>
          <w:lang/>
        </w:rPr>
      </w:pPr>
    </w:p>
    <w:p w:rsidR="009F6452" w:rsidRDefault="009F6452" w:rsidP="009F6452">
      <w:pPr>
        <w:rPr>
          <w:lang/>
        </w:rPr>
      </w:pPr>
    </w:p>
    <w:p w:rsidR="009F6452" w:rsidRPr="00EB70D3" w:rsidRDefault="009F6452" w:rsidP="009F6452">
      <w:pPr>
        <w:rPr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lastRenderedPageBreak/>
              <w:t>NOMBRE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Aprendizaje basado en proyectos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CÓDIGO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191105FCO69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COORDINADORA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Mercedes García de Quirós García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Número de Acta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9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Fecha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 21y 22/05/2019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inicio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14:00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Hora de fin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 xml:space="preserve">                        15.00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ASISTENTES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Begines Cerrada, Mª Carmen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Córdoba Urbano, Manuela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Fernández Ruiz-Henestrosa Auxiliadora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Florido Harana, Mercedes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Gutiérrez Lluelma, Ana Mª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Herrera Neva, Cristina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Jiménez Sánchez Mª Trinidad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Niño Cerpa, Mª Melisa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García de Quirós García, Mercedes(COORDINADORA)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Reales Gnzález, María del Carmen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Ramírez González, Sara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Ruíz García, Carolina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Suárez Torres, Mª del Mar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Ucero Calderón, Laura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Valderrama Jordan, Marta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Velarde Gómez, Francisco Manuel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4"/>
                <w:szCs w:val="24"/>
                <w:lang/>
              </w:rPr>
            </w:pPr>
            <w:r>
              <w:rPr>
                <w:rFonts w:ascii="Garamond" w:hAnsi="Garamond" w:cs="Garamond"/>
                <w:sz w:val="24"/>
                <w:szCs w:val="24"/>
                <w:lang/>
              </w:rPr>
              <w:t>Villalba García, Mª del Carmen</w:t>
            </w:r>
          </w:p>
          <w:p w:rsidR="009F6452" w:rsidRDefault="009F6452" w:rsidP="00596AF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638"/>
      </w:tblGrid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Default="009F6452" w:rsidP="0059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  <w:lang/>
              </w:rPr>
              <w:t>ORDEN DEL DÍA</w:t>
            </w:r>
          </w:p>
        </w:tc>
      </w:tr>
      <w:tr w:rsidR="009F6452" w:rsidTr="00596AF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6452" w:rsidRPr="00431268" w:rsidRDefault="00431268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Valoración global de la formación.</w:t>
            </w:r>
          </w:p>
          <w:p w:rsidR="00431268" w:rsidRPr="009F6452" w:rsidRDefault="00431268" w:rsidP="00596AF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/>
              </w:rPr>
              <w:t>Elaboración de la memoria final.</w:t>
            </w:r>
          </w:p>
        </w:tc>
      </w:tr>
    </w:tbl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No hay ruegos ni preguntas así que, sin más asuntos que tratar, se levanta la sesión.</w:t>
      </w: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  <w:lang/>
        </w:rPr>
      </w:pPr>
      <w:r>
        <w:rPr>
          <w:rFonts w:ascii="Calibri" w:hAnsi="Calibri" w:cs="Calibri"/>
          <w:sz w:val="26"/>
          <w:szCs w:val="26"/>
          <w:lang/>
        </w:rPr>
        <w:t>Fdo: Dª Mercedes García de Quirós García.</w:t>
      </w:r>
    </w:p>
    <w:p w:rsidR="009F6452" w:rsidRDefault="009F6452" w:rsidP="009F64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9F6452" w:rsidRPr="00EB70D3" w:rsidRDefault="009F6452" w:rsidP="009F6452">
      <w:pPr>
        <w:rPr>
          <w:lang/>
        </w:rPr>
      </w:pPr>
    </w:p>
    <w:p w:rsidR="009F6452" w:rsidRPr="00EB70D3" w:rsidRDefault="009F6452" w:rsidP="009F6452">
      <w:pPr>
        <w:rPr>
          <w:lang/>
        </w:rPr>
      </w:pPr>
    </w:p>
    <w:p w:rsidR="007D6BB0" w:rsidRPr="00EB70D3" w:rsidRDefault="007D6BB0" w:rsidP="00BC07E5">
      <w:pPr>
        <w:rPr>
          <w:lang/>
        </w:rPr>
      </w:pPr>
    </w:p>
    <w:sectPr w:rsidR="007D6BB0" w:rsidRPr="00EB70D3" w:rsidSect="00596AF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B0" w:rsidRDefault="007D6BB0" w:rsidP="000F0EA4">
      <w:pPr>
        <w:spacing w:after="0" w:line="240" w:lineRule="auto"/>
      </w:pPr>
      <w:r>
        <w:separator/>
      </w:r>
    </w:p>
  </w:endnote>
  <w:endnote w:type="continuationSeparator" w:id="1">
    <w:p w:rsidR="007D6BB0" w:rsidRDefault="007D6BB0" w:rsidP="000F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B0" w:rsidRDefault="007D6BB0" w:rsidP="000F0EA4">
      <w:pPr>
        <w:spacing w:after="0" w:line="240" w:lineRule="auto"/>
      </w:pPr>
      <w:r>
        <w:separator/>
      </w:r>
    </w:p>
  </w:footnote>
  <w:footnote w:type="continuationSeparator" w:id="1">
    <w:p w:rsidR="007D6BB0" w:rsidRDefault="007D6BB0" w:rsidP="000F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3ADBB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0D3"/>
    <w:rsid w:val="00032193"/>
    <w:rsid w:val="000F0EA4"/>
    <w:rsid w:val="00425973"/>
    <w:rsid w:val="00431268"/>
    <w:rsid w:val="00781602"/>
    <w:rsid w:val="007D6BB0"/>
    <w:rsid w:val="009F6452"/>
    <w:rsid w:val="00B578D1"/>
    <w:rsid w:val="00BC07E5"/>
    <w:rsid w:val="00EB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0EA4"/>
  </w:style>
  <w:style w:type="paragraph" w:styleId="Piedepgina">
    <w:name w:val="footer"/>
    <w:basedOn w:val="Normal"/>
    <w:link w:val="PiedepginaCar"/>
    <w:uiPriority w:val="99"/>
    <w:semiHidden/>
    <w:unhideWhenUsed/>
    <w:rsid w:val="000F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1332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2019-05-28T16:07:00Z</dcterms:created>
  <dcterms:modified xsi:type="dcterms:W3CDTF">2019-05-28T20:42:00Z</dcterms:modified>
</cp:coreProperties>
</file>