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0"/>
        <w:gridCol w:w="993"/>
        <w:gridCol w:w="1002"/>
        <w:gridCol w:w="1266"/>
        <w:gridCol w:w="1099"/>
      </w:tblGrid>
      <w:tr>
        <w:trPr/>
        <w:tc>
          <w:tcPr>
            <w:tcW w:w="8720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LISTA DE VERIFICACIÓN DE ACTUACIONES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ACTUACIÓN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REALIZADA</w:t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NO REALIZADA</w:t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OBSERVACIONES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/>
                <w:sz w:val="16"/>
                <w:szCs w:val="16"/>
              </w:rPr>
              <w:t>FECHA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Evaluación del trabajo colaborativo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Rúbrica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Tras cada sesión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Realización del proyecto inicial del GT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sí</w:t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Rúbrica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30/11/18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Grabación del Proyecto en COLABORA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sí</w:t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Sin Rúbrica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30/11/18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Autoformación mes de diciembre. Reparto de documentación, lectura de la misma, ideas para el CIL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Rúbrica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Diciembre 2018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Valoración de progreso mes de enero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Rúbrica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Fin enero 2019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Formación presencial. Ponencias.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Rúbrica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Enero/febrero 2019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Valoración de progreso mes de febrero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Rúbrica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Fin de febrero 2019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Elaboración del CIL: Metodologías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Rúbrica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Fin marzo 2019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Elaboración del CIL: Evaluación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Rúbrica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Fin abril 2019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Valoración del progreso mes de abril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Rúbrica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Fin de abril 2019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Conclusión del CIL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Rúbrica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Fin mayo 2019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Memoria final GT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Sin rúbrica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Fin mayo 2019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Encuestas en Séneca.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Sin rúbrica</w:t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Mayo/junio 2019</w:t>
            </w:r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t>PROYECTO DIVERSIDAD LINGÜÍSTICA.                                                                       GT: 194127GT150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7759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7759b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miento">
    <w:name w:val="Header"/>
    <w:basedOn w:val="Normal"/>
    <w:link w:val="EncabezadoCar"/>
    <w:uiPriority w:val="99"/>
    <w:unhideWhenUsed/>
    <w:rsid w:val="0087759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7759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775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LibreOffice/5.1.6.2$Linux_X86_64 LibreOffice_project/10m0$Build-2</Application>
  <Pages>1</Pages>
  <Words>136</Words>
  <Characters>796</Characters>
  <CharactersWithSpaces>954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2018-11-27T16:43:00Z</dcterms:created>
  <dc:creator>Natalia</dc:creator>
  <dc:description/>
  <dc:language>es-ES</dc:language>
  <cp:lastModifiedBy>Natalia</cp:lastModifiedBy>
  <cp:lastPrinted>2019-03-13T09:53:08Z</cp:lastPrinted>
  <dcterms:modified xsi:type="dcterms:W3CDTF">2018-11-27T18:30:00Z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