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aconcuadrcula"/>
        <w:tblW w:w="141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28"/>
        <w:gridCol w:w="2829"/>
        <w:gridCol w:w="2829"/>
        <w:gridCol w:w="2829"/>
        <w:gridCol w:w="2829"/>
      </w:tblGrid>
      <w:tr>
        <w:trPr/>
        <w:tc>
          <w:tcPr>
            <w:tcW w:w="1414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RÚBRICA PARA LA EVALUACIÓN DEL PROGRESO DEL GT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MUY BUENO/4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BUENO/3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ACEPTABLE/2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NECESITA MEJORAR /1</w:t>
            </w:r>
          </w:p>
        </w:tc>
      </w:tr>
      <w:tr>
        <w:trPr/>
        <w:tc>
          <w:tcPr>
            <w:tcW w:w="2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REALIZACIÓN DE SESIONES DE TRABAJO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 han realizado todas las sesiones de trabajo previstas hasta la fecha.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 ha dejado de realizar una sesión de trabajo hasta la fecha.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 han dejado de realizar dos sesiones de trabajo hasta la fecha.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 se han realizado dos o más sesiones de trabajo hasta la fecha.</w:t>
            </w:r>
          </w:p>
        </w:tc>
      </w:tr>
      <w:tr>
        <w:trPr/>
        <w:tc>
          <w:tcPr>
            <w:tcW w:w="2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REALIZACIÓN DE TAREAS GRUPALES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 han realizado todas las tareas grupales previstas hasta la fecha.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 se ha realizado una de  las tareas grupales previstas hasta la fecha.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 se  han realizado dos de  las tareas grupales previstas hasta la fecha.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 se ha realizado todas las tareas grupales previstas hasta la fecha.</w:t>
            </w:r>
          </w:p>
        </w:tc>
      </w:tr>
      <w:tr>
        <w:trPr/>
        <w:tc>
          <w:tcPr>
            <w:tcW w:w="2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REALIZACIÓN DE TAREAS INDIVIDUALES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before="0" w:after="0"/>
              <w:ind w:left="40" w:hanging="0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Todos los integrantes del grupo realizaron sus tareas.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before="0" w:after="0"/>
              <w:ind w:left="40" w:hanging="0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Al menos ¾ partes de los participantes realizaron sus tareas.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Al menos la mitad de los miembros no realizaron sus tareas.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Sólo uno o dos participantes realizaron sus tareas.</w:t>
            </w:r>
          </w:p>
        </w:tc>
      </w:tr>
      <w:tr>
        <w:trPr/>
        <w:tc>
          <w:tcPr>
            <w:tcW w:w="2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DOCUMENTOS REALIZADOS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 han realizado todos los documentos previstos.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 han realizado los documentos previstos a falta de algunas concreciones.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 han realizado los documentos previstos hasta la mistad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 se han realizado o sólo se han comenzado a realizar los documentos previstos.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aconcuadrcula"/>
        <w:tblW w:w="141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28"/>
        <w:gridCol w:w="2829"/>
        <w:gridCol w:w="2829"/>
        <w:gridCol w:w="2829"/>
        <w:gridCol w:w="2829"/>
      </w:tblGrid>
      <w:tr>
        <w:trPr/>
        <w:tc>
          <w:tcPr>
            <w:tcW w:w="1414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RÚBRICA PARA LA EVALUACIÓN DE LA AUTOFORMACIÓN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MUY BUENO/4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BUENO/3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ACEPTABLE/2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NECESITA MEJORAR /1</w:t>
            </w:r>
          </w:p>
        </w:tc>
      </w:tr>
      <w:tr>
        <w:trPr/>
        <w:tc>
          <w:tcPr>
            <w:tcW w:w="2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DOCUMENTACIÓN APORTADA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Todo el grupo aporta variedad de documentación. Documentos modelo, artículos, presentaciones, vídeos, etc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Sólo ¾ de los participantes aporta documentación variada.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Sólo la coordinadora aporta documentación para la autoformación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Sólo se aporta uno o dos documentos para la autoformación.</w:t>
            </w:r>
          </w:p>
        </w:tc>
      </w:tr>
      <w:tr>
        <w:trPr/>
        <w:tc>
          <w:tcPr>
            <w:tcW w:w="2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ANÁLISIS DE LA DOCUMENTACIÓN APORTADA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Todo el grupo analiza la documentación aportada.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Sólo ¾ de los participantes analiza la documentación aportada.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Sólo la mitad del grupo analiza la documentación aportada.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Menos de la mitad de los participantes analiza la documentación aportada.</w:t>
            </w:r>
          </w:p>
        </w:tc>
      </w:tr>
      <w:tr>
        <w:trPr/>
        <w:tc>
          <w:tcPr>
            <w:tcW w:w="2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REFLEXIÓN SOBRE LA DOCUEMENTACIÓN APORTADA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 realiza una sesión en la que todos los integrantes participan en el análisis de la documentación.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 realiza una sesión en la que ¾ de  los integrantes participan en el análisis de la documentación.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 realiza una sesión en la que la mitad de  los integrantes participan en el análisis de la documentación.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 realiza una sesión en la que participa la mitad de  los integrantes o no se realiza la sesión</w:t>
            </w:r>
          </w:p>
        </w:tc>
      </w:tr>
      <w:tr>
        <w:trPr/>
        <w:tc>
          <w:tcPr>
            <w:tcW w:w="2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CONCLUSIONES PARA LA ELABOPRACIÓN DEL CIL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Todos los participantes aportan ideas para la elaboración de CIL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¾ de los participantes aportan ideas para la elaboración del CIL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La mitad de los participantes aportan ideas para la elaboración del CIL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Menos de la mitad de los participantes aportan ideas para la elaboración del CIL.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laconcuadrcula"/>
        <w:tblW w:w="141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28"/>
        <w:gridCol w:w="2829"/>
        <w:gridCol w:w="2829"/>
        <w:gridCol w:w="2829"/>
        <w:gridCol w:w="2829"/>
      </w:tblGrid>
      <w:tr>
        <w:trPr/>
        <w:tc>
          <w:tcPr>
            <w:tcW w:w="1414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RÚBRICA PARA LA EVALUACIÓN DE LA REALIZACIÓN DEL PROYECTO DEL GT.</w:t>
            </w:r>
          </w:p>
        </w:tc>
      </w:tr>
      <w:tr>
        <w:trPr/>
        <w:tc>
          <w:tcPr>
            <w:tcW w:w="2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MUY BUENO/4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BUENO/3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ACEPTABLE/2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NECESITA MEJORAR /1</w:t>
            </w:r>
          </w:p>
        </w:tc>
      </w:tr>
      <w:tr>
        <w:trPr/>
        <w:tc>
          <w:tcPr>
            <w:tcW w:w="2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DESCRIPCIÓN GENERAL DE LOS ELEMENTOS DEL PROYECTO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La coordinadora traslada a todos los participantes la formación recibida durante la sesión de formación en el CEP.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La coordinadora traslada a ¾ de los participantes la formación recibida durante la sesión de formación en el CEP.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La coordinadora traslada a la mitad los participantes la formación recibida durante la sesión de formación en el CEP.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La coordinadora traslada a la mitad de  los participantes la formación recibida durante la sesión de formación en el CEP. O no la traslada</w:t>
            </w:r>
          </w:p>
        </w:tc>
      </w:tr>
      <w:tr>
        <w:trPr/>
        <w:tc>
          <w:tcPr>
            <w:tcW w:w="2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LLUVIA DE IDEAS SOBRE LOS DISTINTOS APARTADOS DEL PROYECTO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 realiza una sesión de lluvia de ideas por agrupamientos y todos los participantes aportan ideas.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 realiza una sesión de lluvia de ideas por agrupamientos y ¾  los participantes aportan ideas.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 realiza una sesión de lluvia de ideas por agrupamientos y la mitad de  los participantes aportan ideas.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 realiza una sesión de lluvia de ideas por agrupamientos y la mitad o menos de los participantes aportan ideas. O No se realiza</w:t>
            </w:r>
          </w:p>
        </w:tc>
      </w:tr>
      <w:tr>
        <w:trPr/>
        <w:tc>
          <w:tcPr>
            <w:tcW w:w="2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REALIZACIÓN DE LOS DISTINTOS APARTADOS DEL PROTECTO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 realizan los distintos apartados del proyecto con diferentes técnicas de agrupamientos y todos participan.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 realizan los distintos apartados del proyecto con diferentes técnicas de agrupamientos y ¾ de los integrantes participan.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 realizan los distintos apartados del proyecto con diferentes técnicas de agrupamientos y la mitad de los integrantes participan.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 realizan los distintos apartados del proyecto con diferentes técnicas de agrupamientos pero la mitad o menos participan. O no se realiza.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laconcuadrcula"/>
        <w:tblW w:w="141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28"/>
        <w:gridCol w:w="2829"/>
        <w:gridCol w:w="2829"/>
        <w:gridCol w:w="2829"/>
        <w:gridCol w:w="2829"/>
      </w:tblGrid>
      <w:tr>
        <w:trPr/>
        <w:tc>
          <w:tcPr>
            <w:tcW w:w="1414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RÚBRICA PARA LA EVALUACIÓN DE LA FORMACIÓN PRESENCIAL (PONENCIAS)</w:t>
            </w:r>
          </w:p>
        </w:tc>
      </w:tr>
      <w:tr>
        <w:trPr/>
        <w:tc>
          <w:tcPr>
            <w:tcW w:w="2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MUY BUENO/4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BUENO/3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ACEPTABLE/2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NECESITA MEJORAR /1</w:t>
            </w:r>
          </w:p>
        </w:tc>
      </w:tr>
      <w:tr>
        <w:trPr/>
        <w:tc>
          <w:tcPr>
            <w:tcW w:w="2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PARTICIPACIÓN DE LOS INTEGRANTES DEL GRUPO.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Todos los participantes del grupo acuden y participan en la ponencia.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¾ de los participantes del grupo acuden y participan en la ponencia.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La mitad de  los participantes del grupo acuden y participan en la ponencia.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Menos de la mitad de los participantes del grupo acuden y participan en la ponencia.</w:t>
            </w:r>
          </w:p>
        </w:tc>
      </w:tr>
      <w:tr>
        <w:trPr/>
        <w:tc>
          <w:tcPr>
            <w:tcW w:w="2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CONTENIDOS DE LA PONENCIA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Los contenidos de la ponencia se ajustan a los previstos y son de utilidad para la formación del grupo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¾ de los contenidos de la ponencia se ajusta a los previstos y son de utilidad para la formación del grupo.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La mitad de los contenidos de la ponencia se ajusta a los previstos y son de utilidad para la formación del grupo.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Menos de la mitad de los contenidos de la ponencia se ajusta a los previstos y son de utilidad para la formación del grupo.</w:t>
            </w:r>
          </w:p>
        </w:tc>
      </w:tr>
      <w:tr>
        <w:trPr/>
        <w:tc>
          <w:tcPr>
            <w:tcW w:w="2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METODOLOGÍA DE LA PONENCIA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La metodología de la ponencia es altamente  adecuada para la formación del grupo.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La metodología de la ponencia es bastante adecuada para la formación del grupo.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La metodología de la ponencia es adecuada para la formación del grupo.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La metodología de la ponencia no es adecuada para la formación del grupo y podría mejorarse.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laconcuadrcula"/>
        <w:tblW w:w="141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28"/>
        <w:gridCol w:w="2829"/>
        <w:gridCol w:w="2829"/>
        <w:gridCol w:w="2829"/>
        <w:gridCol w:w="2829"/>
      </w:tblGrid>
      <w:tr>
        <w:trPr/>
        <w:tc>
          <w:tcPr>
            <w:tcW w:w="1414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RÚBRICA PARA LA EVALUACIÓN DE LA ELABORACIÓN DE CIL</w:t>
            </w:r>
          </w:p>
        </w:tc>
      </w:tr>
      <w:tr>
        <w:trPr/>
        <w:tc>
          <w:tcPr>
            <w:tcW w:w="2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MUY BUENO/4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BUENO/3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ACEPTABLE/2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NECESITA MEJORAR /1</w:t>
            </w:r>
          </w:p>
        </w:tc>
      </w:tr>
      <w:tr>
        <w:trPr/>
        <w:tc>
          <w:tcPr>
            <w:tcW w:w="2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DETERMINACIÓN DE LOS ELEMENTOS DEL DOCUMENTO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Se determinan todos los elementos del documento 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 determinan ¾ de los elementos del documento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 determinan al menos la mitad de  los elementos del documento.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 determinan menos de la mitad de los elementos del documento</w:t>
            </w:r>
          </w:p>
        </w:tc>
      </w:tr>
      <w:tr>
        <w:trPr/>
        <w:tc>
          <w:tcPr>
            <w:tcW w:w="2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LLUVIA DE IDEAS SOBRE LOS DISTINTOS ELEMENTOS DEL DOCUMENTO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 realizan lluvias de ideas sobre todos los elementos determinados del documento.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 realizan lluvias de ideas sobre ¾  los elementos determinados del documento.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 realizan lluvias de ideas sobre al menos la mitad de  los elementos determinados del documento.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 realizan lluvias de ideas sobre menos de la mitad de los elementos determinados del documento.</w:t>
            </w:r>
          </w:p>
        </w:tc>
      </w:tr>
      <w:tr>
        <w:trPr/>
        <w:tc>
          <w:tcPr>
            <w:tcW w:w="2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ACUERDOS SOBRE LA REALIZACIÓN DE LOS DISTINTOS ELEMENTOS DEL DOCUEMENTO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 alcanzan acuerdos y se realizan todos los elementos del documento.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 alcanzan acuerdos y se realizan al menos ¾ de los elementos del documento.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 alcanzan acuerdos y se realizan al menos la mitad de  los elementos del documento.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 alcanzan acuerdos y se realizan menos de la mitad de los elementos del documento.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laconcuadrcula"/>
        <w:tblW w:w="141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28"/>
        <w:gridCol w:w="2829"/>
        <w:gridCol w:w="2829"/>
        <w:gridCol w:w="2829"/>
        <w:gridCol w:w="2829"/>
      </w:tblGrid>
      <w:tr>
        <w:trPr/>
        <w:tc>
          <w:tcPr>
            <w:tcW w:w="1414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RÚBRICA PARA LA EVALUACIÓN DEL TRABAJO COLABORATIVO.</w:t>
            </w:r>
          </w:p>
        </w:tc>
      </w:tr>
      <w:tr>
        <w:trPr/>
        <w:tc>
          <w:tcPr>
            <w:tcW w:w="2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MUY BUENO/4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BUENO/3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ACEPTABLE/2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NECESITA MEJORAR /1</w:t>
            </w:r>
          </w:p>
        </w:tc>
      </w:tr>
      <w:tr>
        <w:trPr/>
        <w:tc>
          <w:tcPr>
            <w:tcW w:w="2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PARTICIPACIÓN GRUPAL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Todos los integrantes participaron con entusiasmo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¾ partes del grupo participó activamente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Al menos la mitad de los miembros presentaron ideas propias.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Solo dos o tres personas participaron activamente.</w:t>
            </w:r>
          </w:p>
        </w:tc>
      </w:tr>
      <w:tr>
        <w:trPr/>
        <w:tc>
          <w:tcPr>
            <w:tcW w:w="2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RESPONSABILIDAD COMPARTIDA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Todos comparten por igual la responsabilidad sobre las tareas.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La mayor parte del grupo comparte la responsabilidad de las tareas.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La responsabilidad es compartida por la mitad de los integrantes del grupo.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La responsabilidad recae en una sola persona.</w:t>
            </w:r>
          </w:p>
        </w:tc>
      </w:tr>
      <w:tr>
        <w:trPr/>
        <w:tc>
          <w:tcPr>
            <w:tcW w:w="2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CALIDAD DE INTERACCIÓN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Habilidad de liderazgo y saber escuchar; conciencia de los puntos de vista y opiniones de los demás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Los participantes muestran estar versados en la interacción; se conducen animadas discusiones centradas en las tareas.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Alguna habilidad para interactuar, se escucha con atención, alguna evidencia de discusión y planteamiento de alternativas.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Hay poca conversación muy breve o algunos participantes están desinteresados.</w:t>
            </w:r>
          </w:p>
        </w:tc>
      </w:tr>
      <w:tr>
        <w:trPr/>
        <w:tc>
          <w:tcPr>
            <w:tcW w:w="2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RESPONSABILIDAD INDIVIDUAL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Han realizado su parte de trabajo individual, la han explicado a sus compañeros y se ha reflexionado sobre ella.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Han hecho su parte de trabajo individual, la han sabido poner a disposición de los compañeros y aceptar las críticas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Han hecho su parte de trabajo individual, la han explicado a sus compañeros.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Cada integrante sólo ha hecho su parte de la tareas sin haberse compartido.</w:t>
            </w:r>
          </w:p>
        </w:tc>
      </w:tr>
      <w:tr>
        <w:trPr/>
        <w:tc>
          <w:tcPr>
            <w:tcW w:w="2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DINÁMICAS DE AGRUPAMIENT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OS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 han agrupado según demanda en las diferentes actividades y han adecuado su actuación a cada nueva situación.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 han agrupado según las necesidades de cada momento y han aceptado los cambios de situación.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Han conseguido agruparse en cada momento según las indicaciones.</w:t>
            </w:r>
          </w:p>
        </w:tc>
        <w:tc>
          <w:tcPr>
            <w:tcW w:w="2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 se ha trabajado con agrupaciones.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417" w:right="1417" w:header="708" w:top="1701" w:footer="0" w:bottom="170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w:t>PROYECTO DIVERSIDAD LINGÜÍSTICA.                                                                                                                                                                                                                  GT: 194127GT150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25ef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sz w:val="20"/>
      <w:szCs w:val="20"/>
      <w:lang w:eastAsia="es-ES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5807f8"/>
    <w:rPr>
      <w:rFonts w:ascii="Calibri" w:hAnsi="Calibri" w:eastAsia="Calibri" w:cs="Arial"/>
      <w:sz w:val="20"/>
      <w:szCs w:val="20"/>
      <w:lang w:eastAsia="es-E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807f8"/>
    <w:rPr>
      <w:rFonts w:ascii="Calibri" w:hAnsi="Calibri" w:eastAsia="Calibri" w:cs="Arial"/>
      <w:sz w:val="20"/>
      <w:szCs w:val="20"/>
      <w:lang w:eastAsia="es-ES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miento">
    <w:name w:val="Header"/>
    <w:basedOn w:val="Normal"/>
    <w:link w:val="EncabezadoCar"/>
    <w:uiPriority w:val="99"/>
    <w:unhideWhenUsed/>
    <w:rsid w:val="005807f8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5807f8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9125e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6</Pages>
  <Words>1384</Words>
  <Characters>7368</Characters>
  <CharactersWithSpaces>8836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2018-11-27T18:51:00Z</dcterms:created>
  <dc:creator>Natalia</dc:creator>
  <dc:description/>
  <dc:language>es-ES</dc:language>
  <cp:lastModifiedBy>Natalia</cp:lastModifiedBy>
  <cp:lastPrinted>2019-03-13T09:52:56Z</cp:lastPrinted>
  <dcterms:modified xsi:type="dcterms:W3CDTF">2018-11-27T18:51:00Z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