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C8" w:rsidRPr="004B428F" w:rsidRDefault="009A0E39">
      <w:pPr>
        <w:rPr>
          <w:b/>
        </w:rPr>
      </w:pPr>
      <w:r w:rsidRPr="004B428F">
        <w:rPr>
          <w:b/>
        </w:rPr>
        <w:t>ACTIVIDADES PROPUESTAS PARA EL 11 DE FEBRERO:</w:t>
      </w:r>
    </w:p>
    <w:p w:rsidR="009A0E39" w:rsidRDefault="009A0E39">
      <w:r>
        <w:t>1º V</w:t>
      </w:r>
      <w:r w:rsidR="00341D90">
        <w:t xml:space="preserve">isionado </w:t>
      </w:r>
      <w:r w:rsidR="00776E60">
        <w:t xml:space="preserve">y comentario, </w:t>
      </w:r>
      <w:r w:rsidR="00341D90">
        <w:t>de los diferentes videos, que estarán disponib</w:t>
      </w:r>
      <w:r w:rsidR="002063C3">
        <w:t xml:space="preserve">les </w:t>
      </w:r>
      <w:r w:rsidR="00341D90">
        <w:t xml:space="preserve">en el </w:t>
      </w:r>
      <w:proofErr w:type="spellStart"/>
      <w:r w:rsidR="00341D90">
        <w:t>Pen</w:t>
      </w:r>
      <w:proofErr w:type="spellEnd"/>
      <w:r w:rsidR="00341D90">
        <w:t>-drive de Igualdad.</w:t>
      </w:r>
      <w:r w:rsidR="00304F12">
        <w:t xml:space="preserve"> </w:t>
      </w:r>
    </w:p>
    <w:p w:rsidR="00304F12" w:rsidRDefault="00304F12">
      <w:r>
        <w:t xml:space="preserve">2º Leeremos </w:t>
      </w:r>
      <w:r w:rsidR="00776E60">
        <w:t xml:space="preserve">y comentaremos </w:t>
      </w:r>
      <w:r>
        <w:t>el díptico del proyecto “Quiero ser ingeniera”.</w:t>
      </w:r>
    </w:p>
    <w:p w:rsidR="002A2177" w:rsidRDefault="00304F12">
      <w:r>
        <w:t>3</w:t>
      </w:r>
      <w:r w:rsidR="002A2177">
        <w:t xml:space="preserve">º Presentación de la página web: </w:t>
      </w:r>
    </w:p>
    <w:p w:rsidR="002A2177" w:rsidRDefault="008547B0">
      <w:hyperlink r:id="rId4" w:history="1">
        <w:r w:rsidR="002A2177" w:rsidRPr="00F5344B">
          <w:rPr>
            <w:rStyle w:val="Hipervnculo"/>
          </w:rPr>
          <w:t>https://quieroseringeniera.upct.es/recursos-complementarios</w:t>
        </w:r>
      </w:hyperlink>
    </w:p>
    <w:p w:rsidR="002A2177" w:rsidRDefault="002A2177">
      <w:r>
        <w:t xml:space="preserve">Donde se pueden encontrar numerosos recursos </w:t>
      </w:r>
      <w:r w:rsidR="004B428F">
        <w:t>para fomentar la actividad científica en las chicas.</w:t>
      </w:r>
    </w:p>
    <w:p w:rsidR="004B428F" w:rsidRDefault="00304F12">
      <w:r>
        <w:t>4</w:t>
      </w:r>
      <w:r w:rsidR="004B428F">
        <w:t>º Entrega de la fotocopia donde aparecen las páginas webs relacionadas con el fomento de la actividad científica en chicas.</w:t>
      </w:r>
    </w:p>
    <w:p w:rsidR="004B428F" w:rsidRDefault="004B428F"/>
    <w:sectPr w:rsidR="004B428F" w:rsidSect="001B1D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A0E39"/>
    <w:rsid w:val="001B1DC8"/>
    <w:rsid w:val="002063C3"/>
    <w:rsid w:val="002A2177"/>
    <w:rsid w:val="00304F12"/>
    <w:rsid w:val="00341D90"/>
    <w:rsid w:val="004B428F"/>
    <w:rsid w:val="00776E60"/>
    <w:rsid w:val="007F5E96"/>
    <w:rsid w:val="008547B0"/>
    <w:rsid w:val="009A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21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eroseringeniera.upct.es/recursos-complementari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2019-02-06T09:04:00Z</dcterms:created>
  <dcterms:modified xsi:type="dcterms:W3CDTF">2019-02-10T18:22:00Z</dcterms:modified>
</cp:coreProperties>
</file>