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D" w:rsidRDefault="006F047A">
      <w:pPr>
        <w:rPr>
          <w:b/>
          <w:u w:val="single"/>
        </w:rPr>
      </w:pPr>
      <w:r w:rsidRPr="006F047A">
        <w:rPr>
          <w:b/>
          <w:u w:val="single"/>
        </w:rPr>
        <w:t>ACTIVIDAD DE ROSALIND FRANKLIN</w:t>
      </w:r>
    </w:p>
    <w:p w:rsidR="006F047A" w:rsidRDefault="006F047A">
      <w:r>
        <w:tab/>
        <w:t xml:space="preserve">En el tema 7, que trata sobre los Ácidos </w:t>
      </w:r>
      <w:proofErr w:type="spellStart"/>
      <w:r>
        <w:t>Nucleicos</w:t>
      </w:r>
      <w:proofErr w:type="spellEnd"/>
      <w:r>
        <w:t xml:space="preserve"> y en concreto al hablar sobre la estructura del ADN, trabajamos la figura de </w:t>
      </w:r>
      <w:proofErr w:type="spellStart"/>
      <w:r>
        <w:t>Rosalind</w:t>
      </w:r>
      <w:proofErr w:type="spellEnd"/>
      <w:r>
        <w:t xml:space="preserve"> </w:t>
      </w:r>
      <w:proofErr w:type="spellStart"/>
      <w:r>
        <w:t>Frankin</w:t>
      </w:r>
      <w:proofErr w:type="spellEnd"/>
      <w:r>
        <w:t>. Para ello, llevamos a cabo el visionado de diversos vídeos</w:t>
      </w:r>
      <w:r w:rsidR="00802864">
        <w:t xml:space="preserve"> (anexo los links a continuación</w:t>
      </w:r>
      <w:proofErr w:type="gramStart"/>
      <w:r w:rsidR="00802864">
        <w:t xml:space="preserve">) </w:t>
      </w:r>
      <w:r>
        <w:t>,</w:t>
      </w:r>
      <w:proofErr w:type="gramEnd"/>
      <w:r>
        <w:t xml:space="preserve"> y leímos la información que viene sobre ella en el libro de</w:t>
      </w:r>
      <w:r w:rsidR="001E6B39">
        <w:t xml:space="preserve"> “Las chicas son de Ciencias, 25 científicas que cambiaron el mundo.” de </w:t>
      </w:r>
      <w:r w:rsidR="00352F9D">
        <w:t xml:space="preserve">Irene </w:t>
      </w:r>
      <w:proofErr w:type="spellStart"/>
      <w:r w:rsidR="00352F9D">
        <w:t>Civico</w:t>
      </w:r>
      <w:proofErr w:type="spellEnd"/>
      <w:r w:rsidR="00352F9D">
        <w:t xml:space="preserve"> y Sergio Parra, en el cual cuentan como aún siendo ella la primera en fotografiar la estructura del ADN</w:t>
      </w:r>
      <w:r w:rsidR="00264002">
        <w:t xml:space="preserve">, será a Watson y </w:t>
      </w:r>
      <w:proofErr w:type="spellStart"/>
      <w:r w:rsidR="00264002">
        <w:t>Crick</w:t>
      </w:r>
      <w:proofErr w:type="spellEnd"/>
      <w:r w:rsidR="00264002">
        <w:t xml:space="preserve"> a quienes le </w:t>
      </w:r>
      <w:proofErr w:type="spellStart"/>
      <w:r w:rsidR="00264002">
        <w:t>otorgen</w:t>
      </w:r>
      <w:proofErr w:type="spellEnd"/>
      <w:r w:rsidR="00264002">
        <w:t xml:space="preserve"> el Premio Nobel por descubrir dicha estructura, aunque sin su fotografía no hubiera sido posible.</w:t>
      </w:r>
    </w:p>
    <w:p w:rsidR="004210A8" w:rsidRDefault="00802864">
      <w:r>
        <w:t xml:space="preserve">Vídeos procedentes de </w:t>
      </w:r>
      <w:proofErr w:type="spellStart"/>
      <w:r>
        <w:t>youtube</w:t>
      </w:r>
      <w:proofErr w:type="spellEnd"/>
      <w:r>
        <w:t>:</w:t>
      </w:r>
    </w:p>
    <w:p w:rsidR="00802864" w:rsidRDefault="00802864">
      <w:hyperlink r:id="rId4" w:history="1">
        <w:r w:rsidRPr="008C4974">
          <w:rPr>
            <w:rStyle w:val="Hipervnculo"/>
          </w:rPr>
          <w:t>https://www.youtube.com/watch?v=4Ap2I3UpFMk</w:t>
        </w:r>
      </w:hyperlink>
    </w:p>
    <w:p w:rsidR="00802864" w:rsidRDefault="00802864">
      <w:hyperlink r:id="rId5" w:history="1">
        <w:r w:rsidRPr="008C4974">
          <w:rPr>
            <w:rStyle w:val="Hipervnculo"/>
          </w:rPr>
          <w:t>https://www.youtube.com/watch?v=MfHM-kuoing</w:t>
        </w:r>
      </w:hyperlink>
    </w:p>
    <w:p w:rsidR="00802864" w:rsidRPr="006F047A" w:rsidRDefault="00802864"/>
    <w:sectPr w:rsidR="00802864" w:rsidRPr="006F047A" w:rsidSect="008E2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47A"/>
    <w:rsid w:val="001E6B39"/>
    <w:rsid w:val="00264002"/>
    <w:rsid w:val="00352F9D"/>
    <w:rsid w:val="004210A8"/>
    <w:rsid w:val="006F047A"/>
    <w:rsid w:val="00802864"/>
    <w:rsid w:val="008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HM-kuoing" TargetMode="External"/><Relationship Id="rId4" Type="http://schemas.openxmlformats.org/officeDocument/2006/relationships/hyperlink" Target="https://www.youtube.com/watch?v=4Ap2I3UpFM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2019-03-31T17:39:00Z</dcterms:created>
  <dcterms:modified xsi:type="dcterms:W3CDTF">2019-03-31T17:48:00Z</dcterms:modified>
</cp:coreProperties>
</file>