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15" w:rsidRPr="00DB5815" w:rsidRDefault="008B1909" w:rsidP="00DB5815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Noam Chomsky on Thatcher and Reagan</w:t>
      </w:r>
      <w:bookmarkStart w:id="0" w:name="_GoBack"/>
      <w:bookmarkEnd w:id="0"/>
    </w:p>
    <w:p w:rsidR="002C6B12" w:rsidRDefault="002C6B12" w:rsidP="002C6B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5429E">
        <w:rPr>
          <w:rStyle w:val="Hipervnculo"/>
          <w:rFonts w:ascii="Times New Roman" w:hAnsi="Times New Roman" w:cs="Times New Roman"/>
          <w:sz w:val="28"/>
          <w:szCs w:val="24"/>
          <w:lang w:val="en-US"/>
        </w:rPr>
        <w:t>https://www.youtube.com/watch?v=fZN8i96T3ic</w:t>
      </w:r>
    </w:p>
    <w:p w:rsidR="00DB5815" w:rsidRPr="00DB5815" w:rsidRDefault="00DB5815" w:rsidP="00DB58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Questions:                                                           </w:t>
      </w:r>
    </w:p>
    <w:p w:rsidR="00DB5815" w:rsidRPr="00581ED1" w:rsidRDefault="00787490" w:rsidP="00787490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 w:rsidRPr="00787490">
        <w:rPr>
          <w:rFonts w:ascii="Times New Roman" w:hAnsi="Times New Roman" w:cs="Times New Roman"/>
          <w:sz w:val="24"/>
          <w:szCs w:val="24"/>
          <w:lang w:val="en-US"/>
        </w:rPr>
        <w:t>According to Noam Chomsky, did people have more services with Reagan and Thatcher than before?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(More services to the wealthy and less to the rest of the population)</w:t>
      </w:r>
    </w:p>
    <w:p w:rsidR="00787490" w:rsidRPr="00581ED1" w:rsidRDefault="00522D85" w:rsidP="00787490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Were children obliged to face market discipline?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 (Yes, he even talks about seven-year-old children)</w:t>
      </w:r>
    </w:p>
    <w:p w:rsidR="00522D85" w:rsidRPr="00581ED1" w:rsidRDefault="00522D85" w:rsidP="00787490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about rich people? Did they have to follow the laws of market?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(Not at all. They had to be protected from market discipline)</w:t>
      </w:r>
    </w:p>
    <w:p w:rsidR="00522D85" w:rsidRPr="009A680B" w:rsidRDefault="00522D85" w:rsidP="00787490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the State spend more money on people after M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>rs</w:t>
      </w:r>
      <w:r>
        <w:rPr>
          <w:rFonts w:ascii="Times New Roman" w:hAnsi="Times New Roman" w:cs="Times New Roman"/>
          <w:sz w:val="24"/>
          <w:szCs w:val="24"/>
          <w:lang w:val="en-US"/>
        </w:rPr>
        <w:t>. Thatcher took office?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80B" w:rsidRPr="009A680B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(No. State expenditures were exactly the same when she took office and she left)</w:t>
      </w:r>
    </w:p>
    <w:p w:rsidR="00522D85" w:rsidRPr="00581ED1" w:rsidRDefault="00522D85" w:rsidP="00787490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Noam Chomsky, what three disasters appeared with Mrs. Thatcher’s policies?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(Diseases, poverty and hunger)</w:t>
      </w:r>
    </w:p>
    <w:p w:rsidR="00522D85" w:rsidRPr="00522D85" w:rsidRDefault="00522D85" w:rsidP="00522D85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were the State expenditures being used for?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</w:t>
      </w:r>
      <w:r w:rsidR="008B1909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Subsidized aerospace exports, for example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)</w:t>
      </w:r>
    </w:p>
    <w:p w:rsidR="00522D85" w:rsidRPr="009A680B" w:rsidRDefault="00522D85" w:rsidP="00522D85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Did Noam Chomsky think that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States were fighting against inequality?</w:t>
      </w:r>
      <w:r w:rsidR="009A6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80B" w:rsidRPr="009A680B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(No. They have the highest level of inequality of any industrial society)</w:t>
      </w:r>
    </w:p>
    <w:p w:rsidR="00522D85" w:rsidRPr="00522D85" w:rsidRDefault="00522D85" w:rsidP="00522D85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inequality decline in the United States?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(From 1945-1970)</w:t>
      </w:r>
    </w:p>
    <w:p w:rsidR="00522D85" w:rsidRPr="00522D85" w:rsidRDefault="00522D85" w:rsidP="00522D85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levels were they in at the time he was speaking?</w:t>
      </w:r>
      <w:r w:rsidR="0058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D1" w:rsidRPr="00581ED1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(Those of 1920)</w:t>
      </w:r>
    </w:p>
    <w:p w:rsidR="00522D85" w:rsidRPr="00522D85" w:rsidRDefault="00522D85" w:rsidP="00522D85">
      <w:pPr>
        <w:pStyle w:val="Prrafodelista"/>
        <w:ind w:left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D26DA" w:rsidRDefault="00FD26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VOCABULARY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1840"/>
        <w:gridCol w:w="2413"/>
        <w:gridCol w:w="2138"/>
        <w:gridCol w:w="2681"/>
      </w:tblGrid>
      <w:tr w:rsidR="00DB5815" w:rsidRPr="00522D85" w:rsidTr="00347116">
        <w:tc>
          <w:tcPr>
            <w:tcW w:w="1840" w:type="dxa"/>
            <w:shd w:val="clear" w:color="auto" w:fill="FFE599" w:themeFill="accent4" w:themeFillTint="66"/>
          </w:tcPr>
          <w:p w:rsidR="00DB5815" w:rsidRDefault="00FF013E" w:rsidP="00FF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NOUNS</w:t>
            </w:r>
          </w:p>
        </w:tc>
        <w:tc>
          <w:tcPr>
            <w:tcW w:w="2413" w:type="dxa"/>
            <w:shd w:val="clear" w:color="auto" w:fill="FFE599" w:themeFill="accent4" w:themeFillTint="66"/>
          </w:tcPr>
          <w:p w:rsidR="00DB5815" w:rsidRDefault="00FF013E" w:rsidP="00FF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NOMBRES</w:t>
            </w:r>
          </w:p>
        </w:tc>
        <w:tc>
          <w:tcPr>
            <w:tcW w:w="2138" w:type="dxa"/>
            <w:shd w:val="clear" w:color="auto" w:fill="FFE599" w:themeFill="accent4" w:themeFillTint="66"/>
          </w:tcPr>
          <w:p w:rsidR="00DB5815" w:rsidRDefault="00FF013E" w:rsidP="00FF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VERBS</w:t>
            </w:r>
          </w:p>
        </w:tc>
        <w:tc>
          <w:tcPr>
            <w:tcW w:w="2681" w:type="dxa"/>
            <w:shd w:val="clear" w:color="auto" w:fill="FFE599" w:themeFill="accent4" w:themeFillTint="66"/>
          </w:tcPr>
          <w:p w:rsidR="00DB5815" w:rsidRDefault="00FF013E" w:rsidP="00FF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VERBOS</w:t>
            </w:r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Childhood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Infancia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  <w:t>To be over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acabado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Acabar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Coste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  <w:t>To decline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Disminuir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Declinar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Dependency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Dependencia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  <w:t>To face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Afrontar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Encarar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Disease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Enfermedad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  <w:t>To overcome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Supercar</w:t>
            </w:r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ind w:left="708" w:hanging="708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Expenditure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Gasto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  <w:t>To shift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Cambiar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GNP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B12">
              <w:rPr>
                <w:rFonts w:ascii="Times New Roman" w:hAnsi="Times New Roman" w:cs="Times New Roman"/>
                <w:szCs w:val="24"/>
                <w:lang w:val="en-US"/>
              </w:rPr>
              <w:t>Producto</w:t>
            </w:r>
            <w:proofErr w:type="spellEnd"/>
            <w:r w:rsidRPr="002C6B12">
              <w:rPr>
                <w:rFonts w:ascii="Times New Roman" w:hAnsi="Times New Roman" w:cs="Times New Roman"/>
                <w:szCs w:val="24"/>
                <w:lang w:val="en-US"/>
              </w:rPr>
              <w:t xml:space="preserve"> Interior </w:t>
            </w:r>
            <w:proofErr w:type="spellStart"/>
            <w:r w:rsidRPr="002C6B12">
              <w:rPr>
                <w:rFonts w:ascii="Times New Roman" w:hAnsi="Times New Roman" w:cs="Times New Roman"/>
                <w:szCs w:val="24"/>
                <w:lang w:val="en-US"/>
              </w:rPr>
              <w:t>Bruto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  <w:t>To subsidize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Subvencionar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hunger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Hambre</w:t>
            </w:r>
            <w:proofErr w:type="spellEnd"/>
          </w:p>
        </w:tc>
        <w:tc>
          <w:tcPr>
            <w:tcW w:w="2138" w:type="dxa"/>
            <w:shd w:val="clear" w:color="auto" w:fill="FFE599" w:themeFill="accent4" w:themeFillTint="66"/>
          </w:tcPr>
          <w:p w:rsidR="005C261C" w:rsidRPr="00347116" w:rsidRDefault="005C261C" w:rsidP="005C2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2681" w:type="dxa"/>
            <w:shd w:val="clear" w:color="auto" w:fill="FFE599" w:themeFill="accent4" w:themeFillTint="66"/>
          </w:tcPr>
          <w:p w:rsidR="005C261C" w:rsidRDefault="005C261C" w:rsidP="005C2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ADJETIVOS</w:t>
            </w:r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Increase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Incremento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Aerospace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Aeroespacial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Liberalization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Liberalización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Sharp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Áspero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Afilado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6B1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Administración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Striking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Sorprendente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Poverty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Pobreza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Substantial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Considerable,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Sustancial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Privatization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Privatización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Wealthy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Rico,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Adinerado</w:t>
            </w:r>
            <w:proofErr w:type="spellEnd"/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Profit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Beneficio</w:t>
            </w:r>
            <w:proofErr w:type="spellEnd"/>
          </w:p>
        </w:tc>
        <w:tc>
          <w:tcPr>
            <w:tcW w:w="2138" w:type="dxa"/>
            <w:shd w:val="clear" w:color="auto" w:fill="FFE599" w:themeFill="accent4" w:themeFillTint="66"/>
          </w:tcPr>
          <w:p w:rsidR="005C261C" w:rsidRPr="00347116" w:rsidRDefault="005C261C" w:rsidP="005C2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 WORDS</w:t>
            </w:r>
          </w:p>
        </w:tc>
        <w:tc>
          <w:tcPr>
            <w:tcW w:w="2681" w:type="dxa"/>
            <w:shd w:val="clear" w:color="auto" w:fill="FFE599" w:themeFill="accent4" w:themeFillTint="66"/>
          </w:tcPr>
          <w:p w:rsidR="005C261C" w:rsidRDefault="005C261C" w:rsidP="005C2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OTRAS PALABRAS</w:t>
            </w:r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Risk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Riesgo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Along with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Junto con</w:t>
            </w:r>
          </w:p>
        </w:tc>
      </w:tr>
      <w:tr w:rsidR="005C261C" w:rsidRPr="00522D85" w:rsidTr="00347116">
        <w:tc>
          <w:tcPr>
            <w:tcW w:w="1840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Socialization</w:t>
            </w:r>
          </w:p>
        </w:tc>
        <w:tc>
          <w:tcPr>
            <w:tcW w:w="2413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Socialización</w:t>
            </w:r>
            <w:proofErr w:type="spellEnd"/>
          </w:p>
        </w:tc>
        <w:tc>
          <w:tcPr>
            <w:tcW w:w="2138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And so on</w:t>
            </w:r>
          </w:p>
        </w:tc>
        <w:tc>
          <w:tcPr>
            <w:tcW w:w="2681" w:type="dxa"/>
          </w:tcPr>
          <w:p w:rsidR="005C261C" w:rsidRPr="002C6B12" w:rsidRDefault="005C261C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Etcéctera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demás</w:t>
            </w:r>
            <w:proofErr w:type="spellEnd"/>
          </w:p>
        </w:tc>
      </w:tr>
      <w:tr w:rsidR="00072C7E" w:rsidRPr="002C6B12" w:rsidTr="00072C7E">
        <w:tc>
          <w:tcPr>
            <w:tcW w:w="4253" w:type="dxa"/>
            <w:gridSpan w:val="2"/>
            <w:vMerge w:val="restart"/>
            <w:tcBorders>
              <w:left w:val="nil"/>
              <w:bottom w:val="nil"/>
            </w:tcBorders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And so on and so forth</w:t>
            </w:r>
          </w:p>
        </w:tc>
        <w:tc>
          <w:tcPr>
            <w:tcW w:w="2681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Etcéctera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demás</w:t>
            </w:r>
            <w:proofErr w:type="spellEnd"/>
          </w:p>
        </w:tc>
      </w:tr>
      <w:tr w:rsidR="00072C7E" w:rsidRPr="00522D85" w:rsidTr="00072C7E">
        <w:tc>
          <w:tcPr>
            <w:tcW w:w="4253" w:type="dxa"/>
            <w:gridSpan w:val="2"/>
            <w:vMerge/>
            <w:tcBorders>
              <w:left w:val="nil"/>
              <w:bottom w:val="nil"/>
            </w:tcBorders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At least</w:t>
            </w:r>
          </w:p>
        </w:tc>
        <w:tc>
          <w:tcPr>
            <w:tcW w:w="2681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menos</w:t>
            </w:r>
            <w:proofErr w:type="spellEnd"/>
          </w:p>
        </w:tc>
      </w:tr>
      <w:tr w:rsidR="00072C7E" w:rsidRPr="00522D85" w:rsidTr="00072C7E">
        <w:tc>
          <w:tcPr>
            <w:tcW w:w="4253" w:type="dxa"/>
            <w:gridSpan w:val="2"/>
            <w:vMerge/>
            <w:tcBorders>
              <w:left w:val="nil"/>
              <w:bottom w:val="nil"/>
            </w:tcBorders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By far</w:t>
            </w:r>
          </w:p>
        </w:tc>
        <w:tc>
          <w:tcPr>
            <w:tcW w:w="2681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 mucho</w:t>
            </w:r>
          </w:p>
        </w:tc>
      </w:tr>
      <w:tr w:rsidR="00072C7E" w:rsidRPr="00522D85" w:rsidTr="00072C7E">
        <w:tc>
          <w:tcPr>
            <w:tcW w:w="4253" w:type="dxa"/>
            <w:gridSpan w:val="2"/>
            <w:vMerge/>
            <w:tcBorders>
              <w:left w:val="nil"/>
              <w:bottom w:val="nil"/>
            </w:tcBorders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2C6B12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In fact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,</w:t>
            </w:r>
          </w:p>
        </w:tc>
        <w:tc>
          <w:tcPr>
            <w:tcW w:w="2681" w:type="dxa"/>
          </w:tcPr>
          <w:p w:rsidR="00072C7E" w:rsidRPr="002C6B12" w:rsidRDefault="00072C7E" w:rsidP="005C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</w:tbl>
    <w:p w:rsidR="004B46CA" w:rsidRPr="00DB5815" w:rsidRDefault="004B46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B46CA" w:rsidRPr="00DB5815" w:rsidSect="000B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38BC"/>
    <w:multiLevelType w:val="hybridMultilevel"/>
    <w:tmpl w:val="D91A7764"/>
    <w:lvl w:ilvl="0" w:tplc="A1E087E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390"/>
    <w:rsid w:val="00072C7E"/>
    <w:rsid w:val="000B1034"/>
    <w:rsid w:val="00212B57"/>
    <w:rsid w:val="002C6B12"/>
    <w:rsid w:val="00347116"/>
    <w:rsid w:val="003D3515"/>
    <w:rsid w:val="004B46CA"/>
    <w:rsid w:val="00522D85"/>
    <w:rsid w:val="00581ED1"/>
    <w:rsid w:val="005C261C"/>
    <w:rsid w:val="005F3BFD"/>
    <w:rsid w:val="00624A43"/>
    <w:rsid w:val="006A37CC"/>
    <w:rsid w:val="006C33DB"/>
    <w:rsid w:val="00754B06"/>
    <w:rsid w:val="00787490"/>
    <w:rsid w:val="008B1909"/>
    <w:rsid w:val="008C1390"/>
    <w:rsid w:val="009A680B"/>
    <w:rsid w:val="009F045A"/>
    <w:rsid w:val="00B5429E"/>
    <w:rsid w:val="00B548C7"/>
    <w:rsid w:val="00C11E72"/>
    <w:rsid w:val="00CC7A4B"/>
    <w:rsid w:val="00CF6867"/>
    <w:rsid w:val="00DB5815"/>
    <w:rsid w:val="00E24ACF"/>
    <w:rsid w:val="00EB22C7"/>
    <w:rsid w:val="00FD26DA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C485D-6074-43D0-967A-C4710DB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26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58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AC95-50AB-4E0E-8E95-E05DA0A9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FERNANDO</cp:lastModifiedBy>
  <cp:revision>7</cp:revision>
  <dcterms:created xsi:type="dcterms:W3CDTF">2019-01-27T11:33:00Z</dcterms:created>
  <dcterms:modified xsi:type="dcterms:W3CDTF">2019-01-28T18:19:00Z</dcterms:modified>
</cp:coreProperties>
</file>