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91" w:rsidRDefault="00A45191" w:rsidP="00DD0074">
      <w:pPr>
        <w:jc w:val="center"/>
        <w:rPr>
          <w:b/>
          <w:i/>
          <w:u w:val="single"/>
        </w:rPr>
      </w:pPr>
      <w:r>
        <w:rPr>
          <w:b/>
          <w:i/>
          <w:u w:val="single"/>
        </w:rPr>
        <w:t>ACTAS DE LAS SESIONES DE TRABAJO REALIZADAS EN EL CEIP LAS</w:t>
      </w:r>
      <w:r w:rsidR="00DD0074">
        <w:rPr>
          <w:b/>
          <w:i/>
          <w:u w:val="single"/>
        </w:rPr>
        <w:t xml:space="preserve"> NIEVES RELACIONADAS CON LA </w:t>
      </w:r>
      <w:r>
        <w:rPr>
          <w:b/>
          <w:i/>
          <w:u w:val="single"/>
        </w:rPr>
        <w:t>FORMACIÓN</w:t>
      </w:r>
      <w:r w:rsidR="00DD0074">
        <w:rPr>
          <w:b/>
          <w:i/>
          <w:u w:val="single"/>
        </w:rPr>
        <w:t xml:space="preserve"> EN </w:t>
      </w:r>
      <w:r w:rsidR="005B03DF">
        <w:rPr>
          <w:b/>
          <w:i/>
          <w:u w:val="single"/>
        </w:rPr>
        <w:t>EL DESARROLLO DE LAS UDIS.</w:t>
      </w:r>
    </w:p>
    <w:p w:rsidR="00A45191" w:rsidRDefault="00A45191">
      <w:pPr>
        <w:rPr>
          <w:b/>
          <w:i/>
          <w:u w:val="single"/>
        </w:rPr>
      </w:pPr>
    </w:p>
    <w:p w:rsidR="0059695F" w:rsidRPr="00A45191" w:rsidRDefault="0001111C">
      <w:pPr>
        <w:rPr>
          <w:b/>
          <w:i/>
          <w:u w:val="single"/>
        </w:rPr>
      </w:pPr>
      <w:r w:rsidRPr="00A45191">
        <w:rPr>
          <w:b/>
          <w:i/>
          <w:u w:val="single"/>
        </w:rPr>
        <w:t>ACTA 1</w:t>
      </w:r>
    </w:p>
    <w:p w:rsidR="0059695F" w:rsidRDefault="0059695F">
      <w:r>
        <w:t xml:space="preserve">Reunión del equipo de trabajo del CEIP Las Nieves  el </w:t>
      </w:r>
      <w:r w:rsidR="00A234EE">
        <w:t xml:space="preserve">día </w:t>
      </w:r>
      <w:r w:rsidR="0001111C">
        <w:t>12 de noviembre</w:t>
      </w:r>
      <w:r>
        <w:t xml:space="preserve"> para  secuenciar los </w:t>
      </w:r>
      <w:r w:rsidRPr="00A45191">
        <w:rPr>
          <w:b/>
        </w:rPr>
        <w:t xml:space="preserve">contenidos </w:t>
      </w:r>
      <w:r>
        <w:t>de cada ciclo en los dos niveles del ciclo.</w:t>
      </w:r>
    </w:p>
    <w:p w:rsidR="0059695F" w:rsidRDefault="0059695F">
      <w:r>
        <w:t xml:space="preserve">Se divide el grupo de maestros en los tres  ciclos y cada grupo debe secuenciar los contenidos que se darían en el primer curso y </w:t>
      </w:r>
      <w:r w:rsidR="00A234EE">
        <w:t>los que se darían en el segundo de su nivel.</w:t>
      </w:r>
    </w:p>
    <w:p w:rsidR="0001111C" w:rsidRDefault="0001111C">
      <w:r>
        <w:t>La asistencia es del equipo completo.</w:t>
      </w:r>
    </w:p>
    <w:p w:rsidR="0059695F" w:rsidRDefault="0059695F"/>
    <w:p w:rsidR="00A45191" w:rsidRDefault="00A45191"/>
    <w:p w:rsidR="0059695F" w:rsidRPr="00A45191" w:rsidRDefault="0001111C">
      <w:pPr>
        <w:rPr>
          <w:b/>
          <w:i/>
          <w:u w:val="single"/>
        </w:rPr>
      </w:pPr>
      <w:r w:rsidRPr="00A45191">
        <w:rPr>
          <w:b/>
          <w:i/>
          <w:u w:val="single"/>
        </w:rPr>
        <w:t>ACTA 2</w:t>
      </w:r>
    </w:p>
    <w:p w:rsidR="00A234EE" w:rsidRDefault="00A234EE">
      <w:r>
        <w:t>Reunión del equipo de traba</w:t>
      </w:r>
      <w:r w:rsidR="0001111C">
        <w:t>jo del CEIP Las Nieves el día 26 de noviembre</w:t>
      </w:r>
      <w:r>
        <w:t xml:space="preserve"> para continuar con la secuenciación de los </w:t>
      </w:r>
      <w:r w:rsidRPr="00A45191">
        <w:rPr>
          <w:b/>
        </w:rPr>
        <w:t xml:space="preserve">contenidos </w:t>
      </w:r>
      <w:r>
        <w:t>en los tres ciclos.</w:t>
      </w:r>
    </w:p>
    <w:p w:rsidR="00A234EE" w:rsidRDefault="00A234EE">
      <w:r>
        <w:t>Por grupos de ciclo los maestros terminar la secuenciación de los contenidos para el primer curso y para el segundo.</w:t>
      </w:r>
    </w:p>
    <w:p w:rsidR="00A45191" w:rsidRDefault="00A45191" w:rsidP="00A45191">
      <w:r>
        <w:t>La asistencia es del equipo completo.</w:t>
      </w:r>
    </w:p>
    <w:p w:rsidR="00A234EE" w:rsidRDefault="00A234EE"/>
    <w:p w:rsidR="00A45191" w:rsidRDefault="00A45191"/>
    <w:p w:rsidR="008357E1" w:rsidRPr="00A45191" w:rsidRDefault="0001111C">
      <w:pPr>
        <w:rPr>
          <w:b/>
          <w:i/>
          <w:u w:val="single"/>
        </w:rPr>
      </w:pPr>
      <w:r w:rsidRPr="00A45191">
        <w:rPr>
          <w:b/>
          <w:i/>
          <w:u w:val="single"/>
        </w:rPr>
        <w:t>ACTA 3</w:t>
      </w:r>
    </w:p>
    <w:p w:rsidR="0059695F" w:rsidRDefault="008357E1">
      <w:r>
        <w:t>Reunión del grupo de trabajo del CEIP Las Nieves</w:t>
      </w:r>
      <w:r w:rsidR="0001111C">
        <w:t xml:space="preserve">   el día 14 de en</w:t>
      </w:r>
      <w:r w:rsidR="0059695F">
        <w:t xml:space="preserve">ero para reflexionar sobre la concordancia entre el libro de texto y los </w:t>
      </w:r>
      <w:r w:rsidR="0059695F" w:rsidRPr="00A45191">
        <w:rPr>
          <w:b/>
        </w:rPr>
        <w:t>contenidos curriculares</w:t>
      </w:r>
      <w:r w:rsidR="0059695F">
        <w:t xml:space="preserve">. </w:t>
      </w:r>
    </w:p>
    <w:p w:rsidR="008357E1" w:rsidRDefault="0059695F">
      <w:r>
        <w:t xml:space="preserve">Una vez analizado los materiales se detecta que hay contenidos del </w:t>
      </w:r>
      <w:proofErr w:type="spellStart"/>
      <w:r>
        <w:t>curriculo</w:t>
      </w:r>
      <w:proofErr w:type="spellEnd"/>
      <w:r>
        <w:t xml:space="preserve"> que no aparecen en el libro de texto y viceversa, por lo que se procede a hacer los cambios oportunos.</w:t>
      </w:r>
    </w:p>
    <w:p w:rsidR="00A45191" w:rsidRDefault="00A45191" w:rsidP="00A45191">
      <w:r>
        <w:t>La asistencia es del equipo completo.</w:t>
      </w:r>
    </w:p>
    <w:p w:rsidR="0001111C" w:rsidRDefault="0001111C"/>
    <w:p w:rsidR="00A45191" w:rsidRDefault="00A45191"/>
    <w:p w:rsidR="0001111C" w:rsidRPr="00A45191" w:rsidRDefault="0001111C" w:rsidP="0001111C">
      <w:pPr>
        <w:rPr>
          <w:b/>
          <w:i/>
          <w:u w:val="single"/>
        </w:rPr>
      </w:pPr>
      <w:r w:rsidRPr="00A45191">
        <w:rPr>
          <w:b/>
          <w:i/>
          <w:u w:val="single"/>
        </w:rPr>
        <w:t>ACTA 4</w:t>
      </w:r>
    </w:p>
    <w:p w:rsidR="0001111C" w:rsidRDefault="0001111C" w:rsidP="0001111C">
      <w:r>
        <w:t xml:space="preserve">Se reúne el equipo de trabajo del CEIP Las Nieves  el día 28 enero para analizar el documento elaborado por el grupo de directores sobre </w:t>
      </w:r>
      <w:r w:rsidRPr="00A45191">
        <w:rPr>
          <w:b/>
        </w:rPr>
        <w:t>los niveles de logro</w:t>
      </w:r>
      <w:r>
        <w:t>. Se divide al equipo por ciclos para determinar la concordancia de los niveles de logro con la realidad de nuestro centro. Se observa que en algunos casos los niveles de logro hay que adaptarlos a nuestro centro.</w:t>
      </w:r>
    </w:p>
    <w:p w:rsidR="00A45191" w:rsidRDefault="00A45191" w:rsidP="00A45191">
      <w:r>
        <w:t>La asistencia es del equipo completo.</w:t>
      </w:r>
    </w:p>
    <w:p w:rsidR="00A45191" w:rsidRDefault="00A45191" w:rsidP="0001111C"/>
    <w:p w:rsidR="0001111C" w:rsidRPr="00A45191" w:rsidRDefault="0001111C" w:rsidP="0001111C">
      <w:pPr>
        <w:rPr>
          <w:b/>
          <w:i/>
          <w:u w:val="single"/>
        </w:rPr>
      </w:pPr>
      <w:r w:rsidRPr="00A45191">
        <w:rPr>
          <w:b/>
          <w:i/>
          <w:u w:val="single"/>
        </w:rPr>
        <w:t>ACTA 5</w:t>
      </w:r>
    </w:p>
    <w:p w:rsidR="0001111C" w:rsidRDefault="0001111C" w:rsidP="0001111C">
      <w:r>
        <w:t xml:space="preserve">Se reúne el equipo de trabajo del CEIP Las Nieves  el día 18 febrero  para revisar los medios y los </w:t>
      </w:r>
      <w:r w:rsidRPr="00A45191">
        <w:rPr>
          <w:b/>
        </w:rPr>
        <w:t>instrumentos de evaluación</w:t>
      </w:r>
      <w:r>
        <w:t xml:space="preserve"> generales que se pueden aplicar a las diferentes tareas.                </w:t>
      </w:r>
    </w:p>
    <w:p w:rsidR="0001111C" w:rsidRDefault="0001111C" w:rsidP="0001111C">
      <w:r>
        <w:t>Se divide al equipo por ciclos y se van analizando las tareas diseñadas para responder a los indicadores y sus competencias y relacionarlas con los instrumentos de evaluación  más adecuados para cada tarea.</w:t>
      </w:r>
    </w:p>
    <w:p w:rsidR="00A45191" w:rsidRDefault="00A45191" w:rsidP="00A45191">
      <w:r>
        <w:t>La asistencia es del equipo completo.</w:t>
      </w:r>
    </w:p>
    <w:p w:rsidR="0001111C" w:rsidRDefault="0001111C" w:rsidP="0001111C"/>
    <w:p w:rsidR="008357E1" w:rsidRPr="00A45191" w:rsidRDefault="00A45191">
      <w:pPr>
        <w:rPr>
          <w:b/>
          <w:i/>
          <w:u w:val="single"/>
        </w:rPr>
      </w:pPr>
      <w:r w:rsidRPr="00A45191">
        <w:rPr>
          <w:b/>
          <w:i/>
          <w:u w:val="single"/>
        </w:rPr>
        <w:t>ACTA 6</w:t>
      </w:r>
    </w:p>
    <w:p w:rsidR="005A5232" w:rsidRDefault="005A5232">
      <w:r>
        <w:t xml:space="preserve">Reunión de formación en el CEIP La Florida </w:t>
      </w:r>
      <w:r w:rsidR="0059695F">
        <w:t xml:space="preserve">el día 11 de marzo </w:t>
      </w:r>
      <w:r>
        <w:t xml:space="preserve">para sentar las bases teóricas en la </w:t>
      </w:r>
      <w:r w:rsidRPr="00A45191">
        <w:rPr>
          <w:b/>
        </w:rPr>
        <w:t xml:space="preserve">elaboración de las </w:t>
      </w:r>
      <w:proofErr w:type="spellStart"/>
      <w:r w:rsidRPr="00A45191">
        <w:rPr>
          <w:b/>
        </w:rPr>
        <w:t>UDIs</w:t>
      </w:r>
      <w:proofErr w:type="spellEnd"/>
      <w:r w:rsidRPr="00A45191">
        <w:rPr>
          <w:b/>
        </w:rPr>
        <w:t>.</w:t>
      </w:r>
      <w:r>
        <w:t xml:space="preserve"> </w:t>
      </w:r>
    </w:p>
    <w:p w:rsidR="005519CF" w:rsidRDefault="005519CF">
      <w:r>
        <w:t>Se elabora conjuntamente una UDI para ver cómo se hace todo el procedimiento.</w:t>
      </w:r>
    </w:p>
    <w:p w:rsidR="00A45191" w:rsidRDefault="00A45191" w:rsidP="00A45191">
      <w:r>
        <w:t>La asistencia es del equipo completo.</w:t>
      </w:r>
    </w:p>
    <w:p w:rsidR="00A234EE" w:rsidRDefault="00A234EE"/>
    <w:p w:rsidR="00A234EE" w:rsidRDefault="00A234EE"/>
    <w:p w:rsidR="00A234EE" w:rsidRDefault="00A234EE"/>
    <w:p w:rsidR="00C32688" w:rsidRDefault="00C32688"/>
    <w:p w:rsidR="00C32688" w:rsidRDefault="00C32688"/>
    <w:sectPr w:rsidR="00C32688" w:rsidSect="00A45191">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7E1"/>
    <w:rsid w:val="0001111C"/>
    <w:rsid w:val="00011AE2"/>
    <w:rsid w:val="002C2064"/>
    <w:rsid w:val="00440687"/>
    <w:rsid w:val="005519CF"/>
    <w:rsid w:val="0059695F"/>
    <w:rsid w:val="005A5232"/>
    <w:rsid w:val="005B03DF"/>
    <w:rsid w:val="00634444"/>
    <w:rsid w:val="0069614F"/>
    <w:rsid w:val="00761EAF"/>
    <w:rsid w:val="008357E1"/>
    <w:rsid w:val="008B4F17"/>
    <w:rsid w:val="009D6CF2"/>
    <w:rsid w:val="00A234EE"/>
    <w:rsid w:val="00A45191"/>
    <w:rsid w:val="00C058EF"/>
    <w:rsid w:val="00C32688"/>
    <w:rsid w:val="00C81461"/>
    <w:rsid w:val="00DD0074"/>
    <w:rsid w:val="00E95806"/>
    <w:rsid w:val="00EF13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2019-03-19T13:56:00Z</dcterms:created>
  <dcterms:modified xsi:type="dcterms:W3CDTF">2019-03-21T09:11:00Z</dcterms:modified>
</cp:coreProperties>
</file>