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FF" w:rsidRDefault="00315515">
      <w:r>
        <w:t xml:space="preserve">ACTIVIDAD: </w:t>
      </w:r>
      <w:proofErr w:type="gramStart"/>
      <w:r>
        <w:t xml:space="preserve">“ </w:t>
      </w:r>
      <w:proofErr w:type="spellStart"/>
      <w:r>
        <w:t>Instant</w:t>
      </w:r>
      <w:proofErr w:type="spellEnd"/>
      <w:proofErr w:type="gramEnd"/>
      <w:r>
        <w:t xml:space="preserve"> </w:t>
      </w:r>
      <w:proofErr w:type="spellStart"/>
      <w:r>
        <w:t>recognition</w:t>
      </w:r>
      <w:proofErr w:type="spellEnd"/>
      <w:r>
        <w:t>” (Reconocimiento instantáneo)</w:t>
      </w:r>
    </w:p>
    <w:p w:rsidR="00315515" w:rsidRDefault="00315515">
      <w:r>
        <w:t xml:space="preserve"> Se trata de que, cualquiera que sea la situación en la que se encuentre, en tanto que artista, cualesquiera que sean los materiales, en no importa </w:t>
      </w:r>
      <w:proofErr w:type="spellStart"/>
      <w:r>
        <w:t>que</w:t>
      </w:r>
      <w:proofErr w:type="spellEnd"/>
      <w:r>
        <w:t xml:space="preserve"> momento, se haga el trabajo lo mejor que se pueda.</w:t>
      </w:r>
    </w:p>
    <w:p w:rsidR="00315515" w:rsidRDefault="00315515"/>
    <w:p w:rsidR="00315515" w:rsidRDefault="00315515">
      <w:r>
        <w:t xml:space="preserve">Robert </w:t>
      </w:r>
      <w:proofErr w:type="spellStart"/>
      <w:r>
        <w:t>Filliou</w:t>
      </w:r>
      <w:proofErr w:type="spellEnd"/>
      <w:r>
        <w:t>.</w:t>
      </w:r>
    </w:p>
    <w:p w:rsidR="00315515" w:rsidRDefault="00315515">
      <w:r>
        <w:t xml:space="preserve"> Propuesta a realizar:</w:t>
      </w:r>
    </w:p>
    <w:p w:rsidR="00315515" w:rsidRDefault="00315515">
      <w:r>
        <w:t xml:space="preserve">  Colocar de improviso un objeto cualquiera sobre la escena.</w:t>
      </w:r>
    </w:p>
    <w:p w:rsidR="00315515" w:rsidRDefault="00315515">
      <w:r>
        <w:t xml:space="preserve"> Cada alumno </w:t>
      </w:r>
      <w:proofErr w:type="spellStart"/>
      <w:r>
        <w:t>relizará</w:t>
      </w:r>
      <w:proofErr w:type="spellEnd"/>
      <w:r>
        <w:t xml:space="preserve"> con él una improvisación en cualquier disciplina: teatral, musical, plástica, </w:t>
      </w:r>
      <w:proofErr w:type="spellStart"/>
      <w:r>
        <w:t>performativa</w:t>
      </w:r>
      <w:proofErr w:type="spellEnd"/>
      <w:r>
        <w:t>, conceptual</w:t>
      </w:r>
      <w:proofErr w:type="gramStart"/>
      <w:r>
        <w:t>, …</w:t>
      </w:r>
      <w:proofErr w:type="gramEnd"/>
    </w:p>
    <w:p w:rsidR="001A1597" w:rsidRDefault="001A1597">
      <w:r>
        <w:t xml:space="preserve">Actividad realizada con los alumnos de la asignatura optativa Miedo Escénico durante el </w:t>
      </w:r>
      <w:proofErr w:type="spellStart"/>
      <w:r>
        <w:t>més</w:t>
      </w:r>
      <w:proofErr w:type="spellEnd"/>
      <w:r>
        <w:t xml:space="preserve"> de Marzo 2019-04-12</w:t>
      </w:r>
    </w:p>
    <w:p w:rsidR="001A1597" w:rsidRDefault="001A1597">
      <w:r>
        <w:t>OBJETIVOS:</w:t>
      </w:r>
    </w:p>
    <w:p w:rsidR="001A1597" w:rsidRDefault="001A1597">
      <w:r>
        <w:t>Fomentar la capacidad creativa y de improvisación ante una situación no preparada.</w:t>
      </w:r>
    </w:p>
    <w:p w:rsidR="001A1597" w:rsidRDefault="001A1597">
      <w:r>
        <w:t>Propiciar la interrelación entre las distintas disciplinas artísticas.</w:t>
      </w:r>
    </w:p>
    <w:p w:rsidR="001A1597" w:rsidRDefault="001A1597">
      <w:r>
        <w:t xml:space="preserve"> Incentivar la voluntad de hacer siempre las cosas lo mejor que se pueda.</w:t>
      </w:r>
    </w:p>
    <w:sectPr w:rsidR="001A1597" w:rsidSect="007D6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869AD"/>
    <w:rsid w:val="001A1597"/>
    <w:rsid w:val="00315515"/>
    <w:rsid w:val="004869AD"/>
    <w:rsid w:val="007D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2019-04-12T11:22:00Z</dcterms:created>
  <dcterms:modified xsi:type="dcterms:W3CDTF">2019-04-12T11:22:00Z</dcterms:modified>
</cp:coreProperties>
</file>