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D5" w:rsidRDefault="007D0C60" w:rsidP="007D0C60">
      <w:pPr>
        <w:jc w:val="center"/>
        <w:rPr>
          <w:b/>
          <w:sz w:val="28"/>
          <w:szCs w:val="28"/>
          <w:u w:val="single"/>
        </w:rPr>
      </w:pPr>
      <w:r w:rsidRPr="007D0C60">
        <w:rPr>
          <w:b/>
          <w:sz w:val="28"/>
          <w:szCs w:val="28"/>
          <w:u w:val="single"/>
        </w:rPr>
        <w:t>Actividades realizadas por el alumnado de 2º B</w:t>
      </w:r>
    </w:p>
    <w:p w:rsidR="007D0C60" w:rsidRDefault="007D0C60" w:rsidP="007D0C60">
      <w:pPr>
        <w:rPr>
          <w:sz w:val="24"/>
          <w:szCs w:val="24"/>
        </w:rPr>
      </w:pPr>
      <w:r>
        <w:rPr>
          <w:sz w:val="24"/>
          <w:szCs w:val="24"/>
        </w:rPr>
        <w:tab/>
        <w:t>El grupo de 2º b ha realizado una serie de actividades jugadas para trabajar diferentes habilidades como la expresión escrita, el cálculo, la creatividad entre otros. La actividad ha consistido en 5 juegos diferentes, por los que pasan todos los grupos cada 15 minutos. Para ello se ha organizado la clase en 5 grupos aleatorios de 5 alumnos/as cada uno. La duración de la actividad ha sido de dos tramos horarios, es decir, 90 minutos, para la organización de los grupos, la explicación de la actividad y la realización de la misma. A cada componente del grupo se le ha asignado un número del 1 al 5 para la realización de algunos juegos.</w:t>
      </w:r>
      <w:r w:rsidR="00B83CEA">
        <w:rPr>
          <w:sz w:val="24"/>
          <w:szCs w:val="24"/>
        </w:rPr>
        <w:t xml:space="preserve"> A continuación, os explico los diferentes juegos con sus imágenes.</w:t>
      </w:r>
    </w:p>
    <w:p w:rsidR="007D0C60" w:rsidRDefault="007D0C60" w:rsidP="007D0C6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Para trabajar la </w:t>
      </w:r>
      <w:r w:rsidRPr="00B83CEA">
        <w:rPr>
          <w:sz w:val="24"/>
          <w:szCs w:val="24"/>
          <w:u w:val="single"/>
        </w:rPr>
        <w:t>expresión escrita</w:t>
      </w:r>
      <w:r w:rsidR="00B83CEA" w:rsidRPr="00B83CEA">
        <w:rPr>
          <w:sz w:val="24"/>
          <w:szCs w:val="24"/>
          <w:u w:val="single"/>
        </w:rPr>
        <w:t xml:space="preserve"> </w:t>
      </w:r>
      <w:r w:rsidR="00B83CEA">
        <w:rPr>
          <w:sz w:val="24"/>
          <w:szCs w:val="24"/>
        </w:rPr>
        <w:t>se han elaborado cuentos entre componentes de diferentes grupos. En este rincón hay 5 hojas enumeradas del 1 al 5, cada alumno/a coge la hoja que corresponda con su número asignado anteriormente. Cuando hay cambio de juego el alumno/a del siguiente grupo que tiene ese número continúa con la historia que había creado el compañero/a anterior. Por lo tanto al finalizar la actividad debe haber elaborado 5 cuentos diferentes, cada cuento estará elaborado por 5 alumnos/as. Por ejemplo, el cuento 1 estará elaborado por todos los cinco 1 de los diferentes grupos, el cuento 2 por todos los 2 de los diferentes grupos y así, los 5 cuentos .Os muestro una imagen.</w:t>
      </w:r>
    </w:p>
    <w:p w:rsidR="00B83CEA" w:rsidRDefault="00B83CEA" w:rsidP="007D0C60">
      <w:pPr>
        <w:rPr>
          <w:sz w:val="24"/>
          <w:szCs w:val="24"/>
        </w:rPr>
      </w:pPr>
    </w:p>
    <w:p w:rsidR="00B83CEA" w:rsidRDefault="00B83CEA" w:rsidP="00B83CE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557367" cy="3420094"/>
            <wp:effectExtent l="19050" t="0" r="0" b="0"/>
            <wp:docPr id="1" name="Imagen 1" descr="G:\fotos met activas\IMG_20190120_15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 met activas\IMG_20190120_154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36" cy="34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EA" w:rsidRDefault="00B83CEA" w:rsidP="00B83CEA">
      <w:pPr>
        <w:jc w:val="center"/>
        <w:rPr>
          <w:sz w:val="24"/>
          <w:szCs w:val="24"/>
        </w:rPr>
      </w:pPr>
    </w:p>
    <w:p w:rsidR="00B83CEA" w:rsidRDefault="00B83CEA" w:rsidP="00B83CEA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Para trabajar el </w:t>
      </w:r>
      <w:r w:rsidRPr="001B762A">
        <w:rPr>
          <w:sz w:val="24"/>
          <w:szCs w:val="24"/>
          <w:u w:val="single"/>
        </w:rPr>
        <w:t>cálculo de sumas y restas</w:t>
      </w:r>
      <w:r>
        <w:rPr>
          <w:sz w:val="24"/>
          <w:szCs w:val="24"/>
        </w:rPr>
        <w:t xml:space="preserve">, en parejas y tríos, hemos realizado un reto matemático que consta de 30 operaciones. Cada alumno/a </w:t>
      </w:r>
      <w:r w:rsidR="001B762A">
        <w:rPr>
          <w:sz w:val="24"/>
          <w:szCs w:val="24"/>
        </w:rPr>
        <w:t>realiza una operación y su pareja o compañero/a de trío se lo corrige. Van alternándose para que cada uno realice una operación.</w:t>
      </w:r>
    </w:p>
    <w:p w:rsidR="001B762A" w:rsidRDefault="001B762A" w:rsidP="00B83CEA">
      <w:pPr>
        <w:rPr>
          <w:sz w:val="24"/>
          <w:szCs w:val="24"/>
        </w:rPr>
      </w:pPr>
    </w:p>
    <w:p w:rsidR="001B762A" w:rsidRDefault="001B762A" w:rsidP="001B762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876056" cy="2908801"/>
            <wp:effectExtent l="19050" t="0" r="0" b="0"/>
            <wp:docPr id="2" name="Imagen 2" descr="G:\fotos met activas\IMG_20190120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 met activas\IMG_20190120_154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12" cy="29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2A" w:rsidRDefault="001B762A" w:rsidP="001B762A">
      <w:pPr>
        <w:jc w:val="center"/>
        <w:rPr>
          <w:sz w:val="24"/>
          <w:szCs w:val="24"/>
        </w:rPr>
      </w:pPr>
    </w:p>
    <w:p w:rsidR="001B762A" w:rsidRDefault="001B762A" w:rsidP="001B762A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Para </w:t>
      </w:r>
      <w:r w:rsidRPr="001B762A">
        <w:rPr>
          <w:sz w:val="24"/>
          <w:szCs w:val="24"/>
          <w:u w:val="single"/>
        </w:rPr>
        <w:t>repasar los huesos, músculos y articulaciones</w:t>
      </w:r>
      <w:r>
        <w:rPr>
          <w:sz w:val="24"/>
          <w:szCs w:val="24"/>
        </w:rPr>
        <w:t xml:space="preserve"> del cuerpo humano los alumnos/as han realizado una actividad en la que tienen que ubicaren </w:t>
      </w: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imagen del cuerpo humano los diferentes huesos, músculos y articulaciones que hemos visto.</w:t>
      </w:r>
    </w:p>
    <w:p w:rsidR="001B762A" w:rsidRDefault="001B762A" w:rsidP="001B762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288357" cy="3218213"/>
            <wp:effectExtent l="19050" t="0" r="0" b="0"/>
            <wp:docPr id="3" name="Imagen 3" descr="G:\fotos met activas\IMG_20190120_15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 met activas\IMG_20190120_155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26" cy="32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FF" w:rsidRDefault="001B762A" w:rsidP="001B762A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Para trabajar la </w:t>
      </w:r>
      <w:r w:rsidRPr="001B762A">
        <w:rPr>
          <w:sz w:val="24"/>
          <w:szCs w:val="24"/>
          <w:u w:val="single"/>
        </w:rPr>
        <w:t>creatividad</w:t>
      </w:r>
      <w:r>
        <w:rPr>
          <w:sz w:val="24"/>
          <w:szCs w:val="24"/>
        </w:rPr>
        <w:t xml:space="preserve">, en el blog de dibujo, han realizado una actividad que consiste en completar dibujos de </w:t>
      </w:r>
      <w:proofErr w:type="gramStart"/>
      <w:r>
        <w:rPr>
          <w:sz w:val="24"/>
          <w:szCs w:val="24"/>
        </w:rPr>
        <w:t>diferentes animales</w:t>
      </w:r>
      <w:proofErr w:type="gramEnd"/>
      <w:r>
        <w:rPr>
          <w:sz w:val="24"/>
          <w:szCs w:val="24"/>
        </w:rPr>
        <w:t xml:space="preserve"> visto desde distintas perspectivas.</w:t>
      </w:r>
    </w:p>
    <w:p w:rsidR="000A4FFF" w:rsidRDefault="001B762A" w:rsidP="000A4FF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721738" cy="2792993"/>
            <wp:effectExtent l="19050" t="0" r="0" b="0"/>
            <wp:docPr id="4" name="Imagen 4" descr="G:\fotos met activas\IMG_20190120_15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 met activas\IMG_20190120_154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40" cy="280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2A" w:rsidRDefault="000A4FFF" w:rsidP="000A4FFF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Pr="000A4FFF">
        <w:rPr>
          <w:sz w:val="24"/>
          <w:szCs w:val="24"/>
          <w:u w:val="single"/>
        </w:rPr>
        <w:t>adquirir y consolidar conocimientos culturales</w:t>
      </w:r>
      <w:r>
        <w:rPr>
          <w:sz w:val="24"/>
          <w:szCs w:val="24"/>
        </w:rPr>
        <w:t xml:space="preserve"> han realizado un juego llamado “Cartas </w:t>
      </w:r>
      <w:proofErr w:type="spellStart"/>
      <w:r>
        <w:rPr>
          <w:sz w:val="24"/>
          <w:szCs w:val="24"/>
        </w:rPr>
        <w:t>Karutas</w:t>
      </w:r>
      <w:proofErr w:type="spellEnd"/>
      <w:r>
        <w:rPr>
          <w:sz w:val="24"/>
          <w:szCs w:val="24"/>
        </w:rPr>
        <w:t xml:space="preserve">”, que consiste en un juego de cartas de elaboración propia, contienen un grupo de cartas 1 que son para leer y un grupo de cartas 2 que son las posibles respuestas de las cartas 1(leídas). Para ello, un alumno/a del grupo lee una carta 1 y el resto de compañeros/as del grupo </w:t>
      </w:r>
      <w:proofErr w:type="gramStart"/>
      <w:r>
        <w:rPr>
          <w:sz w:val="24"/>
          <w:szCs w:val="24"/>
        </w:rPr>
        <w:t>tienen</w:t>
      </w:r>
      <w:proofErr w:type="gramEnd"/>
      <w:r>
        <w:rPr>
          <w:sz w:val="24"/>
          <w:szCs w:val="24"/>
        </w:rPr>
        <w:t xml:space="preserve"> que averiguar cuál es la carta 2 que da respuesta a la leída anteriormente. Se colocan las cartas 2 en una mesa para que el grupo pueda verlas y seleccionar la correspondiente. Todos los componentes del grupo deben de leer cartas 1, para que todos puedan participar en la actividad.</w:t>
      </w:r>
    </w:p>
    <w:p w:rsidR="000A4FFF" w:rsidRPr="007D0C60" w:rsidRDefault="000A4FFF" w:rsidP="000A4FF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446072" cy="3336571"/>
            <wp:effectExtent l="19050" t="0" r="0" b="0"/>
            <wp:docPr id="5" name="Imagen 5" descr="G:\fotos met activas\IMG_20190120_15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s met activas\IMG_20190120_154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27" cy="334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FFF" w:rsidRPr="007D0C60" w:rsidSect="002D3B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D0C60"/>
    <w:rsid w:val="000A4FFF"/>
    <w:rsid w:val="001B762A"/>
    <w:rsid w:val="002D3BD5"/>
    <w:rsid w:val="007D0C60"/>
    <w:rsid w:val="00B83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B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432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nombre</dc:creator>
  <cp:lastModifiedBy>nombre</cp:lastModifiedBy>
  <cp:revision>1</cp:revision>
  <dcterms:created xsi:type="dcterms:W3CDTF">2019-01-22T12:13:00Z</dcterms:created>
  <dcterms:modified xsi:type="dcterms:W3CDTF">2019-01-22T12:55:00Z</dcterms:modified>
</cp:coreProperties>
</file>