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DB" w:rsidRPr="00485FDB" w:rsidRDefault="00485FDB" w:rsidP="00485FDB">
      <w:pPr>
        <w:pStyle w:val="Ttulo"/>
      </w:pPr>
      <w:proofErr w:type="spellStart"/>
      <w:r w:rsidRPr="00485FDB">
        <w:t>Drawing</w:t>
      </w:r>
      <w:proofErr w:type="spellEnd"/>
      <w:r w:rsidRPr="00485FDB">
        <w:t xml:space="preserve"> </w:t>
      </w:r>
      <w:proofErr w:type="spellStart"/>
      <w:r w:rsidRPr="00485FDB">
        <w:t>tools</w:t>
      </w:r>
      <w:proofErr w:type="spellEnd"/>
    </w:p>
    <w:p w:rsidR="00485FDB" w:rsidRDefault="00485FDB">
      <w:r>
        <w:rPr>
          <w:noProof/>
          <w:lang w:eastAsia="es-ES"/>
        </w:rPr>
        <w:drawing>
          <wp:inline distT="0" distB="0" distL="0" distR="0">
            <wp:extent cx="5215890" cy="6517640"/>
            <wp:effectExtent l="1905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651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FDB" w:rsidRDefault="00485FDB"/>
    <w:p w:rsidR="00485FDB" w:rsidRDefault="00485FDB">
      <w:r>
        <w:rPr>
          <w:noProof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5843905</wp:posOffset>
            </wp:positionV>
            <wp:extent cx="5193665" cy="2981325"/>
            <wp:effectExtent l="19050" t="0" r="698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6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inline distT="0" distB="0" distL="0" distR="0">
            <wp:extent cx="5201285" cy="584454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584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FDB" w:rsidRDefault="00485FDB"/>
    <w:sectPr w:rsidR="00485FDB" w:rsidSect="005D24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5FDB"/>
    <w:rsid w:val="00485FDB"/>
    <w:rsid w:val="004F65F2"/>
    <w:rsid w:val="005D2410"/>
    <w:rsid w:val="00CC6E90"/>
    <w:rsid w:val="00D1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4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FDB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485F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85F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Nanaki -</dc:creator>
  <cp:lastModifiedBy>Nanaki -</cp:lastModifiedBy>
  <cp:revision>1</cp:revision>
  <cp:lastPrinted>2018-11-08T07:20:00Z</cp:lastPrinted>
  <dcterms:created xsi:type="dcterms:W3CDTF">2018-11-08T07:08:00Z</dcterms:created>
  <dcterms:modified xsi:type="dcterms:W3CDTF">2018-11-08T07:22:00Z</dcterms:modified>
</cp:coreProperties>
</file>