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50" w:rsidRPr="00F30850" w:rsidRDefault="00F30850" w:rsidP="00F3085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4051"/>
        <w:gridCol w:w="3211"/>
      </w:tblGrid>
      <w:tr w:rsidR="00063C3B" w:rsidRPr="008E6A59" w:rsidTr="00B70400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C3B" w:rsidRPr="00DD6907" w:rsidRDefault="00063C3B" w:rsidP="00B7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u w:val="single"/>
                <w:lang w:val="en-US"/>
              </w:rPr>
            </w:pPr>
            <w:r w:rsidRPr="00DD6907">
              <w:rPr>
                <w:rFonts w:ascii="Times New Roman" w:eastAsia="Times New Roman" w:hAnsi="Times New Roman" w:cs="Times New Roman"/>
                <w:sz w:val="44"/>
                <w:szCs w:val="44"/>
                <w:u w:val="single"/>
                <w:lang w:val="en-US"/>
              </w:rPr>
              <w:t>Hardwood versus Softwood comparison chart</w:t>
            </w:r>
          </w:p>
          <w:p w:rsidR="00063C3B" w:rsidRPr="008E6A59" w:rsidRDefault="00063C3B" w:rsidP="00B7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3C3B" w:rsidRPr="008E6A59" w:rsidTr="00B704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63C3B" w:rsidRPr="008E6A59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63C3B" w:rsidRPr="008E6A59" w:rsidRDefault="00063C3B" w:rsidP="00B7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Hardwood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3C3B" w:rsidRPr="008E6A59" w:rsidRDefault="00063C3B" w:rsidP="00B7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Softwood</w:t>
            </w:r>
            <w:proofErr w:type="spellEnd"/>
          </w:p>
        </w:tc>
      </w:tr>
      <w:tr w:rsidR="00063C3B" w:rsidRPr="008E6A59" w:rsidTr="00B70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C3B" w:rsidRPr="008E6A59" w:rsidRDefault="00063C3B" w:rsidP="00B7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3C3B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63C3B" w:rsidRPr="008E6A59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6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Comes from </w:t>
            </w:r>
            <w:r w:rsidRPr="00DD6907">
              <w:rPr>
                <w:rFonts w:ascii="Times New Roman" w:hAnsi="Times New Roman" w:cs="Times New Roman"/>
                <w:b/>
                <w:lang w:val="en-US"/>
              </w:rPr>
              <w:t>angiosperm</w:t>
            </w:r>
            <w:r w:rsidRPr="008E6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trees</w:t>
            </w:r>
            <w:r w:rsidRPr="008E6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Has </w:t>
            </w:r>
            <w:r w:rsidRPr="00DD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vessel elements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6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that transport water throughout the wood; under a microscope, these elements appear as </w:t>
            </w:r>
            <w:r w:rsidRPr="00DD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pores</w:t>
            </w:r>
            <w:r w:rsidRPr="008E6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3C3B" w:rsidRPr="008E6A59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6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Comes from </w:t>
            </w:r>
            <w:hyperlink r:id="rId4" w:history="1">
              <w:r w:rsidRPr="00DD6907">
                <w:rPr>
                  <w:rFonts w:ascii="Times New Roman" w:hAnsi="Times New Roman" w:cs="Times New Roman"/>
                  <w:b/>
                  <w:lang w:val="en-US"/>
                </w:rPr>
                <w:t>gymnosperm</w:t>
              </w:r>
            </w:hyperlink>
            <w:r w:rsidRPr="00DD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trees</w:t>
            </w:r>
            <w:r w:rsidRPr="008E6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When </w:t>
            </w:r>
            <w:r w:rsidRPr="00DD6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viewed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6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under a microscope,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softwoods have </w:t>
            </w:r>
            <w:r w:rsidRPr="00DD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 visible pores</w:t>
            </w:r>
            <w:r w:rsidRPr="008E6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63C3B" w:rsidRPr="008E6A59" w:rsidTr="00B70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C3B" w:rsidRPr="00063C3B" w:rsidRDefault="00063C3B" w:rsidP="00B7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63C3B" w:rsidRPr="00063C3B" w:rsidRDefault="00063C3B" w:rsidP="00B7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63C3B" w:rsidRPr="008E6A59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63C3B" w:rsidRPr="008E6A59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3C3B" w:rsidRPr="008E6A59" w:rsidTr="00B70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C3B" w:rsidRPr="008E6A59" w:rsidRDefault="00063C3B" w:rsidP="00B7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Uses</w:t>
            </w:r>
          </w:p>
        </w:tc>
        <w:tc>
          <w:tcPr>
            <w:tcW w:w="0" w:type="auto"/>
            <w:vAlign w:val="center"/>
            <w:hideMark/>
          </w:tcPr>
          <w:p w:rsidR="00063C3B" w:rsidRPr="008E6A59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6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Hardwoods are more likely to be found </w:t>
            </w:r>
            <w:r w:rsidRPr="00DD6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Pr="00DD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things that</w:t>
            </w:r>
            <w:r w:rsidRPr="008E6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need to last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3C3B" w:rsidRPr="008E6A59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6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Softwoods have </w:t>
            </w:r>
            <w:r w:rsidRPr="00DD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 wide range of application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8E6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63C3B" w:rsidRPr="008E6A59" w:rsidTr="00B70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C3B" w:rsidRPr="00063C3B" w:rsidRDefault="00063C3B" w:rsidP="00B7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63C3B" w:rsidRPr="00063C3B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63C3B" w:rsidRPr="008E6A59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63C3B" w:rsidRPr="008E6A59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3C3B" w:rsidRPr="008E6A59" w:rsidTr="00B70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C3B" w:rsidRPr="008E6A59" w:rsidRDefault="00063C3B" w:rsidP="00B7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Density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3C3B" w:rsidRPr="00DD6907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higher density</w:t>
            </w:r>
          </w:p>
        </w:tc>
        <w:tc>
          <w:tcPr>
            <w:tcW w:w="0" w:type="auto"/>
            <w:vAlign w:val="center"/>
            <w:hideMark/>
          </w:tcPr>
          <w:p w:rsidR="00063C3B" w:rsidRPr="00DD6907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lower density</w:t>
            </w:r>
          </w:p>
        </w:tc>
      </w:tr>
      <w:tr w:rsidR="00063C3B" w:rsidRPr="008E6A59" w:rsidTr="00B70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C3B" w:rsidRDefault="00063C3B" w:rsidP="00B7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C3B" w:rsidRPr="008E6A59" w:rsidRDefault="00063C3B" w:rsidP="00B7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3C3B" w:rsidRPr="00DD6907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63C3B" w:rsidRPr="00DD6907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3C3B" w:rsidRPr="008E6A59" w:rsidTr="00B70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C3B" w:rsidRPr="008E6A59" w:rsidRDefault="00063C3B" w:rsidP="00B7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3C3B" w:rsidRPr="00DD6907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D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more</w:t>
            </w:r>
            <w:proofErr w:type="gramEnd"/>
            <w:r w:rsidRPr="00DD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expensive</w:t>
            </w:r>
            <w:r w:rsidRPr="00DD6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3C3B" w:rsidRPr="00DD6907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D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less</w:t>
            </w:r>
            <w:proofErr w:type="gramEnd"/>
            <w:r w:rsidRPr="00DD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expensive</w:t>
            </w:r>
            <w:r w:rsidRPr="00DD6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63C3B" w:rsidRPr="008E6A59" w:rsidTr="00B70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C3B" w:rsidRDefault="00063C3B" w:rsidP="00B7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C3B" w:rsidRPr="008E6A59" w:rsidRDefault="00063C3B" w:rsidP="00B7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3C3B" w:rsidRPr="00DD6907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63C3B" w:rsidRPr="00DD6907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3C3B" w:rsidRPr="008E6A59" w:rsidTr="00B70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C3B" w:rsidRPr="008E6A59" w:rsidRDefault="00063C3B" w:rsidP="00B7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Growth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3C3B" w:rsidRPr="00DD6907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slower growth rate</w:t>
            </w:r>
          </w:p>
        </w:tc>
        <w:tc>
          <w:tcPr>
            <w:tcW w:w="0" w:type="auto"/>
            <w:vAlign w:val="center"/>
            <w:hideMark/>
          </w:tcPr>
          <w:p w:rsidR="00063C3B" w:rsidRPr="00DD6907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faster rate of growth</w:t>
            </w:r>
          </w:p>
        </w:tc>
      </w:tr>
      <w:tr w:rsidR="00063C3B" w:rsidRPr="008E6A59" w:rsidTr="00B70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C3B" w:rsidRDefault="00063C3B" w:rsidP="00B7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C3B" w:rsidRPr="008E6A59" w:rsidRDefault="00063C3B" w:rsidP="00B7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3C3B" w:rsidRPr="00DD6907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63C3B" w:rsidRPr="00DD6907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3C3B" w:rsidRPr="008E6A59" w:rsidTr="00B70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C3B" w:rsidRPr="008E6A59" w:rsidRDefault="00063C3B" w:rsidP="00B7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Shedding</w:t>
            </w:r>
            <w:proofErr w:type="spellEnd"/>
            <w:r w:rsidRPr="008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8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leaves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3C3B" w:rsidRPr="008E6A59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6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Hardwoods </w:t>
            </w:r>
            <w:r w:rsidRPr="00DD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shed their leaves</w:t>
            </w:r>
            <w:r w:rsidRPr="008E6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over a period of time in </w:t>
            </w:r>
            <w:r w:rsidRPr="00DD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autumn</w:t>
            </w:r>
            <w:r w:rsidRPr="00DD69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DD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winter</w:t>
            </w:r>
            <w:r w:rsidRPr="008E6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3C3B" w:rsidRPr="008E6A59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6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Softwoods </w:t>
            </w:r>
            <w:r w:rsidRPr="00DD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tend to keep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6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their needles throughout the year.</w:t>
            </w:r>
          </w:p>
        </w:tc>
      </w:tr>
      <w:tr w:rsidR="00063C3B" w:rsidRPr="008E6A59" w:rsidTr="00B70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C3B" w:rsidRPr="00063C3B" w:rsidRDefault="00063C3B" w:rsidP="00B7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63C3B" w:rsidRPr="00063C3B" w:rsidRDefault="00063C3B" w:rsidP="00B7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63C3B" w:rsidRPr="008E6A59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63C3B" w:rsidRPr="008E6A59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3C3B" w:rsidRPr="008E6A59" w:rsidTr="00B70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C3B" w:rsidRPr="008E6A59" w:rsidRDefault="00063C3B" w:rsidP="00B7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Fire</w:t>
            </w:r>
            <w:proofErr w:type="spellEnd"/>
            <w:r w:rsidRPr="008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Resistance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3C3B" w:rsidRPr="00DD6907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More</w:t>
            </w:r>
          </w:p>
        </w:tc>
        <w:tc>
          <w:tcPr>
            <w:tcW w:w="0" w:type="auto"/>
            <w:vAlign w:val="center"/>
            <w:hideMark/>
          </w:tcPr>
          <w:p w:rsidR="00063C3B" w:rsidRPr="00DD6907" w:rsidRDefault="00063C3B" w:rsidP="00B7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Poor</w:t>
            </w:r>
            <w:proofErr w:type="spellEnd"/>
            <w:r w:rsidRPr="00DD6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30850" w:rsidRDefault="00F30850"/>
    <w:sectPr w:rsidR="00F30850" w:rsidSect="00504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F30850"/>
    <w:rsid w:val="00063C3B"/>
    <w:rsid w:val="00455ED6"/>
    <w:rsid w:val="00504DA3"/>
    <w:rsid w:val="007C5AC6"/>
    <w:rsid w:val="00F3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850"/>
    <w:rPr>
      <w:rFonts w:ascii="Tahoma" w:hAnsi="Tahoma" w:cs="Tahoma"/>
      <w:sz w:val="16"/>
      <w:szCs w:val="16"/>
    </w:rPr>
  </w:style>
  <w:style w:type="character" w:customStyle="1" w:styleId="il">
    <w:name w:val="il"/>
    <w:basedOn w:val="Fuentedeprrafopredeter"/>
    <w:rsid w:val="00F3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435">
          <w:marLeft w:val="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40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ffen.com/difference/Angiosperm_vs_Gymnosper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Nanaki -</dc:creator>
  <cp:keywords/>
  <dc:description/>
  <cp:lastModifiedBy>Nanaki -</cp:lastModifiedBy>
  <cp:revision>4</cp:revision>
  <cp:lastPrinted>2018-01-30T14:31:00Z</cp:lastPrinted>
  <dcterms:created xsi:type="dcterms:W3CDTF">2018-01-30T14:13:00Z</dcterms:created>
  <dcterms:modified xsi:type="dcterms:W3CDTF">2018-01-31T12:28:00Z</dcterms:modified>
</cp:coreProperties>
</file>