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3A" w:rsidRPr="007A0E5F" w:rsidRDefault="00036DFC" w:rsidP="007A0E5F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5F">
        <w:rPr>
          <w:rFonts w:ascii="Times New Roman" w:hAnsi="Times New Roman" w:cs="Times New Roman"/>
          <w:b/>
          <w:sz w:val="24"/>
          <w:szCs w:val="24"/>
        </w:rPr>
        <w:t>UNIT 10. OUTDOORS GAMES AND SPORTS</w:t>
      </w:r>
    </w:p>
    <w:p w:rsidR="00610F2F" w:rsidRDefault="00610F2F" w:rsidP="00610F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DFC" w:rsidRDefault="00036DFC" w:rsidP="00610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E5F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7A0E5F">
        <w:rPr>
          <w:rFonts w:ascii="Times New Roman" w:hAnsi="Times New Roman" w:cs="Times New Roman"/>
          <w:b/>
          <w:sz w:val="24"/>
          <w:szCs w:val="24"/>
        </w:rPr>
        <w:t>:</w:t>
      </w:r>
      <w:r w:rsid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i</w:t>
      </w:r>
      <w:r w:rsidRPr="007A0E5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can do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habitats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, air and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F2F" w:rsidRPr="007A0E5F" w:rsidRDefault="00610F2F" w:rsidP="00610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DFC" w:rsidRDefault="00036DFC" w:rsidP="00610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E5F">
        <w:rPr>
          <w:rFonts w:ascii="Times New Roman" w:hAnsi="Times New Roman" w:cs="Times New Roman"/>
          <w:b/>
          <w:sz w:val="24"/>
          <w:szCs w:val="24"/>
        </w:rPr>
        <w:t>Examples</w:t>
      </w:r>
      <w:proofErr w:type="spellEnd"/>
      <w:r w:rsidRPr="007A0E5F">
        <w:rPr>
          <w:rFonts w:ascii="Times New Roman" w:hAnsi="Times New Roman" w:cs="Times New Roman"/>
          <w:b/>
          <w:sz w:val="24"/>
          <w:szCs w:val="24"/>
        </w:rPr>
        <w:t>:</w:t>
      </w:r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orienteering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caving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glinding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canyoning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skiing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A06">
        <w:rPr>
          <w:rFonts w:ascii="Times New Roman" w:hAnsi="Times New Roman" w:cs="Times New Roman"/>
          <w:sz w:val="24"/>
          <w:szCs w:val="24"/>
        </w:rPr>
        <w:t>ballooning</w:t>
      </w:r>
      <w:proofErr w:type="spellEnd"/>
      <w:r w:rsidR="00DF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climbing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trekking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, rafting, </w:t>
      </w:r>
      <w:proofErr w:type="spellStart"/>
      <w:r w:rsidR="007A0E5F"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 w:rsidR="007A0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0D6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="00DF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0D6">
        <w:rPr>
          <w:rFonts w:ascii="Times New Roman" w:hAnsi="Times New Roman" w:cs="Times New Roman"/>
          <w:sz w:val="24"/>
          <w:szCs w:val="24"/>
        </w:rPr>
        <w:t>dinving</w:t>
      </w:r>
      <w:proofErr w:type="spellEnd"/>
      <w:r w:rsidR="00DF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0D6">
        <w:rPr>
          <w:rFonts w:ascii="Times New Roman" w:hAnsi="Times New Roman" w:cs="Times New Roman"/>
          <w:sz w:val="24"/>
          <w:szCs w:val="24"/>
        </w:rPr>
        <w:t>canoening</w:t>
      </w:r>
      <w:proofErr w:type="spellEnd"/>
      <w:r w:rsidR="00DF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0D6">
        <w:rPr>
          <w:rFonts w:ascii="Times New Roman" w:hAnsi="Times New Roman" w:cs="Times New Roman"/>
          <w:sz w:val="24"/>
          <w:szCs w:val="24"/>
        </w:rPr>
        <w:t>paragliding</w:t>
      </w:r>
      <w:proofErr w:type="spellEnd"/>
      <w:r w:rsidR="00DF00D6">
        <w:rPr>
          <w:rFonts w:ascii="Times New Roman" w:hAnsi="Times New Roman" w:cs="Times New Roman"/>
          <w:sz w:val="24"/>
          <w:szCs w:val="24"/>
        </w:rPr>
        <w:t>.</w:t>
      </w:r>
    </w:p>
    <w:p w:rsidR="00610F2F" w:rsidRPr="007A0E5F" w:rsidRDefault="00610F2F" w:rsidP="00610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DFC" w:rsidRPr="007A0E5F" w:rsidRDefault="00036DFC" w:rsidP="00610F2F">
      <w:pPr>
        <w:jc w:val="both"/>
        <w:rPr>
          <w:rFonts w:ascii="Times New Roman" w:hAnsi="Times New Roman" w:cs="Times New Roman"/>
          <w:sz w:val="24"/>
          <w:szCs w:val="24"/>
        </w:rPr>
      </w:pPr>
      <w:r w:rsidRPr="007A0E5F">
        <w:rPr>
          <w:rFonts w:ascii="Times New Roman" w:hAnsi="Times New Roman" w:cs="Times New Roman"/>
          <w:b/>
          <w:sz w:val="24"/>
          <w:szCs w:val="24"/>
        </w:rPr>
        <w:t>TASK 1.</w:t>
      </w:r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classify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5F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7A0E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0E5F" w:rsidRDefault="007A0E5F" w:rsidP="00610F2F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A0E5F" w:rsidRDefault="007A0E5F" w:rsidP="00610F2F">
      <w:pPr>
        <w:jc w:val="both"/>
        <w:rPr>
          <w:rFonts w:ascii="Times New Roman" w:hAnsi="Times New Roman" w:cs="Times New Roman"/>
          <w:sz w:val="24"/>
        </w:rPr>
      </w:pPr>
    </w:p>
    <w:p w:rsidR="00036DFC" w:rsidRDefault="007A0E5F" w:rsidP="00610F2F">
      <w:pPr>
        <w:jc w:val="both"/>
        <w:rPr>
          <w:rFonts w:ascii="Times New Roman" w:hAnsi="Times New Roman" w:cs="Times New Roman"/>
          <w:sz w:val="24"/>
        </w:rPr>
      </w:pPr>
      <w:r w:rsidRPr="007A0E5F">
        <w:rPr>
          <w:rFonts w:ascii="Times New Roman" w:hAnsi="Times New Roman" w:cs="Times New Roman"/>
          <w:b/>
          <w:sz w:val="24"/>
        </w:rPr>
        <w:t>TASK 2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Includ</w:t>
      </w:r>
      <w:r w:rsidR="00DF00D6">
        <w:rPr>
          <w:rFonts w:ascii="Times New Roman" w:hAnsi="Times New Roman" w:cs="Times New Roman"/>
          <w:sz w:val="24"/>
        </w:rPr>
        <w:t>e</w:t>
      </w:r>
      <w:proofErr w:type="spellEnd"/>
      <w:r w:rsidR="00DF00D6">
        <w:rPr>
          <w:rFonts w:ascii="Times New Roman" w:hAnsi="Times New Roman" w:cs="Times New Roman"/>
          <w:sz w:val="24"/>
        </w:rPr>
        <w:t xml:space="preserve"> a new </w:t>
      </w:r>
      <w:proofErr w:type="spellStart"/>
      <w:r w:rsidR="00DF00D6">
        <w:rPr>
          <w:rFonts w:ascii="Times New Roman" w:hAnsi="Times New Roman" w:cs="Times New Roman"/>
          <w:sz w:val="24"/>
        </w:rPr>
        <w:t>activity</w:t>
      </w:r>
      <w:proofErr w:type="spellEnd"/>
      <w:r w:rsidR="00DF00D6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DF00D6">
        <w:rPr>
          <w:rFonts w:ascii="Times New Roman" w:hAnsi="Times New Roman" w:cs="Times New Roman"/>
          <w:sz w:val="24"/>
        </w:rPr>
        <w:t>each</w:t>
      </w:r>
      <w:proofErr w:type="spellEnd"/>
      <w:r w:rsidR="00DF00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00D6">
        <w:rPr>
          <w:rFonts w:ascii="Times New Roman" w:hAnsi="Times New Roman" w:cs="Times New Roman"/>
          <w:sz w:val="24"/>
        </w:rPr>
        <w:t>group</w:t>
      </w:r>
      <w:proofErr w:type="spellEnd"/>
      <w:r w:rsidR="00DF00D6">
        <w:rPr>
          <w:rFonts w:ascii="Times New Roman" w:hAnsi="Times New Roman" w:cs="Times New Roman"/>
          <w:sz w:val="24"/>
        </w:rPr>
        <w:t xml:space="preserve"> and describe </w:t>
      </w:r>
      <w:proofErr w:type="spellStart"/>
      <w:r w:rsidR="00DF00D6">
        <w:rPr>
          <w:rFonts w:ascii="Times New Roman" w:hAnsi="Times New Roman" w:cs="Times New Roman"/>
          <w:sz w:val="24"/>
        </w:rPr>
        <w:t>it</w:t>
      </w:r>
      <w:proofErr w:type="spellEnd"/>
      <w:r w:rsidR="00DF00D6">
        <w:rPr>
          <w:rFonts w:ascii="Times New Roman" w:hAnsi="Times New Roman" w:cs="Times New Roman"/>
          <w:sz w:val="24"/>
        </w:rPr>
        <w:t xml:space="preserve">. </w:t>
      </w:r>
    </w:p>
    <w:p w:rsidR="007A0E5F" w:rsidRPr="007A0E5F" w:rsidRDefault="007A0E5F" w:rsidP="00610F2F">
      <w:pPr>
        <w:jc w:val="both"/>
        <w:rPr>
          <w:rFonts w:ascii="Times New Roman" w:hAnsi="Times New Roman" w:cs="Times New Roman"/>
          <w:sz w:val="24"/>
        </w:rPr>
      </w:pPr>
    </w:p>
    <w:p w:rsidR="00036DFC" w:rsidRPr="007A0E5F" w:rsidRDefault="007A0E5F" w:rsidP="00610F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TASK 3</w:t>
      </w:r>
      <w:r w:rsidR="00036DFC" w:rsidRPr="007A0E5F">
        <w:rPr>
          <w:rFonts w:ascii="Times New Roman" w:hAnsi="Times New Roman" w:cs="Times New Roman"/>
          <w:b/>
          <w:sz w:val="24"/>
        </w:rPr>
        <w:t>.</w:t>
      </w:r>
      <w:r w:rsidR="00036DFC" w:rsidRPr="007A0E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DFC" w:rsidRPr="007A0E5F">
        <w:rPr>
          <w:rFonts w:ascii="Times New Roman" w:hAnsi="Times New Roman" w:cs="Times New Roman"/>
          <w:sz w:val="24"/>
        </w:rPr>
        <w:t>Which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036DFC" w:rsidRPr="007A0E5F">
        <w:rPr>
          <w:rFonts w:ascii="Times New Roman" w:hAnsi="Times New Roman" w:cs="Times New Roman"/>
          <w:sz w:val="24"/>
        </w:rPr>
        <w:t>the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0F2F">
        <w:rPr>
          <w:rFonts w:ascii="Times New Roman" w:hAnsi="Times New Roman" w:cs="Times New Roman"/>
          <w:sz w:val="24"/>
        </w:rPr>
        <w:t>sports</w:t>
      </w:r>
      <w:proofErr w:type="spellEnd"/>
      <w:r w:rsidR="001C0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0A06">
        <w:rPr>
          <w:rFonts w:ascii="Times New Roman" w:hAnsi="Times New Roman" w:cs="Times New Roman"/>
          <w:sz w:val="24"/>
        </w:rPr>
        <w:t>mentioned</w:t>
      </w:r>
      <w:proofErr w:type="spellEnd"/>
      <w:r w:rsidR="001C0A06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1C0A06">
        <w:rPr>
          <w:rFonts w:ascii="Times New Roman" w:hAnsi="Times New Roman" w:cs="Times New Roman"/>
          <w:sz w:val="24"/>
        </w:rPr>
        <w:t>the</w:t>
      </w:r>
      <w:proofErr w:type="spellEnd"/>
      <w:r w:rsidR="001C0A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0A06">
        <w:rPr>
          <w:rFonts w:ascii="Times New Roman" w:hAnsi="Times New Roman" w:cs="Times New Roman"/>
          <w:sz w:val="24"/>
        </w:rPr>
        <w:t>examples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036DFC" w:rsidRPr="007A0E5F">
        <w:rPr>
          <w:rFonts w:ascii="Times New Roman" w:hAnsi="Times New Roman" w:cs="Times New Roman"/>
          <w:sz w:val="24"/>
        </w:rPr>
        <w:t>you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DFC" w:rsidRPr="007A0E5F">
        <w:rPr>
          <w:rFonts w:ascii="Times New Roman" w:hAnsi="Times New Roman" w:cs="Times New Roman"/>
          <w:sz w:val="24"/>
        </w:rPr>
        <w:t>find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DFC" w:rsidRPr="007A0E5F">
        <w:rPr>
          <w:rFonts w:ascii="Times New Roman" w:hAnsi="Times New Roman" w:cs="Times New Roman"/>
          <w:sz w:val="24"/>
        </w:rPr>
        <w:t>the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DFC" w:rsidRPr="007A0E5F">
        <w:rPr>
          <w:rFonts w:ascii="Times New Roman" w:hAnsi="Times New Roman" w:cs="Times New Roman"/>
          <w:sz w:val="24"/>
        </w:rPr>
        <w:t>most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DFC" w:rsidRPr="007A0E5F">
        <w:rPr>
          <w:rFonts w:ascii="Times New Roman" w:hAnsi="Times New Roman" w:cs="Times New Roman"/>
          <w:sz w:val="24"/>
        </w:rPr>
        <w:t>interesting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? </w:t>
      </w:r>
      <w:proofErr w:type="spellStart"/>
      <w:r w:rsidR="00036DFC" w:rsidRPr="007A0E5F">
        <w:rPr>
          <w:rFonts w:ascii="Times New Roman" w:hAnsi="Times New Roman" w:cs="Times New Roman"/>
          <w:sz w:val="24"/>
        </w:rPr>
        <w:t>Explain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DFC" w:rsidRPr="007A0E5F">
        <w:rPr>
          <w:rFonts w:ascii="Times New Roman" w:hAnsi="Times New Roman" w:cs="Times New Roman"/>
          <w:sz w:val="24"/>
        </w:rPr>
        <w:t>why</w:t>
      </w:r>
      <w:proofErr w:type="spellEnd"/>
      <w:r w:rsidR="00036DFC" w:rsidRPr="007A0E5F">
        <w:rPr>
          <w:rFonts w:ascii="Times New Roman" w:hAnsi="Times New Roman" w:cs="Times New Roman"/>
          <w:sz w:val="24"/>
        </w:rPr>
        <w:t xml:space="preserve">. </w:t>
      </w:r>
    </w:p>
    <w:sectPr w:rsidR="00036DFC" w:rsidRPr="007A0E5F" w:rsidSect="009A5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DFC"/>
    <w:rsid w:val="00036DFC"/>
    <w:rsid w:val="001C0A06"/>
    <w:rsid w:val="00610F2F"/>
    <w:rsid w:val="007A0E5F"/>
    <w:rsid w:val="009A553A"/>
    <w:rsid w:val="00DF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ADD9F2-DF5B-44E6-AC62-CA0A5AC1BC7C}" type="doc">
      <dgm:prSet loTypeId="urn:microsoft.com/office/officeart/2005/8/layout/radial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A19AE456-1E8F-4B3B-85D7-754BED5C9747}">
      <dgm:prSet phldrT="[Texto]"/>
      <dgm:spPr/>
      <dgm:t>
        <a:bodyPr/>
        <a:lstStyle/>
        <a:p>
          <a:r>
            <a:rPr lang="es-ES"/>
            <a:t>ACTIVITIES...</a:t>
          </a:r>
        </a:p>
      </dgm:t>
    </dgm:pt>
    <dgm:pt modelId="{444CB25A-D7B8-4E0E-80F4-ABB572B1BE33}" type="parTrans" cxnId="{474D384F-001F-472B-B3C5-5FCEF95E1BF4}">
      <dgm:prSet/>
      <dgm:spPr/>
      <dgm:t>
        <a:bodyPr/>
        <a:lstStyle/>
        <a:p>
          <a:endParaRPr lang="es-ES"/>
        </a:p>
      </dgm:t>
    </dgm:pt>
    <dgm:pt modelId="{62659DB0-55E4-466F-83BF-B2ACBDD9B33A}" type="sibTrans" cxnId="{474D384F-001F-472B-B3C5-5FCEF95E1BF4}">
      <dgm:prSet/>
      <dgm:spPr/>
      <dgm:t>
        <a:bodyPr/>
        <a:lstStyle/>
        <a:p>
          <a:endParaRPr lang="es-ES"/>
        </a:p>
      </dgm:t>
    </dgm:pt>
    <dgm:pt modelId="{2D6C87F8-DBE1-4D79-84EC-7AA666E34637}">
      <dgm:prSet phldrT="[Texto]"/>
      <dgm:spPr/>
      <dgm:t>
        <a:bodyPr/>
        <a:lstStyle/>
        <a:p>
          <a:r>
            <a:rPr lang="es-ES"/>
            <a:t>ON </a:t>
          </a:r>
          <a:r>
            <a:rPr lang="es-ES" b="1"/>
            <a:t>LAND</a:t>
          </a:r>
        </a:p>
      </dgm:t>
    </dgm:pt>
    <dgm:pt modelId="{F8C8E3C6-858B-455E-A7F0-8146AA43EB9F}" type="parTrans" cxnId="{8ACFE4E7-6ABA-45D0-974D-A0BCD6039E72}">
      <dgm:prSet/>
      <dgm:spPr/>
      <dgm:t>
        <a:bodyPr/>
        <a:lstStyle/>
        <a:p>
          <a:endParaRPr lang="es-ES"/>
        </a:p>
      </dgm:t>
    </dgm:pt>
    <dgm:pt modelId="{D035D220-6879-43B3-A147-FFC9B59968A4}" type="sibTrans" cxnId="{8ACFE4E7-6ABA-45D0-974D-A0BCD6039E72}">
      <dgm:prSet/>
      <dgm:spPr/>
      <dgm:t>
        <a:bodyPr/>
        <a:lstStyle/>
        <a:p>
          <a:endParaRPr lang="es-ES"/>
        </a:p>
      </dgm:t>
    </dgm:pt>
    <dgm:pt modelId="{90E0A0E2-070E-454C-87AA-BBC90508F020}">
      <dgm:prSet phldrT="[Texto]"/>
      <dgm:spPr/>
      <dgm:t>
        <a:bodyPr/>
        <a:lstStyle/>
        <a:p>
          <a:r>
            <a:rPr lang="es-ES"/>
            <a:t>IN </a:t>
          </a:r>
          <a:r>
            <a:rPr lang="es-ES" b="1"/>
            <a:t>WATER</a:t>
          </a:r>
        </a:p>
      </dgm:t>
    </dgm:pt>
    <dgm:pt modelId="{2E563A32-CE4A-425E-8791-398E205F571B}" type="parTrans" cxnId="{AB4C1E45-7C64-4FCF-83E1-3529D4ABD85B}">
      <dgm:prSet/>
      <dgm:spPr/>
      <dgm:t>
        <a:bodyPr/>
        <a:lstStyle/>
        <a:p>
          <a:endParaRPr lang="es-ES"/>
        </a:p>
      </dgm:t>
    </dgm:pt>
    <dgm:pt modelId="{26524613-BDE5-44ED-AE92-4CE8F7B3B3DA}" type="sibTrans" cxnId="{AB4C1E45-7C64-4FCF-83E1-3529D4ABD85B}">
      <dgm:prSet/>
      <dgm:spPr/>
      <dgm:t>
        <a:bodyPr/>
        <a:lstStyle/>
        <a:p>
          <a:endParaRPr lang="es-ES"/>
        </a:p>
      </dgm:t>
    </dgm:pt>
    <dgm:pt modelId="{1AC950D3-8B3F-4BF1-8FAE-333F55862BD9}">
      <dgm:prSet phldrT="[Texto]"/>
      <dgm:spPr/>
      <dgm:t>
        <a:bodyPr/>
        <a:lstStyle/>
        <a:p>
          <a:r>
            <a:rPr lang="es-ES"/>
            <a:t>IN THE </a:t>
          </a:r>
          <a:r>
            <a:rPr lang="es-ES" b="1"/>
            <a:t>AIR</a:t>
          </a:r>
        </a:p>
      </dgm:t>
    </dgm:pt>
    <dgm:pt modelId="{B1322A67-3978-44CF-A1B2-765509732D1E}" type="parTrans" cxnId="{03ADFC66-4852-4AE6-9855-F6BB48C06A83}">
      <dgm:prSet/>
      <dgm:spPr/>
      <dgm:t>
        <a:bodyPr/>
        <a:lstStyle/>
        <a:p>
          <a:endParaRPr lang="es-ES"/>
        </a:p>
      </dgm:t>
    </dgm:pt>
    <dgm:pt modelId="{699A9EB4-739F-42C0-870E-153EB56CE3A1}" type="sibTrans" cxnId="{03ADFC66-4852-4AE6-9855-F6BB48C06A83}">
      <dgm:prSet/>
      <dgm:spPr/>
      <dgm:t>
        <a:bodyPr/>
        <a:lstStyle/>
        <a:p>
          <a:endParaRPr lang="es-ES"/>
        </a:p>
      </dgm:t>
    </dgm:pt>
    <dgm:pt modelId="{442FF8FA-D897-4CC9-BAEF-31A07B59385F}">
      <dgm:prSet phldrT="[Texto]"/>
      <dgm:spPr/>
      <dgm:t>
        <a:bodyPr/>
        <a:lstStyle/>
        <a:p>
          <a:endParaRPr lang="es-ES"/>
        </a:p>
      </dgm:t>
    </dgm:pt>
    <dgm:pt modelId="{C4BDA749-C13A-43DB-ABCD-2CC7FFDDCF79}" type="parTrans" cxnId="{478BA94F-34A3-4F7E-8C7D-C96D7C2D29CC}">
      <dgm:prSet/>
      <dgm:spPr/>
      <dgm:t>
        <a:bodyPr/>
        <a:lstStyle/>
        <a:p>
          <a:endParaRPr lang="es-ES"/>
        </a:p>
      </dgm:t>
    </dgm:pt>
    <dgm:pt modelId="{F0376406-FECD-450E-B160-7BDBC8CB7D9F}" type="sibTrans" cxnId="{478BA94F-34A3-4F7E-8C7D-C96D7C2D29CC}">
      <dgm:prSet/>
      <dgm:spPr/>
      <dgm:t>
        <a:bodyPr/>
        <a:lstStyle/>
        <a:p>
          <a:endParaRPr lang="es-ES"/>
        </a:p>
      </dgm:t>
    </dgm:pt>
    <dgm:pt modelId="{90376750-33A2-4446-9432-A0EEF9A12312}" type="pres">
      <dgm:prSet presAssocID="{52ADD9F2-DF5B-44E6-AC62-CA0A5AC1BC7C}" presName="composite" presStyleCnt="0">
        <dgm:presLayoutVars>
          <dgm:chMax val="1"/>
          <dgm:dir/>
          <dgm:resizeHandles val="exact"/>
        </dgm:presLayoutVars>
      </dgm:prSet>
      <dgm:spPr/>
    </dgm:pt>
    <dgm:pt modelId="{C1AE454D-B276-4943-9617-0FFB59513374}" type="pres">
      <dgm:prSet presAssocID="{52ADD9F2-DF5B-44E6-AC62-CA0A5AC1BC7C}" presName="radial" presStyleCnt="0">
        <dgm:presLayoutVars>
          <dgm:animLvl val="ctr"/>
        </dgm:presLayoutVars>
      </dgm:prSet>
      <dgm:spPr/>
    </dgm:pt>
    <dgm:pt modelId="{A4C84CB3-E409-4DFB-8423-8D819A2A59CB}" type="pres">
      <dgm:prSet presAssocID="{A19AE456-1E8F-4B3B-85D7-754BED5C9747}" presName="centerShape" presStyleLbl="vennNode1" presStyleIdx="0" presStyleCnt="4"/>
      <dgm:spPr/>
      <dgm:t>
        <a:bodyPr/>
        <a:lstStyle/>
        <a:p>
          <a:endParaRPr lang="es-ES"/>
        </a:p>
      </dgm:t>
    </dgm:pt>
    <dgm:pt modelId="{104B969C-78D8-49CE-9E72-AD4F407560E9}" type="pres">
      <dgm:prSet presAssocID="{2D6C87F8-DBE1-4D79-84EC-7AA666E34637}" presName="node" presStyleLbl="vennNode1" presStyleIdx="1" presStyleCnt="4">
        <dgm:presLayoutVars>
          <dgm:bulletEnabled val="1"/>
        </dgm:presLayoutVars>
      </dgm:prSet>
      <dgm:spPr/>
    </dgm:pt>
    <dgm:pt modelId="{403A02CE-3202-404B-B3F5-C6EDCF250B5F}" type="pres">
      <dgm:prSet presAssocID="{90E0A0E2-070E-454C-87AA-BBC90508F020}" presName="node" presStyleLbl="vennNode1" presStyleIdx="2" presStyleCnt="4">
        <dgm:presLayoutVars>
          <dgm:bulletEnabled val="1"/>
        </dgm:presLayoutVars>
      </dgm:prSet>
      <dgm:spPr/>
    </dgm:pt>
    <dgm:pt modelId="{1230AC54-F408-4D9A-A5D0-5ED9A4C1F946}" type="pres">
      <dgm:prSet presAssocID="{1AC950D3-8B3F-4BF1-8FAE-333F55862BD9}" presName="node" presStyleLbl="vennNode1" presStyleIdx="3" presStyleCnt="4">
        <dgm:presLayoutVars>
          <dgm:bulletEnabled val="1"/>
        </dgm:presLayoutVars>
      </dgm:prSet>
      <dgm:spPr/>
    </dgm:pt>
  </dgm:ptLst>
  <dgm:cxnLst>
    <dgm:cxn modelId="{7C1AE271-74DA-4217-AE21-D508DEE19344}" type="presOf" srcId="{90E0A0E2-070E-454C-87AA-BBC90508F020}" destId="{403A02CE-3202-404B-B3F5-C6EDCF250B5F}" srcOrd="0" destOrd="0" presId="urn:microsoft.com/office/officeart/2005/8/layout/radial3"/>
    <dgm:cxn modelId="{474D384F-001F-472B-B3C5-5FCEF95E1BF4}" srcId="{52ADD9F2-DF5B-44E6-AC62-CA0A5AC1BC7C}" destId="{A19AE456-1E8F-4B3B-85D7-754BED5C9747}" srcOrd="0" destOrd="0" parTransId="{444CB25A-D7B8-4E0E-80F4-ABB572B1BE33}" sibTransId="{62659DB0-55E4-466F-83BF-B2ACBDD9B33A}"/>
    <dgm:cxn modelId="{478BA94F-34A3-4F7E-8C7D-C96D7C2D29CC}" srcId="{52ADD9F2-DF5B-44E6-AC62-CA0A5AC1BC7C}" destId="{442FF8FA-D897-4CC9-BAEF-31A07B59385F}" srcOrd="1" destOrd="0" parTransId="{C4BDA749-C13A-43DB-ABCD-2CC7FFDDCF79}" sibTransId="{F0376406-FECD-450E-B160-7BDBC8CB7D9F}"/>
    <dgm:cxn modelId="{8036F83A-F4B0-47A6-A152-FEF529ECB481}" type="presOf" srcId="{1AC950D3-8B3F-4BF1-8FAE-333F55862BD9}" destId="{1230AC54-F408-4D9A-A5D0-5ED9A4C1F946}" srcOrd="0" destOrd="0" presId="urn:microsoft.com/office/officeart/2005/8/layout/radial3"/>
    <dgm:cxn modelId="{AB4C1E45-7C64-4FCF-83E1-3529D4ABD85B}" srcId="{A19AE456-1E8F-4B3B-85D7-754BED5C9747}" destId="{90E0A0E2-070E-454C-87AA-BBC90508F020}" srcOrd="1" destOrd="0" parTransId="{2E563A32-CE4A-425E-8791-398E205F571B}" sibTransId="{26524613-BDE5-44ED-AE92-4CE8F7B3B3DA}"/>
    <dgm:cxn modelId="{03ADFC66-4852-4AE6-9855-F6BB48C06A83}" srcId="{A19AE456-1E8F-4B3B-85D7-754BED5C9747}" destId="{1AC950D3-8B3F-4BF1-8FAE-333F55862BD9}" srcOrd="2" destOrd="0" parTransId="{B1322A67-3978-44CF-A1B2-765509732D1E}" sibTransId="{699A9EB4-739F-42C0-870E-153EB56CE3A1}"/>
    <dgm:cxn modelId="{CD2FCF97-3FF5-4617-9235-D3B4FF3994CD}" type="presOf" srcId="{A19AE456-1E8F-4B3B-85D7-754BED5C9747}" destId="{A4C84CB3-E409-4DFB-8423-8D819A2A59CB}" srcOrd="0" destOrd="0" presId="urn:microsoft.com/office/officeart/2005/8/layout/radial3"/>
    <dgm:cxn modelId="{8ACFE4E7-6ABA-45D0-974D-A0BCD6039E72}" srcId="{A19AE456-1E8F-4B3B-85D7-754BED5C9747}" destId="{2D6C87F8-DBE1-4D79-84EC-7AA666E34637}" srcOrd="0" destOrd="0" parTransId="{F8C8E3C6-858B-455E-A7F0-8146AA43EB9F}" sibTransId="{D035D220-6879-43B3-A147-FFC9B59968A4}"/>
    <dgm:cxn modelId="{28C4B665-48AD-4A0A-A2C3-8B8124D70C47}" type="presOf" srcId="{52ADD9F2-DF5B-44E6-AC62-CA0A5AC1BC7C}" destId="{90376750-33A2-4446-9432-A0EEF9A12312}" srcOrd="0" destOrd="0" presId="urn:microsoft.com/office/officeart/2005/8/layout/radial3"/>
    <dgm:cxn modelId="{CCC9D06C-E538-48B4-AF11-0CBE993B110F}" type="presOf" srcId="{2D6C87F8-DBE1-4D79-84EC-7AA666E34637}" destId="{104B969C-78D8-49CE-9E72-AD4F407560E9}" srcOrd="0" destOrd="0" presId="urn:microsoft.com/office/officeart/2005/8/layout/radial3"/>
    <dgm:cxn modelId="{56E221F0-4E4C-4C1A-8244-03CC4624FCBD}" type="presParOf" srcId="{90376750-33A2-4446-9432-A0EEF9A12312}" destId="{C1AE454D-B276-4943-9617-0FFB59513374}" srcOrd="0" destOrd="0" presId="urn:microsoft.com/office/officeart/2005/8/layout/radial3"/>
    <dgm:cxn modelId="{D7A662F8-D4DA-4224-8103-C9BC9F4779DE}" type="presParOf" srcId="{C1AE454D-B276-4943-9617-0FFB59513374}" destId="{A4C84CB3-E409-4DFB-8423-8D819A2A59CB}" srcOrd="0" destOrd="0" presId="urn:microsoft.com/office/officeart/2005/8/layout/radial3"/>
    <dgm:cxn modelId="{1AD35C89-83A9-4525-A061-FD2E1E75B43A}" type="presParOf" srcId="{C1AE454D-B276-4943-9617-0FFB59513374}" destId="{104B969C-78D8-49CE-9E72-AD4F407560E9}" srcOrd="1" destOrd="0" presId="urn:microsoft.com/office/officeart/2005/8/layout/radial3"/>
    <dgm:cxn modelId="{88557393-D52D-4F7B-AE8B-FFF4A969C63B}" type="presParOf" srcId="{C1AE454D-B276-4943-9617-0FFB59513374}" destId="{403A02CE-3202-404B-B3F5-C6EDCF250B5F}" srcOrd="2" destOrd="0" presId="urn:microsoft.com/office/officeart/2005/8/layout/radial3"/>
    <dgm:cxn modelId="{285D1045-32FF-4BE0-AA5B-DC259F3BB635}" type="presParOf" srcId="{C1AE454D-B276-4943-9617-0FFB59513374}" destId="{1230AC54-F408-4D9A-A5D0-5ED9A4C1F946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C84CB3-E409-4DFB-8423-8D819A2A59CB}">
      <dsp:nvSpPr>
        <dsp:cNvPr id="0" name=""/>
        <dsp:cNvSpPr/>
      </dsp:nvSpPr>
      <dsp:spPr>
        <a:xfrm>
          <a:off x="1732491" y="922323"/>
          <a:ext cx="1935056" cy="1935056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ACTIVITIES...</a:t>
          </a:r>
        </a:p>
      </dsp:txBody>
      <dsp:txXfrm>
        <a:off x="1732491" y="922323"/>
        <a:ext cx="1935056" cy="1935056"/>
      </dsp:txXfrm>
    </dsp:sp>
    <dsp:sp modelId="{104B969C-78D8-49CE-9E72-AD4F407560E9}">
      <dsp:nvSpPr>
        <dsp:cNvPr id="0" name=""/>
        <dsp:cNvSpPr/>
      </dsp:nvSpPr>
      <dsp:spPr>
        <a:xfrm>
          <a:off x="2216255" y="147152"/>
          <a:ext cx="967528" cy="967528"/>
        </a:xfrm>
        <a:prstGeom prst="ellipse">
          <a:avLst/>
        </a:prstGeom>
        <a:solidFill>
          <a:schemeClr val="accent5">
            <a:alpha val="50000"/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ON </a:t>
          </a:r>
          <a:r>
            <a:rPr lang="es-ES" sz="1700" b="1" kern="1200"/>
            <a:t>LAND</a:t>
          </a:r>
        </a:p>
      </dsp:txBody>
      <dsp:txXfrm>
        <a:off x="2216255" y="147152"/>
        <a:ext cx="967528" cy="967528"/>
      </dsp:txXfrm>
    </dsp:sp>
    <dsp:sp modelId="{403A02CE-3202-404B-B3F5-C6EDCF250B5F}">
      <dsp:nvSpPr>
        <dsp:cNvPr id="0" name=""/>
        <dsp:cNvSpPr/>
      </dsp:nvSpPr>
      <dsp:spPr>
        <a:xfrm>
          <a:off x="3306525" y="2035554"/>
          <a:ext cx="967528" cy="967528"/>
        </a:xfrm>
        <a:prstGeom prst="ellipse">
          <a:avLst/>
        </a:prstGeom>
        <a:solidFill>
          <a:schemeClr val="accent5">
            <a:alpha val="50000"/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IN </a:t>
          </a:r>
          <a:r>
            <a:rPr lang="es-ES" sz="1700" b="1" kern="1200"/>
            <a:t>WATER</a:t>
          </a:r>
        </a:p>
      </dsp:txBody>
      <dsp:txXfrm>
        <a:off x="3306525" y="2035554"/>
        <a:ext cx="967528" cy="967528"/>
      </dsp:txXfrm>
    </dsp:sp>
    <dsp:sp modelId="{1230AC54-F408-4D9A-A5D0-5ED9A4C1F946}">
      <dsp:nvSpPr>
        <dsp:cNvPr id="0" name=""/>
        <dsp:cNvSpPr/>
      </dsp:nvSpPr>
      <dsp:spPr>
        <a:xfrm>
          <a:off x="1125986" y="2035554"/>
          <a:ext cx="967528" cy="967528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IN THE </a:t>
          </a:r>
          <a:r>
            <a:rPr lang="es-ES" sz="1700" b="1" kern="1200"/>
            <a:t>AIR</a:t>
          </a:r>
        </a:p>
      </dsp:txBody>
      <dsp:txXfrm>
        <a:off x="1125986" y="2035554"/>
        <a:ext cx="967528" cy="967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2019-05-22T07:44:00Z</dcterms:created>
  <dcterms:modified xsi:type="dcterms:W3CDTF">2019-05-22T08:49:00Z</dcterms:modified>
</cp:coreProperties>
</file>