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7" w:rsidRPr="00C81469" w:rsidRDefault="00BD64CB" w:rsidP="00C81469">
      <w:pPr>
        <w:shd w:val="clear" w:color="auto" w:fill="9BBB59" w:themeFill="accent3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TASK (UNIT 4): </w:t>
      </w:r>
      <w:r w:rsidR="00436847" w:rsidRPr="00436847">
        <w:rPr>
          <w:rFonts w:ascii="Cambria" w:hAnsi="Cambria"/>
          <w:b/>
          <w:sz w:val="28"/>
        </w:rPr>
        <w:t>INDOOR FOOTBALL</w:t>
      </w:r>
      <w:r w:rsidR="009B7205">
        <w:rPr>
          <w:rFonts w:ascii="Cambria" w:hAnsi="Cambria"/>
          <w:b/>
          <w:sz w:val="28"/>
        </w:rPr>
        <w:t xml:space="preserve"> I</w:t>
      </w:r>
    </w:p>
    <w:p w:rsidR="00C81469" w:rsidRPr="00C81469" w:rsidRDefault="00C81469" w:rsidP="00C81469">
      <w:pPr>
        <w:rPr>
          <w:rFonts w:ascii="Cambria" w:hAnsi="Cambria"/>
          <w:b/>
          <w:noProof/>
          <w:sz w:val="24"/>
          <w:szCs w:val="24"/>
          <w:lang w:eastAsia="es-ES"/>
        </w:rPr>
      </w:pPr>
    </w:p>
    <w:p w:rsidR="00436847" w:rsidRPr="00436847" w:rsidRDefault="00436847" w:rsidP="00436847">
      <w:pPr>
        <w:pStyle w:val="Prrafodelista"/>
        <w:numPr>
          <w:ilvl w:val="0"/>
          <w:numId w:val="1"/>
        </w:numPr>
        <w:rPr>
          <w:rFonts w:ascii="Cambria" w:hAnsi="Cambria"/>
          <w:b/>
          <w:noProof/>
          <w:sz w:val="24"/>
          <w:szCs w:val="24"/>
          <w:lang w:eastAsia="es-ES"/>
        </w:rPr>
      </w:pPr>
      <w:r w:rsidRPr="00436847">
        <w:rPr>
          <w:rFonts w:ascii="Cambria" w:hAnsi="Cambria"/>
          <w:b/>
          <w:noProof/>
          <w:sz w:val="24"/>
          <w:szCs w:val="24"/>
          <w:lang w:eastAsia="es-ES"/>
        </w:rPr>
        <w:t>OBJE</w:t>
      </w:r>
      <w:r w:rsidR="004D1EFF">
        <w:rPr>
          <w:rFonts w:ascii="Cambria" w:hAnsi="Cambria"/>
          <w:b/>
          <w:noProof/>
          <w:sz w:val="24"/>
          <w:szCs w:val="24"/>
          <w:lang w:eastAsia="es-ES"/>
        </w:rPr>
        <w:t>C</w:t>
      </w:r>
      <w:r w:rsidRPr="00436847">
        <w:rPr>
          <w:rFonts w:ascii="Cambria" w:hAnsi="Cambria"/>
          <w:b/>
          <w:noProof/>
          <w:sz w:val="24"/>
          <w:szCs w:val="24"/>
          <w:lang w:eastAsia="es-ES"/>
        </w:rPr>
        <w:t xml:space="preserve">TIVE: </w:t>
      </w:r>
    </w:p>
    <w:p w:rsidR="00436847" w:rsidRDefault="00436847">
      <w:pPr>
        <w:rPr>
          <w:rFonts w:ascii="Cambria" w:hAnsi="Cambria"/>
          <w:noProof/>
          <w:sz w:val="24"/>
          <w:szCs w:val="24"/>
          <w:lang w:eastAsia="es-ES"/>
        </w:rPr>
      </w:pPr>
      <w:r>
        <w:rPr>
          <w:rFonts w:ascii="Cambria" w:hAnsi="Cambria"/>
          <w:noProof/>
          <w:sz w:val="24"/>
          <w:szCs w:val="24"/>
          <w:lang w:eastAsia="es-ES"/>
        </w:rPr>
        <w:t>To earn points (score goals) by putting the ball in the opposite team's goal without using hands or arms.</w:t>
      </w:r>
    </w:p>
    <w:p w:rsidR="00C81469" w:rsidRDefault="00C81469">
      <w:pPr>
        <w:rPr>
          <w:rFonts w:ascii="Cambria" w:hAnsi="Cambria"/>
          <w:noProof/>
          <w:sz w:val="24"/>
          <w:szCs w:val="24"/>
          <w:lang w:eastAsia="es-ES"/>
        </w:rPr>
      </w:pPr>
    </w:p>
    <w:p w:rsidR="00436847" w:rsidRPr="00436847" w:rsidRDefault="00436847" w:rsidP="00436847">
      <w:pPr>
        <w:pStyle w:val="Prrafodelista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436847">
        <w:rPr>
          <w:rFonts w:ascii="Cambria" w:hAnsi="Cambria"/>
          <w:b/>
          <w:sz w:val="24"/>
          <w:szCs w:val="24"/>
        </w:rPr>
        <w:t>CHARACTERISTICS:</w:t>
      </w:r>
    </w:p>
    <w:p w:rsidR="00436847" w:rsidRDefault="00436847">
      <w:r>
        <w:rPr>
          <w:noProof/>
          <w:lang w:eastAsia="es-ES"/>
        </w:rPr>
        <w:drawing>
          <wp:inline distT="0" distB="0" distL="0" distR="0">
            <wp:extent cx="5403850" cy="2598420"/>
            <wp:effectExtent l="38100" t="0" r="25400" b="0"/>
            <wp:docPr id="3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A5BD1" w:rsidRDefault="009B7205" w:rsidP="00CA5BD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345430" cy="2796540"/>
            <wp:effectExtent l="19050" t="0" r="7620" b="0"/>
            <wp:docPr id="2" name="Imagen 2" descr="Resultado de imagen de CAMPO FUTBOL S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MPO FUTBOL S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687" cy="279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69" w:rsidRDefault="00C81469" w:rsidP="00CA5BD1">
      <w:pPr>
        <w:jc w:val="center"/>
      </w:pPr>
    </w:p>
    <w:p w:rsidR="00CA5BD1" w:rsidRPr="00BD64CB" w:rsidRDefault="00BD64CB" w:rsidP="00CA5BD1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ACTIVITY</w:t>
      </w:r>
      <w:r w:rsidR="00CA5BD1" w:rsidRPr="00CA5BD1">
        <w:rPr>
          <w:rFonts w:ascii="Cambria" w:hAnsi="Cambria"/>
          <w:b/>
          <w:sz w:val="24"/>
        </w:rPr>
        <w:t>:</w:t>
      </w:r>
      <w:r>
        <w:rPr>
          <w:rFonts w:ascii="Cambria" w:hAnsi="Cambria"/>
          <w:b/>
          <w:sz w:val="24"/>
        </w:rPr>
        <w:t xml:space="preserve"> </w:t>
      </w:r>
      <w:proofErr w:type="spellStart"/>
      <w:r w:rsidR="0056637C" w:rsidRPr="00BD64CB">
        <w:rPr>
          <w:rFonts w:ascii="Cambria" w:hAnsi="Cambria"/>
          <w:sz w:val="24"/>
        </w:rPr>
        <w:t>What</w:t>
      </w:r>
      <w:proofErr w:type="spellEnd"/>
      <w:r w:rsidR="0056637C" w:rsidRPr="00BD64CB">
        <w:rPr>
          <w:rFonts w:ascii="Cambria" w:hAnsi="Cambria"/>
          <w:sz w:val="24"/>
        </w:rPr>
        <w:t xml:space="preserve"> are</w:t>
      </w:r>
      <w:r w:rsidR="00CA5BD1" w:rsidRPr="00BD64CB">
        <w:rPr>
          <w:rFonts w:ascii="Cambria" w:hAnsi="Cambria"/>
          <w:sz w:val="24"/>
        </w:rPr>
        <w:t xml:space="preserve"> </w:t>
      </w:r>
      <w:proofErr w:type="spellStart"/>
      <w:r w:rsidR="00CA5BD1" w:rsidRPr="00BD64CB">
        <w:rPr>
          <w:rFonts w:ascii="Cambria" w:hAnsi="Cambria"/>
          <w:sz w:val="24"/>
        </w:rPr>
        <w:t>the</w:t>
      </w:r>
      <w:proofErr w:type="spellEnd"/>
      <w:r w:rsidR="00CA5BD1" w:rsidRPr="00BD64CB">
        <w:rPr>
          <w:rFonts w:ascii="Cambria" w:hAnsi="Cambria"/>
          <w:sz w:val="24"/>
        </w:rPr>
        <w:t xml:space="preserve"> </w:t>
      </w:r>
      <w:proofErr w:type="spellStart"/>
      <w:r w:rsidR="00CA5BD1" w:rsidRPr="00BD64CB">
        <w:rPr>
          <w:rFonts w:ascii="Cambria" w:hAnsi="Cambria"/>
          <w:sz w:val="24"/>
        </w:rPr>
        <w:t>difference</w:t>
      </w:r>
      <w:r w:rsidR="00532CB2" w:rsidRPr="00BD64CB">
        <w:rPr>
          <w:rFonts w:ascii="Cambria" w:hAnsi="Cambria"/>
          <w:sz w:val="24"/>
        </w:rPr>
        <w:t>s</w:t>
      </w:r>
      <w:proofErr w:type="spellEnd"/>
      <w:r w:rsidR="00CA5BD1" w:rsidRPr="00BD64CB">
        <w:rPr>
          <w:rFonts w:ascii="Cambria" w:hAnsi="Cambria"/>
          <w:sz w:val="24"/>
        </w:rPr>
        <w:t xml:space="preserve"> </w:t>
      </w:r>
      <w:proofErr w:type="spellStart"/>
      <w:r w:rsidR="00CA5BD1" w:rsidRPr="00BD64CB">
        <w:rPr>
          <w:rFonts w:ascii="Cambria" w:hAnsi="Cambria"/>
          <w:sz w:val="24"/>
        </w:rPr>
        <w:t>between</w:t>
      </w:r>
      <w:proofErr w:type="spellEnd"/>
      <w:r w:rsidR="00CA5BD1" w:rsidRPr="00BD64CB">
        <w:rPr>
          <w:rFonts w:ascii="Cambria" w:hAnsi="Cambria"/>
          <w:sz w:val="24"/>
        </w:rPr>
        <w:t xml:space="preserve"> </w:t>
      </w:r>
      <w:proofErr w:type="spellStart"/>
      <w:r w:rsidR="00CA5BD1" w:rsidRPr="00BD64CB">
        <w:rPr>
          <w:rFonts w:ascii="Cambria" w:hAnsi="Cambria"/>
          <w:sz w:val="24"/>
        </w:rPr>
        <w:t>indoor</w:t>
      </w:r>
      <w:proofErr w:type="spellEnd"/>
      <w:r w:rsidR="00CA5BD1" w:rsidRPr="00BD64CB">
        <w:rPr>
          <w:rFonts w:ascii="Cambria" w:hAnsi="Cambria"/>
          <w:sz w:val="24"/>
        </w:rPr>
        <w:t xml:space="preserve"> </w:t>
      </w:r>
      <w:proofErr w:type="spellStart"/>
      <w:r w:rsidR="00CA5BD1" w:rsidRPr="00BD64CB">
        <w:rPr>
          <w:rFonts w:ascii="Cambria" w:hAnsi="Cambria"/>
          <w:sz w:val="24"/>
        </w:rPr>
        <w:t>football</w:t>
      </w:r>
      <w:proofErr w:type="spellEnd"/>
      <w:r w:rsidR="00CA5BD1" w:rsidRPr="00BD64CB">
        <w:rPr>
          <w:rFonts w:ascii="Cambria" w:hAnsi="Cambria"/>
          <w:sz w:val="24"/>
        </w:rPr>
        <w:t xml:space="preserve"> and </w:t>
      </w:r>
      <w:proofErr w:type="spellStart"/>
      <w:r w:rsidR="00CA5BD1" w:rsidRPr="00BD64CB">
        <w:rPr>
          <w:rFonts w:ascii="Cambria" w:hAnsi="Cambria"/>
          <w:sz w:val="24"/>
        </w:rPr>
        <w:t>football</w:t>
      </w:r>
      <w:proofErr w:type="spellEnd"/>
      <w:r w:rsidR="00CA5BD1" w:rsidRPr="00BD64CB">
        <w:rPr>
          <w:rFonts w:ascii="Cambria" w:hAnsi="Cambria"/>
          <w:sz w:val="24"/>
        </w:rPr>
        <w:t xml:space="preserve">? </w:t>
      </w:r>
    </w:p>
    <w:p w:rsidR="00BD64CB" w:rsidRPr="00BD64CB" w:rsidRDefault="00BD64CB" w:rsidP="00BD64CB">
      <w:pPr>
        <w:jc w:val="both"/>
        <w:rPr>
          <w:rFonts w:ascii="Cambria" w:hAnsi="Cambria"/>
          <w:b/>
          <w:sz w:val="24"/>
        </w:rPr>
      </w:pPr>
    </w:p>
    <w:sectPr w:rsidR="00BD64CB" w:rsidRPr="00BD64CB" w:rsidSect="009D0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42.2pt;height:442.2pt" o:bullet="t">
        <v:imagedata r:id="rId1" o:title="vinilos-decorativos-jugador-futbol"/>
      </v:shape>
    </w:pict>
  </w:numPicBullet>
  <w:abstractNum w:abstractNumId="0">
    <w:nsid w:val="520F4238"/>
    <w:multiLevelType w:val="hybridMultilevel"/>
    <w:tmpl w:val="45A8D292"/>
    <w:lvl w:ilvl="0" w:tplc="247ACF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847"/>
    <w:rsid w:val="00241110"/>
    <w:rsid w:val="002A3F87"/>
    <w:rsid w:val="003F4334"/>
    <w:rsid w:val="00436847"/>
    <w:rsid w:val="0044519D"/>
    <w:rsid w:val="004D1EFF"/>
    <w:rsid w:val="00532CB2"/>
    <w:rsid w:val="0056637C"/>
    <w:rsid w:val="009B7205"/>
    <w:rsid w:val="009D019C"/>
    <w:rsid w:val="00AE1DF7"/>
    <w:rsid w:val="00BD64CB"/>
    <w:rsid w:val="00C81469"/>
    <w:rsid w:val="00CA4878"/>
    <w:rsid w:val="00CA5BD1"/>
    <w:rsid w:val="00D34E80"/>
    <w:rsid w:val="00D579DD"/>
    <w:rsid w:val="00E2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80"/>
  </w:style>
  <w:style w:type="paragraph" w:styleId="Ttulo1">
    <w:name w:val="heading 1"/>
    <w:basedOn w:val="Normal"/>
    <w:next w:val="Normal"/>
    <w:link w:val="Ttulo1Car"/>
    <w:uiPriority w:val="9"/>
    <w:qFormat/>
    <w:rsid w:val="00D34E8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4E80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4E8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34E8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Epgrafe">
    <w:name w:val="caption"/>
    <w:basedOn w:val="Normal"/>
    <w:next w:val="Normal"/>
    <w:uiPriority w:val="35"/>
    <w:unhideWhenUsed/>
    <w:qFormat/>
    <w:rsid w:val="00D34E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34E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4E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34E80"/>
    <w:pPr>
      <w:numPr>
        <w:ilvl w:val="1"/>
      </w:numPr>
      <w:jc w:val="both"/>
    </w:pPr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34E80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paragraph" w:styleId="Sinespaciado">
    <w:name w:val="No Spacing"/>
    <w:link w:val="SinespaciadoCar"/>
    <w:uiPriority w:val="1"/>
    <w:qFormat/>
    <w:rsid w:val="00D34E80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4E80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D34E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5C069B-3BDB-4115-9845-5EB3EEB75AB1}" type="doc">
      <dgm:prSet loTypeId="urn:microsoft.com/office/officeart/2005/8/layout/vList2" loCatId="list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es-ES"/>
        </a:p>
      </dgm:t>
    </dgm:pt>
    <dgm:pt modelId="{074C6E81-6ABB-4353-A77F-27CCB2146F10}">
      <dgm:prSet phldrT="[Texto]" custT="1"/>
      <dgm:spPr/>
      <dgm:t>
        <a:bodyPr/>
        <a:lstStyle/>
        <a:p>
          <a:r>
            <a:rPr lang="es-ES" sz="1200">
              <a:latin typeface="+mj-lt"/>
            </a:rPr>
            <a:t>DURATION OF THE MATCH:</a:t>
          </a:r>
        </a:p>
      </dgm:t>
    </dgm:pt>
    <dgm:pt modelId="{9A7E416C-B5C8-4015-8728-7FAA66FC2011}" type="parTrans" cxnId="{9A3DE5EF-372C-4894-A3F0-BBFB1B8AFF42}">
      <dgm:prSet/>
      <dgm:spPr/>
      <dgm:t>
        <a:bodyPr/>
        <a:lstStyle/>
        <a:p>
          <a:endParaRPr lang="es-ES"/>
        </a:p>
      </dgm:t>
    </dgm:pt>
    <dgm:pt modelId="{FC921BE2-DDD2-4873-B9E7-013D05436408}" type="sibTrans" cxnId="{9A3DE5EF-372C-4894-A3F0-BBFB1B8AFF42}">
      <dgm:prSet/>
      <dgm:spPr/>
      <dgm:t>
        <a:bodyPr/>
        <a:lstStyle/>
        <a:p>
          <a:endParaRPr lang="es-ES"/>
        </a:p>
      </dgm:t>
    </dgm:pt>
    <dgm:pt modelId="{AB2FEE0F-7CDD-418B-ADA5-D650635ED411}">
      <dgm:prSet phldrT="[Texto]" custT="1"/>
      <dgm:spPr/>
      <dgm:t>
        <a:bodyPr/>
        <a:lstStyle/>
        <a:p>
          <a:r>
            <a:rPr lang="es-ES" sz="1200">
              <a:latin typeface="+mj-lt"/>
            </a:rPr>
            <a:t>Two 20-minutes halves</a:t>
          </a:r>
        </a:p>
      </dgm:t>
    </dgm:pt>
    <dgm:pt modelId="{BC376280-FA0C-4B17-9C25-0E4CA70C4A02}" type="parTrans" cxnId="{7B058BF2-66E2-4902-B42D-20C6BD0B664F}">
      <dgm:prSet/>
      <dgm:spPr/>
      <dgm:t>
        <a:bodyPr/>
        <a:lstStyle/>
        <a:p>
          <a:endParaRPr lang="es-ES"/>
        </a:p>
      </dgm:t>
    </dgm:pt>
    <dgm:pt modelId="{A1B5BB83-FE1F-4FBC-8F60-F7EE2D38DD9A}" type="sibTrans" cxnId="{7B058BF2-66E2-4902-B42D-20C6BD0B664F}">
      <dgm:prSet/>
      <dgm:spPr/>
      <dgm:t>
        <a:bodyPr/>
        <a:lstStyle/>
        <a:p>
          <a:endParaRPr lang="es-ES"/>
        </a:p>
      </dgm:t>
    </dgm:pt>
    <dgm:pt modelId="{E5B7952D-2F56-42D1-B375-16C898E2453B}">
      <dgm:prSet phldrT="[Texto]" custT="1"/>
      <dgm:spPr/>
      <dgm:t>
        <a:bodyPr/>
        <a:lstStyle/>
        <a:p>
          <a:r>
            <a:rPr lang="es-ES" sz="1200">
              <a:latin typeface="+mj-lt"/>
            </a:rPr>
            <a:t>TEAM COMPOSITION</a:t>
          </a:r>
        </a:p>
      </dgm:t>
    </dgm:pt>
    <dgm:pt modelId="{779E96C6-BA5C-4E44-AD80-AB1D3B9B7814}" type="parTrans" cxnId="{C3A8509D-A9FA-4E64-B180-B3947670777B}">
      <dgm:prSet/>
      <dgm:spPr/>
      <dgm:t>
        <a:bodyPr/>
        <a:lstStyle/>
        <a:p>
          <a:endParaRPr lang="es-ES"/>
        </a:p>
      </dgm:t>
    </dgm:pt>
    <dgm:pt modelId="{56B3D461-87B9-4BBA-8180-E3B28DB99BCA}" type="sibTrans" cxnId="{C3A8509D-A9FA-4E64-B180-B3947670777B}">
      <dgm:prSet/>
      <dgm:spPr/>
      <dgm:t>
        <a:bodyPr/>
        <a:lstStyle/>
        <a:p>
          <a:endParaRPr lang="es-ES"/>
        </a:p>
      </dgm:t>
    </dgm:pt>
    <dgm:pt modelId="{A06758BC-555F-4A81-861A-F60E2BD41FD7}">
      <dgm:prSet phldrT="[Texto]" custT="1"/>
      <dgm:spPr/>
      <dgm:t>
        <a:bodyPr/>
        <a:lstStyle/>
        <a:p>
          <a:r>
            <a:rPr lang="es-ES" sz="1200">
              <a:latin typeface="+mj-lt"/>
            </a:rPr>
            <a:t>Twelve per team; five on the pitch.</a:t>
          </a:r>
        </a:p>
      </dgm:t>
    </dgm:pt>
    <dgm:pt modelId="{756514C2-6706-4B49-9C8A-13F5FA4865E3}" type="parTrans" cxnId="{2DB15CC0-B6D1-4E1C-B05B-6B4C3C3E3F4E}">
      <dgm:prSet/>
      <dgm:spPr/>
      <dgm:t>
        <a:bodyPr/>
        <a:lstStyle/>
        <a:p>
          <a:endParaRPr lang="es-ES"/>
        </a:p>
      </dgm:t>
    </dgm:pt>
    <dgm:pt modelId="{6EE0853D-DE31-4F42-9E87-07FC889D7E28}" type="sibTrans" cxnId="{2DB15CC0-B6D1-4E1C-B05B-6B4C3C3E3F4E}">
      <dgm:prSet/>
      <dgm:spPr/>
      <dgm:t>
        <a:bodyPr/>
        <a:lstStyle/>
        <a:p>
          <a:endParaRPr lang="es-ES"/>
        </a:p>
      </dgm:t>
    </dgm:pt>
    <dgm:pt modelId="{EF40EBB4-89A2-4FAB-9F43-431D5692CC28}">
      <dgm:prSet phldrT="[Texto]" custT="1"/>
      <dgm:spPr/>
      <dgm:t>
        <a:bodyPr/>
        <a:lstStyle/>
        <a:p>
          <a:r>
            <a:rPr lang="es-ES" sz="1200">
              <a:latin typeface="+mj-lt"/>
            </a:rPr>
            <a:t>SUBTITIONS: </a:t>
          </a:r>
        </a:p>
      </dgm:t>
    </dgm:pt>
    <dgm:pt modelId="{D314D462-E39F-462D-A91B-7AF42FF140D0}" type="parTrans" cxnId="{AEE6E2DA-CCEE-4C20-9F1C-79ABB4724314}">
      <dgm:prSet/>
      <dgm:spPr/>
      <dgm:t>
        <a:bodyPr/>
        <a:lstStyle/>
        <a:p>
          <a:endParaRPr lang="es-ES"/>
        </a:p>
      </dgm:t>
    </dgm:pt>
    <dgm:pt modelId="{D374B8E7-AB8F-4453-9D8C-F29D4764A1E0}" type="sibTrans" cxnId="{AEE6E2DA-CCEE-4C20-9F1C-79ABB4724314}">
      <dgm:prSet/>
      <dgm:spPr/>
      <dgm:t>
        <a:bodyPr/>
        <a:lstStyle/>
        <a:p>
          <a:endParaRPr lang="es-ES"/>
        </a:p>
      </dgm:t>
    </dgm:pt>
    <dgm:pt modelId="{C4F4D514-9F2D-4454-BD00-A785557F7889}">
      <dgm:prSet phldrT="[Texto]" custT="1"/>
      <dgm:spPr/>
      <dgm:t>
        <a:bodyPr/>
        <a:lstStyle/>
        <a:p>
          <a:r>
            <a:rPr lang="es-ES" sz="1200">
              <a:latin typeface="+mj-lt"/>
            </a:rPr>
            <a:t>PLAYING AREA:</a:t>
          </a:r>
        </a:p>
      </dgm:t>
    </dgm:pt>
    <dgm:pt modelId="{6F2715FD-185C-4F85-A8F4-A6833C50D9D5}" type="parTrans" cxnId="{2295DD33-8DF0-4B0F-8AB0-223F89BBC3D9}">
      <dgm:prSet/>
      <dgm:spPr/>
      <dgm:t>
        <a:bodyPr/>
        <a:lstStyle/>
        <a:p>
          <a:endParaRPr lang="es-ES"/>
        </a:p>
      </dgm:t>
    </dgm:pt>
    <dgm:pt modelId="{FFF47888-7E4F-4D92-94FD-A2E35641CF99}" type="sibTrans" cxnId="{2295DD33-8DF0-4B0F-8AB0-223F89BBC3D9}">
      <dgm:prSet/>
      <dgm:spPr/>
      <dgm:t>
        <a:bodyPr/>
        <a:lstStyle/>
        <a:p>
          <a:endParaRPr lang="es-ES"/>
        </a:p>
      </dgm:t>
    </dgm:pt>
    <dgm:pt modelId="{346471AF-B8F8-45C4-888A-F9F2206F3B19}">
      <dgm:prSet phldrT="[Texto]" custT="1"/>
      <dgm:spPr/>
      <dgm:t>
        <a:bodyPr/>
        <a:lstStyle/>
        <a:p>
          <a:r>
            <a:rPr lang="es-ES" sz="1200">
              <a:latin typeface="+mj-lt"/>
            </a:rPr>
            <a:t>INDIVIDUAL TECHNIQUE:</a:t>
          </a:r>
        </a:p>
      </dgm:t>
    </dgm:pt>
    <dgm:pt modelId="{2713D949-3BE0-48EB-9909-B9DD364241C0}" type="parTrans" cxnId="{4D852CAA-FEA8-40CD-89ED-FBB440F1B0C7}">
      <dgm:prSet/>
      <dgm:spPr/>
      <dgm:t>
        <a:bodyPr/>
        <a:lstStyle/>
        <a:p>
          <a:endParaRPr lang="es-ES"/>
        </a:p>
      </dgm:t>
    </dgm:pt>
    <dgm:pt modelId="{7D13EFEB-CE53-449C-AEE6-0126101E230F}" type="sibTrans" cxnId="{4D852CAA-FEA8-40CD-89ED-FBB440F1B0C7}">
      <dgm:prSet/>
      <dgm:spPr/>
      <dgm:t>
        <a:bodyPr/>
        <a:lstStyle/>
        <a:p>
          <a:endParaRPr lang="es-ES"/>
        </a:p>
      </dgm:t>
    </dgm:pt>
    <dgm:pt modelId="{36B38932-7F33-4144-B89B-00CCE0523ABF}">
      <dgm:prSet phldrT="[Texto]" custT="1"/>
      <dgm:spPr/>
      <dgm:t>
        <a:bodyPr/>
        <a:lstStyle/>
        <a:p>
          <a:r>
            <a:rPr lang="es-ES" sz="1200">
              <a:latin typeface="+mj-lt"/>
            </a:rPr>
            <a:t>No limits</a:t>
          </a:r>
        </a:p>
      </dgm:t>
    </dgm:pt>
    <dgm:pt modelId="{DDC6DF43-DB32-413F-B3D5-F0BD061B76A3}" type="parTrans" cxnId="{FF91159A-9094-4338-8CFD-79E58DEFB7F5}">
      <dgm:prSet/>
      <dgm:spPr/>
      <dgm:t>
        <a:bodyPr/>
        <a:lstStyle/>
        <a:p>
          <a:endParaRPr lang="es-ES"/>
        </a:p>
      </dgm:t>
    </dgm:pt>
    <dgm:pt modelId="{ECDE1974-A64E-4246-A453-BAB9E63BD499}" type="sibTrans" cxnId="{FF91159A-9094-4338-8CFD-79E58DEFB7F5}">
      <dgm:prSet/>
      <dgm:spPr/>
      <dgm:t>
        <a:bodyPr/>
        <a:lstStyle/>
        <a:p>
          <a:endParaRPr lang="es-ES"/>
        </a:p>
      </dgm:t>
    </dgm:pt>
    <dgm:pt modelId="{954BB783-3252-40DC-BF01-3BB41C4F7072}">
      <dgm:prSet phldrT="[Texto]" custT="1"/>
      <dgm:spPr/>
      <dgm:t>
        <a:bodyPr/>
        <a:lstStyle/>
        <a:p>
          <a:r>
            <a:rPr lang="es-ES" sz="1200">
              <a:latin typeface="+mj-lt"/>
            </a:rPr>
            <a:t>Kicking the ball, Passing, Shooting, Controlling, Dribbling...</a:t>
          </a:r>
        </a:p>
      </dgm:t>
    </dgm:pt>
    <dgm:pt modelId="{1D91E1E0-22E1-41F9-9687-1B0558E0EBDA}" type="parTrans" cxnId="{F3384E36-29DE-482A-9075-346AA40E7CA9}">
      <dgm:prSet/>
      <dgm:spPr/>
      <dgm:t>
        <a:bodyPr/>
        <a:lstStyle/>
        <a:p>
          <a:endParaRPr lang="es-ES"/>
        </a:p>
      </dgm:t>
    </dgm:pt>
    <dgm:pt modelId="{9CC5B720-5A6F-4612-AC4A-9F3E5C99E03E}" type="sibTrans" cxnId="{F3384E36-29DE-482A-9075-346AA40E7CA9}">
      <dgm:prSet/>
      <dgm:spPr/>
      <dgm:t>
        <a:bodyPr/>
        <a:lstStyle/>
        <a:p>
          <a:endParaRPr lang="es-ES"/>
        </a:p>
      </dgm:t>
    </dgm:pt>
    <dgm:pt modelId="{0741FF77-EE11-47C1-8A95-5B18CA3560B6}" type="pres">
      <dgm:prSet presAssocID="{1B5C069B-3BDB-4115-9845-5EB3EEB75AB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2538F27E-81B1-4B33-B664-3E728EE66773}" type="pres">
      <dgm:prSet presAssocID="{074C6E81-6ABB-4353-A77F-27CCB2146F10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C3D7F20-9156-4169-9902-15834F0B0D69}" type="pres">
      <dgm:prSet presAssocID="{074C6E81-6ABB-4353-A77F-27CCB2146F10}" presName="childTex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BDA5214-17BC-449A-A549-5BD073B5EFBB}" type="pres">
      <dgm:prSet presAssocID="{E5B7952D-2F56-42D1-B375-16C898E2453B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32B2FDA-8981-4593-AB29-1B1205CD9F9B}" type="pres">
      <dgm:prSet presAssocID="{E5B7952D-2F56-42D1-B375-16C898E2453B}" presName="childTex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EE2324B-DDD8-4302-8044-EF9E26747BDF}" type="pres">
      <dgm:prSet presAssocID="{EF40EBB4-89A2-4FAB-9F43-431D5692CC28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414C137-57DE-4854-9AB2-A08A56405227}" type="pres">
      <dgm:prSet presAssocID="{EF40EBB4-89A2-4FAB-9F43-431D5692CC28}" presName="childTex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2657F58-26E2-4F2B-A12A-B57DF0C78EDC}" type="pres">
      <dgm:prSet presAssocID="{346471AF-B8F8-45C4-888A-F9F2206F3B19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91740CA-1839-48BA-BBD3-8F186D7A6D6E}" type="pres">
      <dgm:prSet presAssocID="{346471AF-B8F8-45C4-888A-F9F2206F3B19}" presName="childTex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3EDCEA9-0F10-4690-AB7A-ABF65CC5E23F}" type="pres">
      <dgm:prSet presAssocID="{C4F4D514-9F2D-4454-BD00-A785557F7889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7B058BF2-66E2-4902-B42D-20C6BD0B664F}" srcId="{074C6E81-6ABB-4353-A77F-27CCB2146F10}" destId="{AB2FEE0F-7CDD-418B-ADA5-D650635ED411}" srcOrd="0" destOrd="0" parTransId="{BC376280-FA0C-4B17-9C25-0E4CA70C4A02}" sibTransId="{A1B5BB83-FE1F-4FBC-8F60-F7EE2D38DD9A}"/>
    <dgm:cxn modelId="{83F8DC37-B0CE-4FFF-B0B7-F719B3855123}" type="presOf" srcId="{E5B7952D-2F56-42D1-B375-16C898E2453B}" destId="{5BDA5214-17BC-449A-A549-5BD073B5EFBB}" srcOrd="0" destOrd="0" presId="urn:microsoft.com/office/officeart/2005/8/layout/vList2"/>
    <dgm:cxn modelId="{1C4DDF77-A6D0-43D4-BA14-BDCFF91EAF22}" type="presOf" srcId="{1B5C069B-3BDB-4115-9845-5EB3EEB75AB1}" destId="{0741FF77-EE11-47C1-8A95-5B18CA3560B6}" srcOrd="0" destOrd="0" presId="urn:microsoft.com/office/officeart/2005/8/layout/vList2"/>
    <dgm:cxn modelId="{FF91159A-9094-4338-8CFD-79E58DEFB7F5}" srcId="{EF40EBB4-89A2-4FAB-9F43-431D5692CC28}" destId="{36B38932-7F33-4144-B89B-00CCE0523ABF}" srcOrd="0" destOrd="0" parTransId="{DDC6DF43-DB32-413F-B3D5-F0BD061B76A3}" sibTransId="{ECDE1974-A64E-4246-A453-BAB9E63BD499}"/>
    <dgm:cxn modelId="{80DF3067-7346-4BE9-A1A7-6CF0DC32B007}" type="presOf" srcId="{36B38932-7F33-4144-B89B-00CCE0523ABF}" destId="{D414C137-57DE-4854-9AB2-A08A56405227}" srcOrd="0" destOrd="0" presId="urn:microsoft.com/office/officeart/2005/8/layout/vList2"/>
    <dgm:cxn modelId="{C3A8509D-A9FA-4E64-B180-B3947670777B}" srcId="{1B5C069B-3BDB-4115-9845-5EB3EEB75AB1}" destId="{E5B7952D-2F56-42D1-B375-16C898E2453B}" srcOrd="1" destOrd="0" parTransId="{779E96C6-BA5C-4E44-AD80-AB1D3B9B7814}" sibTransId="{56B3D461-87B9-4BBA-8180-E3B28DB99BCA}"/>
    <dgm:cxn modelId="{AEE6E2DA-CCEE-4C20-9F1C-79ABB4724314}" srcId="{1B5C069B-3BDB-4115-9845-5EB3EEB75AB1}" destId="{EF40EBB4-89A2-4FAB-9F43-431D5692CC28}" srcOrd="2" destOrd="0" parTransId="{D314D462-E39F-462D-A91B-7AF42FF140D0}" sibTransId="{D374B8E7-AB8F-4453-9D8C-F29D4764A1E0}"/>
    <dgm:cxn modelId="{4D852CAA-FEA8-40CD-89ED-FBB440F1B0C7}" srcId="{1B5C069B-3BDB-4115-9845-5EB3EEB75AB1}" destId="{346471AF-B8F8-45C4-888A-F9F2206F3B19}" srcOrd="3" destOrd="0" parTransId="{2713D949-3BE0-48EB-9909-B9DD364241C0}" sibTransId="{7D13EFEB-CE53-449C-AEE6-0126101E230F}"/>
    <dgm:cxn modelId="{2DB15CC0-B6D1-4E1C-B05B-6B4C3C3E3F4E}" srcId="{E5B7952D-2F56-42D1-B375-16C898E2453B}" destId="{A06758BC-555F-4A81-861A-F60E2BD41FD7}" srcOrd="0" destOrd="0" parTransId="{756514C2-6706-4B49-9C8A-13F5FA4865E3}" sibTransId="{6EE0853D-DE31-4F42-9E87-07FC889D7E28}"/>
    <dgm:cxn modelId="{1EA682D5-C671-4657-807D-D05060EA14E0}" type="presOf" srcId="{074C6E81-6ABB-4353-A77F-27CCB2146F10}" destId="{2538F27E-81B1-4B33-B664-3E728EE66773}" srcOrd="0" destOrd="0" presId="urn:microsoft.com/office/officeart/2005/8/layout/vList2"/>
    <dgm:cxn modelId="{2A0563C3-F87C-4BD0-BA42-CE567DEBD80C}" type="presOf" srcId="{EF40EBB4-89A2-4FAB-9F43-431D5692CC28}" destId="{7EE2324B-DDD8-4302-8044-EF9E26747BDF}" srcOrd="0" destOrd="0" presId="urn:microsoft.com/office/officeart/2005/8/layout/vList2"/>
    <dgm:cxn modelId="{9A3DE5EF-372C-4894-A3F0-BBFB1B8AFF42}" srcId="{1B5C069B-3BDB-4115-9845-5EB3EEB75AB1}" destId="{074C6E81-6ABB-4353-A77F-27CCB2146F10}" srcOrd="0" destOrd="0" parTransId="{9A7E416C-B5C8-4015-8728-7FAA66FC2011}" sibTransId="{FC921BE2-DDD2-4873-B9E7-013D05436408}"/>
    <dgm:cxn modelId="{77CE6FE7-DB5A-4ACD-87CD-0C2A082B4AF2}" type="presOf" srcId="{954BB783-3252-40DC-BF01-3BB41C4F7072}" destId="{591740CA-1839-48BA-BBD3-8F186D7A6D6E}" srcOrd="0" destOrd="0" presId="urn:microsoft.com/office/officeart/2005/8/layout/vList2"/>
    <dgm:cxn modelId="{F0E6C1CB-0EAC-4467-A8DC-A5A58E7A98E9}" type="presOf" srcId="{AB2FEE0F-7CDD-418B-ADA5-D650635ED411}" destId="{AC3D7F20-9156-4169-9902-15834F0B0D69}" srcOrd="0" destOrd="0" presId="urn:microsoft.com/office/officeart/2005/8/layout/vList2"/>
    <dgm:cxn modelId="{AFAC9A89-5D3E-4BCB-94C5-A1ABC67EDD2A}" type="presOf" srcId="{A06758BC-555F-4A81-861A-F60E2BD41FD7}" destId="{732B2FDA-8981-4593-AB29-1B1205CD9F9B}" srcOrd="0" destOrd="0" presId="urn:microsoft.com/office/officeart/2005/8/layout/vList2"/>
    <dgm:cxn modelId="{77BD3D13-A7E6-4F50-845B-0C566AD2B1E8}" type="presOf" srcId="{346471AF-B8F8-45C4-888A-F9F2206F3B19}" destId="{A2657F58-26E2-4F2B-A12A-B57DF0C78EDC}" srcOrd="0" destOrd="0" presId="urn:microsoft.com/office/officeart/2005/8/layout/vList2"/>
    <dgm:cxn modelId="{668A3F00-E9FE-4679-88F7-38A193D69DA7}" type="presOf" srcId="{C4F4D514-9F2D-4454-BD00-A785557F7889}" destId="{13EDCEA9-0F10-4690-AB7A-ABF65CC5E23F}" srcOrd="0" destOrd="0" presId="urn:microsoft.com/office/officeart/2005/8/layout/vList2"/>
    <dgm:cxn modelId="{F3384E36-29DE-482A-9075-346AA40E7CA9}" srcId="{346471AF-B8F8-45C4-888A-F9F2206F3B19}" destId="{954BB783-3252-40DC-BF01-3BB41C4F7072}" srcOrd="0" destOrd="0" parTransId="{1D91E1E0-22E1-41F9-9687-1B0558E0EBDA}" sibTransId="{9CC5B720-5A6F-4612-AC4A-9F3E5C99E03E}"/>
    <dgm:cxn modelId="{2295DD33-8DF0-4B0F-8AB0-223F89BBC3D9}" srcId="{1B5C069B-3BDB-4115-9845-5EB3EEB75AB1}" destId="{C4F4D514-9F2D-4454-BD00-A785557F7889}" srcOrd="4" destOrd="0" parTransId="{6F2715FD-185C-4F85-A8F4-A6833C50D9D5}" sibTransId="{FFF47888-7E4F-4D92-94FD-A2E35641CF99}"/>
    <dgm:cxn modelId="{5F3BB99A-99B3-4D92-8AFC-900E6F6B5BF0}" type="presParOf" srcId="{0741FF77-EE11-47C1-8A95-5B18CA3560B6}" destId="{2538F27E-81B1-4B33-B664-3E728EE66773}" srcOrd="0" destOrd="0" presId="urn:microsoft.com/office/officeart/2005/8/layout/vList2"/>
    <dgm:cxn modelId="{74F93E2B-1B85-4426-84D5-08FDA431A7DF}" type="presParOf" srcId="{0741FF77-EE11-47C1-8A95-5B18CA3560B6}" destId="{AC3D7F20-9156-4169-9902-15834F0B0D69}" srcOrd="1" destOrd="0" presId="urn:microsoft.com/office/officeart/2005/8/layout/vList2"/>
    <dgm:cxn modelId="{EDD3036E-E061-455A-81BE-D5C5B225F74C}" type="presParOf" srcId="{0741FF77-EE11-47C1-8A95-5B18CA3560B6}" destId="{5BDA5214-17BC-449A-A549-5BD073B5EFBB}" srcOrd="2" destOrd="0" presId="urn:microsoft.com/office/officeart/2005/8/layout/vList2"/>
    <dgm:cxn modelId="{679A518C-52CE-4FA4-886B-419BA3A7BF07}" type="presParOf" srcId="{0741FF77-EE11-47C1-8A95-5B18CA3560B6}" destId="{732B2FDA-8981-4593-AB29-1B1205CD9F9B}" srcOrd="3" destOrd="0" presId="urn:microsoft.com/office/officeart/2005/8/layout/vList2"/>
    <dgm:cxn modelId="{299B3099-DE9D-4635-9591-9D8A65CDC61A}" type="presParOf" srcId="{0741FF77-EE11-47C1-8A95-5B18CA3560B6}" destId="{7EE2324B-DDD8-4302-8044-EF9E26747BDF}" srcOrd="4" destOrd="0" presId="urn:microsoft.com/office/officeart/2005/8/layout/vList2"/>
    <dgm:cxn modelId="{73DD518B-7300-478A-B7BF-B8B2819A5494}" type="presParOf" srcId="{0741FF77-EE11-47C1-8A95-5B18CA3560B6}" destId="{D414C137-57DE-4854-9AB2-A08A56405227}" srcOrd="5" destOrd="0" presId="urn:microsoft.com/office/officeart/2005/8/layout/vList2"/>
    <dgm:cxn modelId="{67443A04-8A26-4DCD-9C16-4851602F3849}" type="presParOf" srcId="{0741FF77-EE11-47C1-8A95-5B18CA3560B6}" destId="{A2657F58-26E2-4F2B-A12A-B57DF0C78EDC}" srcOrd="6" destOrd="0" presId="urn:microsoft.com/office/officeart/2005/8/layout/vList2"/>
    <dgm:cxn modelId="{24A51462-596C-4A4D-8507-E0E68BC9C20C}" type="presParOf" srcId="{0741FF77-EE11-47C1-8A95-5B18CA3560B6}" destId="{591740CA-1839-48BA-BBD3-8F186D7A6D6E}" srcOrd="7" destOrd="0" presId="urn:microsoft.com/office/officeart/2005/8/layout/vList2"/>
    <dgm:cxn modelId="{5FC11581-B2F6-4AA5-BCB9-72FD183B306D}" type="presParOf" srcId="{0741FF77-EE11-47C1-8A95-5B18CA3560B6}" destId="{13EDCEA9-0F10-4690-AB7A-ABF65CC5E23F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538F27E-81B1-4B33-B664-3E728EE66773}">
      <dsp:nvSpPr>
        <dsp:cNvPr id="0" name=""/>
        <dsp:cNvSpPr/>
      </dsp:nvSpPr>
      <dsp:spPr>
        <a:xfrm>
          <a:off x="0" y="20490"/>
          <a:ext cx="5403850" cy="299520"/>
        </a:xfrm>
        <a:prstGeom prst="roundRect">
          <a:avLst/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DURATION OF THE MATCH:</a:t>
          </a:r>
        </a:p>
      </dsp:txBody>
      <dsp:txXfrm>
        <a:off x="0" y="20490"/>
        <a:ext cx="5403850" cy="299520"/>
      </dsp:txXfrm>
    </dsp:sp>
    <dsp:sp modelId="{AC3D7F20-9156-4169-9902-15834F0B0D69}">
      <dsp:nvSpPr>
        <dsp:cNvPr id="0" name=""/>
        <dsp:cNvSpPr/>
      </dsp:nvSpPr>
      <dsp:spPr>
        <a:xfrm>
          <a:off x="0" y="320010"/>
          <a:ext cx="540385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572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Two 20-minutes halves</a:t>
          </a:r>
        </a:p>
      </dsp:txBody>
      <dsp:txXfrm>
        <a:off x="0" y="320010"/>
        <a:ext cx="5403850" cy="264960"/>
      </dsp:txXfrm>
    </dsp:sp>
    <dsp:sp modelId="{5BDA5214-17BC-449A-A549-5BD073B5EFBB}">
      <dsp:nvSpPr>
        <dsp:cNvPr id="0" name=""/>
        <dsp:cNvSpPr/>
      </dsp:nvSpPr>
      <dsp:spPr>
        <a:xfrm>
          <a:off x="0" y="584970"/>
          <a:ext cx="5403850" cy="299520"/>
        </a:xfrm>
        <a:prstGeom prst="roundRect">
          <a:avLst/>
        </a:prstGeom>
        <a:solidFill>
          <a:schemeClr val="accent3">
            <a:shade val="50000"/>
            <a:hueOff val="107022"/>
            <a:satOff val="-1708"/>
            <a:lumOff val="164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TEAM COMPOSITION</a:t>
          </a:r>
        </a:p>
      </dsp:txBody>
      <dsp:txXfrm>
        <a:off x="0" y="584970"/>
        <a:ext cx="5403850" cy="299520"/>
      </dsp:txXfrm>
    </dsp:sp>
    <dsp:sp modelId="{732B2FDA-8981-4593-AB29-1B1205CD9F9B}">
      <dsp:nvSpPr>
        <dsp:cNvPr id="0" name=""/>
        <dsp:cNvSpPr/>
      </dsp:nvSpPr>
      <dsp:spPr>
        <a:xfrm>
          <a:off x="0" y="884490"/>
          <a:ext cx="540385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572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Twelve per team; five on the pitch.</a:t>
          </a:r>
        </a:p>
      </dsp:txBody>
      <dsp:txXfrm>
        <a:off x="0" y="884490"/>
        <a:ext cx="5403850" cy="264960"/>
      </dsp:txXfrm>
    </dsp:sp>
    <dsp:sp modelId="{7EE2324B-DDD8-4302-8044-EF9E26747BDF}">
      <dsp:nvSpPr>
        <dsp:cNvPr id="0" name=""/>
        <dsp:cNvSpPr/>
      </dsp:nvSpPr>
      <dsp:spPr>
        <a:xfrm>
          <a:off x="0" y="1149450"/>
          <a:ext cx="5403850" cy="299520"/>
        </a:xfrm>
        <a:prstGeom prst="roundRect">
          <a:avLst/>
        </a:prstGeom>
        <a:solidFill>
          <a:schemeClr val="accent3">
            <a:shade val="50000"/>
            <a:hueOff val="214044"/>
            <a:satOff val="-3415"/>
            <a:lumOff val="328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SUBTITIONS: </a:t>
          </a:r>
        </a:p>
      </dsp:txBody>
      <dsp:txXfrm>
        <a:off x="0" y="1149450"/>
        <a:ext cx="5403850" cy="299520"/>
      </dsp:txXfrm>
    </dsp:sp>
    <dsp:sp modelId="{D414C137-57DE-4854-9AB2-A08A56405227}">
      <dsp:nvSpPr>
        <dsp:cNvPr id="0" name=""/>
        <dsp:cNvSpPr/>
      </dsp:nvSpPr>
      <dsp:spPr>
        <a:xfrm>
          <a:off x="0" y="1448970"/>
          <a:ext cx="540385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572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No limits</a:t>
          </a:r>
        </a:p>
      </dsp:txBody>
      <dsp:txXfrm>
        <a:off x="0" y="1448970"/>
        <a:ext cx="5403850" cy="264960"/>
      </dsp:txXfrm>
    </dsp:sp>
    <dsp:sp modelId="{A2657F58-26E2-4F2B-A12A-B57DF0C78EDC}">
      <dsp:nvSpPr>
        <dsp:cNvPr id="0" name=""/>
        <dsp:cNvSpPr/>
      </dsp:nvSpPr>
      <dsp:spPr>
        <a:xfrm>
          <a:off x="0" y="1713930"/>
          <a:ext cx="5403850" cy="299520"/>
        </a:xfrm>
        <a:prstGeom prst="roundRect">
          <a:avLst/>
        </a:prstGeom>
        <a:solidFill>
          <a:schemeClr val="accent3">
            <a:shade val="50000"/>
            <a:hueOff val="214044"/>
            <a:satOff val="-3415"/>
            <a:lumOff val="328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INDIVIDUAL TECHNIQUE:</a:t>
          </a:r>
        </a:p>
      </dsp:txBody>
      <dsp:txXfrm>
        <a:off x="0" y="1713930"/>
        <a:ext cx="5403850" cy="299520"/>
      </dsp:txXfrm>
    </dsp:sp>
    <dsp:sp modelId="{591740CA-1839-48BA-BBD3-8F186D7A6D6E}">
      <dsp:nvSpPr>
        <dsp:cNvPr id="0" name=""/>
        <dsp:cNvSpPr/>
      </dsp:nvSpPr>
      <dsp:spPr>
        <a:xfrm>
          <a:off x="0" y="2013450"/>
          <a:ext cx="540385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572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Kicking the ball, Passing, Shooting, Controlling, Dribbling...</a:t>
          </a:r>
        </a:p>
      </dsp:txBody>
      <dsp:txXfrm>
        <a:off x="0" y="2013450"/>
        <a:ext cx="5403850" cy="264960"/>
      </dsp:txXfrm>
    </dsp:sp>
    <dsp:sp modelId="{13EDCEA9-0F10-4690-AB7A-ABF65CC5E23F}">
      <dsp:nvSpPr>
        <dsp:cNvPr id="0" name=""/>
        <dsp:cNvSpPr/>
      </dsp:nvSpPr>
      <dsp:spPr>
        <a:xfrm>
          <a:off x="0" y="2278410"/>
          <a:ext cx="5403850" cy="299520"/>
        </a:xfrm>
        <a:prstGeom prst="roundRect">
          <a:avLst/>
        </a:prstGeom>
        <a:solidFill>
          <a:schemeClr val="accent3">
            <a:shade val="50000"/>
            <a:hueOff val="107022"/>
            <a:satOff val="-1708"/>
            <a:lumOff val="164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PLAYING AREA:</a:t>
          </a:r>
        </a:p>
      </dsp:txBody>
      <dsp:txXfrm>
        <a:off x="0" y="2278410"/>
        <a:ext cx="5403850" cy="2995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2019-02-26T08:43:00Z</dcterms:created>
  <dcterms:modified xsi:type="dcterms:W3CDTF">2019-03-08T09:01:00Z</dcterms:modified>
</cp:coreProperties>
</file>