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84" w:rsidRPr="00C81469" w:rsidRDefault="00346DEB" w:rsidP="00346DEB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</w:rPr>
      </w:pPr>
      <w:r w:rsidRPr="00346DEB">
        <w:rPr>
          <w:rFonts w:ascii="Cambria" w:hAnsi="Cambria"/>
          <w:b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-488315</wp:posOffset>
            </wp:positionV>
            <wp:extent cx="864870" cy="853440"/>
            <wp:effectExtent l="19050" t="0" r="0" b="0"/>
            <wp:wrapNone/>
            <wp:docPr id="2" name="Imagen 1" descr="C:\Users\Usuario\Desktop\UNIT 6. FLOORBAL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IT 6. FLOORBALL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DEB">
        <w:rPr>
          <w:rFonts w:ascii="Cambria" w:hAnsi="Cambria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-488315</wp:posOffset>
            </wp:positionV>
            <wp:extent cx="861060" cy="853440"/>
            <wp:effectExtent l="0" t="0" r="0" b="0"/>
            <wp:wrapNone/>
            <wp:docPr id="1" name="Imagen 1" descr="C:\Users\Usuario\Desktop\UNIT 6. FLOORBAL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IT 6. FLOORBALL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084">
        <w:rPr>
          <w:rFonts w:ascii="Cambria" w:hAnsi="Cambria"/>
          <w:b/>
          <w:sz w:val="28"/>
        </w:rPr>
        <w:t>UNIT 6</w:t>
      </w:r>
      <w:r w:rsidR="00964084" w:rsidRPr="00436847">
        <w:rPr>
          <w:rFonts w:ascii="Cambria" w:hAnsi="Cambria"/>
          <w:b/>
          <w:sz w:val="28"/>
        </w:rPr>
        <w:t xml:space="preserve">: </w:t>
      </w:r>
      <w:r w:rsidR="00964084">
        <w:rPr>
          <w:rFonts w:ascii="Cambria" w:hAnsi="Cambria"/>
          <w:b/>
          <w:sz w:val="28"/>
        </w:rPr>
        <w:t>FLOORBALL</w:t>
      </w:r>
      <w:r w:rsidR="00723F8F">
        <w:rPr>
          <w:rFonts w:ascii="Cambria" w:hAnsi="Cambria"/>
          <w:b/>
          <w:sz w:val="28"/>
        </w:rPr>
        <w:t xml:space="preserve"> I</w:t>
      </w:r>
    </w:p>
    <w:p w:rsidR="00964084" w:rsidRPr="00C81469" w:rsidRDefault="00964084" w:rsidP="00964084">
      <w:pPr>
        <w:rPr>
          <w:rFonts w:ascii="Cambria" w:hAnsi="Cambria"/>
          <w:b/>
          <w:noProof/>
          <w:sz w:val="24"/>
          <w:szCs w:val="24"/>
          <w:lang w:eastAsia="es-ES"/>
        </w:rPr>
      </w:pPr>
    </w:p>
    <w:p w:rsidR="00964084" w:rsidRPr="00436847" w:rsidRDefault="00723F8F" w:rsidP="00964084">
      <w:pPr>
        <w:pStyle w:val="Prrafodelista"/>
        <w:numPr>
          <w:ilvl w:val="0"/>
          <w:numId w:val="1"/>
        </w:numPr>
        <w:rPr>
          <w:rFonts w:ascii="Cambria" w:hAnsi="Cambria"/>
          <w:b/>
          <w:noProof/>
          <w:sz w:val="24"/>
          <w:szCs w:val="24"/>
          <w:lang w:eastAsia="es-ES"/>
        </w:rPr>
      </w:pPr>
      <w:r>
        <w:rPr>
          <w:rFonts w:ascii="Cambria" w:hAnsi="Cambria"/>
          <w:b/>
          <w:noProof/>
          <w:sz w:val="24"/>
          <w:szCs w:val="24"/>
          <w:lang w:eastAsia="es-ES"/>
        </w:rPr>
        <w:t xml:space="preserve">WHAT IS IT? </w:t>
      </w:r>
    </w:p>
    <w:p w:rsidR="00964084" w:rsidRDefault="009B67A1" w:rsidP="00964084">
      <w:pPr>
        <w:rPr>
          <w:rFonts w:ascii="Cambria" w:hAnsi="Cambria"/>
          <w:noProof/>
          <w:sz w:val="24"/>
          <w:szCs w:val="24"/>
          <w:lang w:eastAsia="es-ES"/>
        </w:rPr>
      </w:pPr>
      <w:r>
        <w:rPr>
          <w:rFonts w:ascii="Cambria" w:hAnsi="Cambria"/>
          <w:noProof/>
          <w:sz w:val="24"/>
          <w:szCs w:val="24"/>
          <w:lang w:eastAsia="es-ES"/>
        </w:rPr>
        <w:t>It is a type of floor</w:t>
      </w:r>
      <w:r w:rsidR="00964084">
        <w:rPr>
          <w:rFonts w:ascii="Cambria" w:hAnsi="Cambria"/>
          <w:noProof/>
          <w:sz w:val="24"/>
          <w:szCs w:val="24"/>
          <w:lang w:eastAsia="es-ES"/>
        </w:rPr>
        <w:t xml:space="preserve"> hockey with five players and a goalkeeper. </w:t>
      </w:r>
    </w:p>
    <w:p w:rsidR="00964084" w:rsidRDefault="00964084" w:rsidP="00964084">
      <w:pPr>
        <w:rPr>
          <w:rFonts w:ascii="Cambria" w:hAnsi="Cambria"/>
          <w:noProof/>
          <w:sz w:val="24"/>
          <w:szCs w:val="24"/>
          <w:lang w:eastAsia="es-ES"/>
        </w:rPr>
      </w:pPr>
    </w:p>
    <w:p w:rsidR="00964084" w:rsidRPr="00436847" w:rsidRDefault="00964084" w:rsidP="00964084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436847">
        <w:rPr>
          <w:rFonts w:ascii="Cambria" w:hAnsi="Cambria"/>
          <w:b/>
          <w:sz w:val="24"/>
          <w:szCs w:val="24"/>
        </w:rPr>
        <w:t>CHARACTERISTICS:</w:t>
      </w:r>
    </w:p>
    <w:p w:rsidR="00964084" w:rsidRDefault="00964084" w:rsidP="00964084">
      <w:r>
        <w:rPr>
          <w:noProof/>
          <w:lang w:eastAsia="es-ES"/>
        </w:rPr>
        <w:drawing>
          <wp:inline distT="0" distB="0" distL="0" distR="0">
            <wp:extent cx="5410200" cy="3403600"/>
            <wp:effectExtent l="19050" t="0" r="19050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64084" w:rsidRDefault="00964084" w:rsidP="00964084">
      <w:pPr>
        <w:jc w:val="center"/>
        <w:rPr>
          <w:noProof/>
          <w:lang w:eastAsia="es-ES"/>
        </w:rPr>
      </w:pPr>
    </w:p>
    <w:p w:rsidR="00723F8F" w:rsidRPr="00723F8F" w:rsidRDefault="00723F8F" w:rsidP="00723F8F">
      <w:pPr>
        <w:jc w:val="both"/>
        <w:rPr>
          <w:rFonts w:ascii="Cambria" w:hAnsi="Cambria"/>
          <w:noProof/>
          <w:sz w:val="24"/>
          <w:szCs w:val="24"/>
          <w:lang w:eastAsia="es-ES"/>
        </w:rPr>
      </w:pPr>
      <w:r w:rsidRPr="00723F8F">
        <w:rPr>
          <w:rFonts w:ascii="Cambria" w:hAnsi="Cambria"/>
          <w:b/>
          <w:noProof/>
          <w:sz w:val="24"/>
          <w:szCs w:val="24"/>
          <w:lang w:eastAsia="es-ES"/>
        </w:rPr>
        <w:t>TASK:</w:t>
      </w:r>
      <w:r w:rsidR="00346DEB">
        <w:rPr>
          <w:rFonts w:ascii="Cambria" w:hAnsi="Cambria"/>
          <w:noProof/>
          <w:sz w:val="24"/>
          <w:szCs w:val="24"/>
          <w:lang w:eastAsia="es-ES"/>
        </w:rPr>
        <w:t xml:space="preserve"> What are the difer</w:t>
      </w:r>
      <w:r w:rsidRPr="00723F8F">
        <w:rPr>
          <w:rFonts w:ascii="Cambria" w:hAnsi="Cambria"/>
          <w:noProof/>
          <w:sz w:val="24"/>
          <w:szCs w:val="24"/>
          <w:lang w:eastAsia="es-ES"/>
        </w:rPr>
        <w:t>ences between field hockey, ice hockey and floorball?</w:t>
      </w:r>
    </w:p>
    <w:p w:rsidR="00723F8F" w:rsidRDefault="00723F8F" w:rsidP="00964084">
      <w:pPr>
        <w:jc w:val="center"/>
      </w:pPr>
    </w:p>
    <w:p w:rsidR="005B4DC2" w:rsidRDefault="005B4DC2"/>
    <w:sectPr w:rsidR="005B4DC2" w:rsidSect="005B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0pt;height:450pt" o:bullet="t">
        <v:imagedata r:id="rId1" o:title="vinilos-decorativos-jugador-futbol"/>
      </v:shape>
    </w:pict>
  </w:numPicBullet>
  <w:abstractNum w:abstractNumId="0">
    <w:nsid w:val="520F4238"/>
    <w:multiLevelType w:val="hybridMultilevel"/>
    <w:tmpl w:val="45A8D292"/>
    <w:lvl w:ilvl="0" w:tplc="247ACF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964084"/>
    <w:rsid w:val="00346DEB"/>
    <w:rsid w:val="00522FFD"/>
    <w:rsid w:val="005B4DC2"/>
    <w:rsid w:val="00723F8F"/>
    <w:rsid w:val="00964084"/>
    <w:rsid w:val="009B67A1"/>
    <w:rsid w:val="00AE59A2"/>
    <w:rsid w:val="00E00926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C069B-3BDB-4115-9845-5EB3EEB75AB1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074C6E81-6ABB-4353-A77F-27CCB2146F10}">
      <dgm:prSet phldrT="[Texto]" custT="1"/>
      <dgm:spPr/>
      <dgm:t>
        <a:bodyPr/>
        <a:lstStyle/>
        <a:p>
          <a:r>
            <a:rPr lang="es-ES" sz="1200">
              <a:latin typeface="+mj-lt"/>
            </a:rPr>
            <a:t>DURATION OF THE MATCH:</a:t>
          </a:r>
        </a:p>
      </dgm:t>
    </dgm:pt>
    <dgm:pt modelId="{9A7E416C-B5C8-4015-8728-7FAA66FC2011}" type="parTrans" cxnId="{9A3DE5EF-372C-4894-A3F0-BBFB1B8AFF42}">
      <dgm:prSet/>
      <dgm:spPr/>
      <dgm:t>
        <a:bodyPr/>
        <a:lstStyle/>
        <a:p>
          <a:endParaRPr lang="es-ES"/>
        </a:p>
      </dgm:t>
    </dgm:pt>
    <dgm:pt modelId="{FC921BE2-DDD2-4873-B9E7-013D05436408}" type="sibTrans" cxnId="{9A3DE5EF-372C-4894-A3F0-BBFB1B8AFF42}">
      <dgm:prSet/>
      <dgm:spPr/>
      <dgm:t>
        <a:bodyPr/>
        <a:lstStyle/>
        <a:p>
          <a:endParaRPr lang="es-ES"/>
        </a:p>
      </dgm:t>
    </dgm:pt>
    <dgm:pt modelId="{AB2FEE0F-7CDD-418B-ADA5-D650635ED411}">
      <dgm:prSet phldrT="[Texto]" custT="1"/>
      <dgm:spPr/>
      <dgm:t>
        <a:bodyPr/>
        <a:lstStyle/>
        <a:p>
          <a:r>
            <a:rPr lang="es-ES" sz="1200">
              <a:latin typeface="+mj-lt"/>
            </a:rPr>
            <a:t>Three periods of 20 minutes </a:t>
          </a:r>
        </a:p>
      </dgm:t>
    </dgm:pt>
    <dgm:pt modelId="{BC376280-FA0C-4B17-9C25-0E4CA70C4A02}" type="parTrans" cxnId="{7B058BF2-66E2-4902-B42D-20C6BD0B664F}">
      <dgm:prSet/>
      <dgm:spPr/>
      <dgm:t>
        <a:bodyPr/>
        <a:lstStyle/>
        <a:p>
          <a:endParaRPr lang="es-ES"/>
        </a:p>
      </dgm:t>
    </dgm:pt>
    <dgm:pt modelId="{A1B5BB83-FE1F-4FBC-8F60-F7EE2D38DD9A}" type="sibTrans" cxnId="{7B058BF2-66E2-4902-B42D-20C6BD0B664F}">
      <dgm:prSet/>
      <dgm:spPr/>
      <dgm:t>
        <a:bodyPr/>
        <a:lstStyle/>
        <a:p>
          <a:endParaRPr lang="es-ES"/>
        </a:p>
      </dgm:t>
    </dgm:pt>
    <dgm:pt modelId="{EF40EBB4-89A2-4FAB-9F43-431D5692CC28}">
      <dgm:prSet phldrT="[Texto]" custT="1"/>
      <dgm:spPr/>
      <dgm:t>
        <a:bodyPr/>
        <a:lstStyle/>
        <a:p>
          <a:r>
            <a:rPr lang="es-ES" sz="1200">
              <a:latin typeface="+mj-lt"/>
            </a:rPr>
            <a:t>SUBTITIONS: </a:t>
          </a:r>
        </a:p>
      </dgm:t>
    </dgm:pt>
    <dgm:pt modelId="{D314D462-E39F-462D-A91B-7AF42FF140D0}" type="parTrans" cxnId="{AEE6E2DA-CCEE-4C20-9F1C-79ABB4724314}">
      <dgm:prSet/>
      <dgm:spPr/>
      <dgm:t>
        <a:bodyPr/>
        <a:lstStyle/>
        <a:p>
          <a:endParaRPr lang="es-ES"/>
        </a:p>
      </dgm:t>
    </dgm:pt>
    <dgm:pt modelId="{D374B8E7-AB8F-4453-9D8C-F29D4764A1E0}" type="sibTrans" cxnId="{AEE6E2DA-CCEE-4C20-9F1C-79ABB4724314}">
      <dgm:prSet/>
      <dgm:spPr/>
      <dgm:t>
        <a:bodyPr/>
        <a:lstStyle/>
        <a:p>
          <a:endParaRPr lang="es-ES"/>
        </a:p>
      </dgm:t>
    </dgm:pt>
    <dgm:pt modelId="{C4F4D514-9F2D-4454-BD00-A785557F7889}">
      <dgm:prSet phldrT="[Texto]" custT="1"/>
      <dgm:spPr/>
      <dgm:t>
        <a:bodyPr/>
        <a:lstStyle/>
        <a:p>
          <a:r>
            <a:rPr lang="es-ES" sz="1200">
              <a:latin typeface="+mj-lt"/>
            </a:rPr>
            <a:t>EQUIPMENT</a:t>
          </a:r>
        </a:p>
      </dgm:t>
    </dgm:pt>
    <dgm:pt modelId="{6F2715FD-185C-4F85-A8F4-A6833C50D9D5}" type="parTrans" cxnId="{2295DD33-8DF0-4B0F-8AB0-223F89BBC3D9}">
      <dgm:prSet/>
      <dgm:spPr/>
      <dgm:t>
        <a:bodyPr/>
        <a:lstStyle/>
        <a:p>
          <a:endParaRPr lang="es-ES"/>
        </a:p>
      </dgm:t>
    </dgm:pt>
    <dgm:pt modelId="{FFF47888-7E4F-4D92-94FD-A2E35641CF99}" type="sibTrans" cxnId="{2295DD33-8DF0-4B0F-8AB0-223F89BBC3D9}">
      <dgm:prSet/>
      <dgm:spPr/>
      <dgm:t>
        <a:bodyPr/>
        <a:lstStyle/>
        <a:p>
          <a:endParaRPr lang="es-ES"/>
        </a:p>
      </dgm:t>
    </dgm:pt>
    <dgm:pt modelId="{346471AF-B8F8-45C4-888A-F9F2206F3B19}">
      <dgm:prSet phldrT="[Texto]" custT="1"/>
      <dgm:spPr/>
      <dgm:t>
        <a:bodyPr/>
        <a:lstStyle/>
        <a:p>
          <a:r>
            <a:rPr lang="es-ES" sz="1200">
              <a:latin typeface="+mj-lt"/>
            </a:rPr>
            <a:t>INDIVIDUAL TECHNIQUE:</a:t>
          </a:r>
        </a:p>
      </dgm:t>
    </dgm:pt>
    <dgm:pt modelId="{2713D949-3BE0-48EB-9909-B9DD364241C0}" type="parTrans" cxnId="{4D852CAA-FEA8-40CD-89ED-FBB440F1B0C7}">
      <dgm:prSet/>
      <dgm:spPr/>
      <dgm:t>
        <a:bodyPr/>
        <a:lstStyle/>
        <a:p>
          <a:endParaRPr lang="es-ES"/>
        </a:p>
      </dgm:t>
    </dgm:pt>
    <dgm:pt modelId="{7D13EFEB-CE53-449C-AEE6-0126101E230F}" type="sibTrans" cxnId="{4D852CAA-FEA8-40CD-89ED-FBB440F1B0C7}">
      <dgm:prSet/>
      <dgm:spPr/>
      <dgm:t>
        <a:bodyPr/>
        <a:lstStyle/>
        <a:p>
          <a:endParaRPr lang="es-ES"/>
        </a:p>
      </dgm:t>
    </dgm:pt>
    <dgm:pt modelId="{36B38932-7F33-4144-B89B-00CCE0523ABF}">
      <dgm:prSet phldrT="[Texto]" custT="1"/>
      <dgm:spPr/>
      <dgm:t>
        <a:bodyPr/>
        <a:lstStyle/>
        <a:p>
          <a:r>
            <a:rPr lang="es-ES" sz="1200">
              <a:latin typeface="+mj-lt"/>
            </a:rPr>
            <a:t>No limits</a:t>
          </a:r>
        </a:p>
      </dgm:t>
    </dgm:pt>
    <dgm:pt modelId="{DDC6DF43-DB32-413F-B3D5-F0BD061B76A3}" type="parTrans" cxnId="{FF91159A-9094-4338-8CFD-79E58DEFB7F5}">
      <dgm:prSet/>
      <dgm:spPr/>
      <dgm:t>
        <a:bodyPr/>
        <a:lstStyle/>
        <a:p>
          <a:endParaRPr lang="es-ES"/>
        </a:p>
      </dgm:t>
    </dgm:pt>
    <dgm:pt modelId="{ECDE1974-A64E-4246-A453-BAB9E63BD499}" type="sibTrans" cxnId="{FF91159A-9094-4338-8CFD-79E58DEFB7F5}">
      <dgm:prSet/>
      <dgm:spPr/>
      <dgm:t>
        <a:bodyPr/>
        <a:lstStyle/>
        <a:p>
          <a:endParaRPr lang="es-ES"/>
        </a:p>
      </dgm:t>
    </dgm:pt>
    <dgm:pt modelId="{954BB783-3252-40DC-BF01-3BB41C4F7072}">
      <dgm:prSet phldrT="[Texto]" custT="1"/>
      <dgm:spPr/>
      <dgm:t>
        <a:bodyPr/>
        <a:lstStyle/>
        <a:p>
          <a:r>
            <a:rPr lang="es-ES" sz="1200">
              <a:latin typeface="+mj-lt"/>
            </a:rPr>
            <a:t>Ball control, Pass, Shoot, Protect, Dribble...</a:t>
          </a:r>
        </a:p>
      </dgm:t>
    </dgm:pt>
    <dgm:pt modelId="{1D91E1E0-22E1-41F9-9687-1B0558E0EBDA}" type="parTrans" cxnId="{F3384E36-29DE-482A-9075-346AA40E7CA9}">
      <dgm:prSet/>
      <dgm:spPr/>
      <dgm:t>
        <a:bodyPr/>
        <a:lstStyle/>
        <a:p>
          <a:endParaRPr lang="es-ES"/>
        </a:p>
      </dgm:t>
    </dgm:pt>
    <dgm:pt modelId="{9CC5B720-5A6F-4612-AC4A-9F3E5C99E03E}" type="sibTrans" cxnId="{F3384E36-29DE-482A-9075-346AA40E7CA9}">
      <dgm:prSet/>
      <dgm:spPr/>
      <dgm:t>
        <a:bodyPr/>
        <a:lstStyle/>
        <a:p>
          <a:endParaRPr lang="es-ES"/>
        </a:p>
      </dgm:t>
    </dgm:pt>
    <dgm:pt modelId="{F2EC1BF9-87A1-4C2F-B5FA-6174B3F3DF6B}">
      <dgm:prSet phldrT="[Texto]" custT="1"/>
      <dgm:spPr/>
      <dgm:t>
        <a:bodyPr/>
        <a:lstStyle/>
        <a:p>
          <a:r>
            <a:rPr lang="es-ES" sz="1200">
              <a:latin typeface="+mj-lt"/>
            </a:rPr>
            <a:t>Sticks</a:t>
          </a:r>
        </a:p>
      </dgm:t>
    </dgm:pt>
    <dgm:pt modelId="{8577FEB4-B9B4-4149-B2C6-45C271205CB7}" type="parTrans" cxnId="{FBB967E8-D2B1-4234-AEA4-FFF34A9E66AD}">
      <dgm:prSet/>
      <dgm:spPr/>
      <dgm:t>
        <a:bodyPr/>
        <a:lstStyle/>
        <a:p>
          <a:endParaRPr lang="es-ES"/>
        </a:p>
      </dgm:t>
    </dgm:pt>
    <dgm:pt modelId="{25A9ADD4-A9D4-43D7-8040-F75EF5501A3F}" type="sibTrans" cxnId="{FBB967E8-D2B1-4234-AEA4-FFF34A9E66AD}">
      <dgm:prSet/>
      <dgm:spPr/>
      <dgm:t>
        <a:bodyPr/>
        <a:lstStyle/>
        <a:p>
          <a:endParaRPr lang="es-ES"/>
        </a:p>
      </dgm:t>
    </dgm:pt>
    <dgm:pt modelId="{353DCBB9-5C33-437E-B139-A40160869B30}">
      <dgm:prSet phldrT="[Texto]" custT="1"/>
      <dgm:spPr/>
      <dgm:t>
        <a:bodyPr/>
        <a:lstStyle/>
        <a:p>
          <a:r>
            <a:rPr lang="es-ES" sz="1200">
              <a:latin typeface="+mj-lt"/>
            </a:rPr>
            <a:t>Plastic ball</a:t>
          </a:r>
        </a:p>
      </dgm:t>
    </dgm:pt>
    <dgm:pt modelId="{43F65D75-8BEB-4506-85FA-B1AF6B776291}" type="parTrans" cxnId="{ADEAE366-AB26-4C25-B388-FD54CA683636}">
      <dgm:prSet/>
      <dgm:spPr/>
      <dgm:t>
        <a:bodyPr/>
        <a:lstStyle/>
        <a:p>
          <a:endParaRPr lang="es-ES"/>
        </a:p>
      </dgm:t>
    </dgm:pt>
    <dgm:pt modelId="{6CD2C1F1-7A65-4D25-9FBF-50D4C9182B5A}" type="sibTrans" cxnId="{ADEAE366-AB26-4C25-B388-FD54CA683636}">
      <dgm:prSet/>
      <dgm:spPr/>
      <dgm:t>
        <a:bodyPr/>
        <a:lstStyle/>
        <a:p>
          <a:endParaRPr lang="es-ES"/>
        </a:p>
      </dgm:t>
    </dgm:pt>
    <dgm:pt modelId="{D3217C9F-C92C-4DC3-8B15-430F98F28A47}">
      <dgm:prSet phldrT="[Texto]" custT="1"/>
      <dgm:spPr/>
      <dgm:t>
        <a:bodyPr/>
        <a:lstStyle/>
        <a:p>
          <a:r>
            <a:rPr lang="es-ES" sz="1200">
              <a:latin typeface="+mj-lt"/>
            </a:rPr>
            <a:t>Shin guard</a:t>
          </a:r>
        </a:p>
      </dgm:t>
    </dgm:pt>
    <dgm:pt modelId="{E3EC5AF1-10A0-4F2D-ADD0-2D03C45C049C}" type="parTrans" cxnId="{22FE495B-67FC-4E71-9481-57DD87ACEC19}">
      <dgm:prSet/>
      <dgm:spPr/>
      <dgm:t>
        <a:bodyPr/>
        <a:lstStyle/>
        <a:p>
          <a:endParaRPr lang="es-ES"/>
        </a:p>
      </dgm:t>
    </dgm:pt>
    <dgm:pt modelId="{28F2BB25-3CF2-4269-A9AB-8FF411C60A01}" type="sibTrans" cxnId="{22FE495B-67FC-4E71-9481-57DD87ACEC19}">
      <dgm:prSet/>
      <dgm:spPr/>
      <dgm:t>
        <a:bodyPr/>
        <a:lstStyle/>
        <a:p>
          <a:endParaRPr lang="es-ES"/>
        </a:p>
      </dgm:t>
    </dgm:pt>
    <dgm:pt modelId="{1647B17C-744C-43C2-B3BA-FD35FF893407}">
      <dgm:prSet phldrT="[Texto]" custT="1"/>
      <dgm:spPr/>
      <dgm:t>
        <a:bodyPr/>
        <a:lstStyle/>
        <a:p>
          <a:r>
            <a:rPr lang="es-ES" sz="1200">
              <a:latin typeface="+mj-lt"/>
            </a:rPr>
            <a:t>Eye protection</a:t>
          </a:r>
        </a:p>
      </dgm:t>
    </dgm:pt>
    <dgm:pt modelId="{2AA04BFA-F7D3-458E-922D-1193EE4075BF}" type="parTrans" cxnId="{48ED8110-AE17-45FB-95A4-29A813907406}">
      <dgm:prSet/>
      <dgm:spPr/>
      <dgm:t>
        <a:bodyPr/>
        <a:lstStyle/>
        <a:p>
          <a:endParaRPr lang="es-ES"/>
        </a:p>
      </dgm:t>
    </dgm:pt>
    <dgm:pt modelId="{BCF5D903-EC25-4AB0-89A4-01C3F5E50E81}" type="sibTrans" cxnId="{48ED8110-AE17-45FB-95A4-29A813907406}">
      <dgm:prSet/>
      <dgm:spPr/>
      <dgm:t>
        <a:bodyPr/>
        <a:lstStyle/>
        <a:p>
          <a:endParaRPr lang="es-ES"/>
        </a:p>
      </dgm:t>
    </dgm:pt>
    <dgm:pt modelId="{C93108B5-502A-4FF8-A36A-9AA8B85106E4}">
      <dgm:prSet phldrT="[Texto]" custT="1"/>
      <dgm:spPr/>
      <dgm:t>
        <a:bodyPr/>
        <a:lstStyle/>
        <a:p>
          <a:r>
            <a:rPr lang="es-ES" sz="1200">
              <a:latin typeface="+mj-lt"/>
            </a:rPr>
            <a:t>Helmet </a:t>
          </a:r>
        </a:p>
      </dgm:t>
    </dgm:pt>
    <dgm:pt modelId="{F2471C69-2799-4518-A1ED-9B852C78ACE3}" type="parTrans" cxnId="{3EFEDA85-F5F8-45CA-AB70-B8F0A5E3136A}">
      <dgm:prSet/>
      <dgm:spPr/>
      <dgm:t>
        <a:bodyPr/>
        <a:lstStyle/>
        <a:p>
          <a:endParaRPr lang="es-ES"/>
        </a:p>
      </dgm:t>
    </dgm:pt>
    <dgm:pt modelId="{33ECAB07-1C71-4F93-A378-D20D1700F094}" type="sibTrans" cxnId="{3EFEDA85-F5F8-45CA-AB70-B8F0A5E3136A}">
      <dgm:prSet/>
      <dgm:spPr/>
      <dgm:t>
        <a:bodyPr/>
        <a:lstStyle/>
        <a:p>
          <a:endParaRPr lang="es-ES"/>
        </a:p>
      </dgm:t>
    </dgm:pt>
    <dgm:pt modelId="{E6B9C93C-7AE4-40E5-A8B0-165F4738520B}">
      <dgm:prSet phldrT="[Texto]" custT="1"/>
      <dgm:spPr/>
      <dgm:t>
        <a:bodyPr/>
        <a:lstStyle/>
        <a:p>
          <a:r>
            <a:rPr lang="es-ES" sz="1200">
              <a:latin typeface="+mj-lt"/>
            </a:rPr>
            <a:t>Protective padding</a:t>
          </a:r>
        </a:p>
      </dgm:t>
    </dgm:pt>
    <dgm:pt modelId="{4F27609B-A92E-43A8-AA88-2264546261E4}" type="parTrans" cxnId="{A8349137-8F4D-4528-9E77-0AA86BB8C08D}">
      <dgm:prSet/>
      <dgm:spPr/>
      <dgm:t>
        <a:bodyPr/>
        <a:lstStyle/>
        <a:p>
          <a:endParaRPr lang="es-ES"/>
        </a:p>
      </dgm:t>
    </dgm:pt>
    <dgm:pt modelId="{335133B2-8D74-4FDB-8632-E012806A7A70}" type="sibTrans" cxnId="{A8349137-8F4D-4528-9E77-0AA86BB8C08D}">
      <dgm:prSet/>
      <dgm:spPr/>
      <dgm:t>
        <a:bodyPr/>
        <a:lstStyle/>
        <a:p>
          <a:endParaRPr lang="es-ES"/>
        </a:p>
      </dgm:t>
    </dgm:pt>
    <dgm:pt modelId="{0741FF77-EE11-47C1-8A95-5B18CA3560B6}" type="pres">
      <dgm:prSet presAssocID="{1B5C069B-3BDB-4115-9845-5EB3EEB75AB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538F27E-81B1-4B33-B664-3E728EE66773}" type="pres">
      <dgm:prSet presAssocID="{074C6E81-6ABB-4353-A77F-27CCB2146F10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3D7F20-9156-4169-9902-15834F0B0D69}" type="pres">
      <dgm:prSet presAssocID="{074C6E81-6ABB-4353-A77F-27CCB2146F10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E2324B-DDD8-4302-8044-EF9E26747BDF}" type="pres">
      <dgm:prSet presAssocID="{EF40EBB4-89A2-4FAB-9F43-431D5692CC2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14C137-57DE-4854-9AB2-A08A56405227}" type="pres">
      <dgm:prSet presAssocID="{EF40EBB4-89A2-4FAB-9F43-431D5692CC28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657F58-26E2-4F2B-A12A-B57DF0C78EDC}" type="pres">
      <dgm:prSet presAssocID="{346471AF-B8F8-45C4-888A-F9F2206F3B19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1740CA-1839-48BA-BBD3-8F186D7A6D6E}" type="pres">
      <dgm:prSet presAssocID="{346471AF-B8F8-45C4-888A-F9F2206F3B19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EDCEA9-0F10-4690-AB7A-ABF65CC5E23F}" type="pres">
      <dgm:prSet presAssocID="{C4F4D514-9F2D-4454-BD00-A785557F788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A3275A-836E-42AC-9126-8EDDB43D8E69}" type="pres">
      <dgm:prSet presAssocID="{C4F4D514-9F2D-4454-BD00-A785557F7889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B058BF2-66E2-4902-B42D-20C6BD0B664F}" srcId="{074C6E81-6ABB-4353-A77F-27CCB2146F10}" destId="{AB2FEE0F-7CDD-418B-ADA5-D650635ED411}" srcOrd="0" destOrd="0" parTransId="{BC376280-FA0C-4B17-9C25-0E4CA70C4A02}" sibTransId="{A1B5BB83-FE1F-4FBC-8F60-F7EE2D38DD9A}"/>
    <dgm:cxn modelId="{48ED8110-AE17-45FB-95A4-29A813907406}" srcId="{C4F4D514-9F2D-4454-BD00-A785557F7889}" destId="{1647B17C-744C-43C2-B3BA-FD35FF893407}" srcOrd="3" destOrd="0" parTransId="{2AA04BFA-F7D3-458E-922D-1193EE4075BF}" sibTransId="{BCF5D903-EC25-4AB0-89A4-01C3F5E50E81}"/>
    <dgm:cxn modelId="{8B6EC607-48B0-4369-9553-767BD075ECD4}" type="presOf" srcId="{36B38932-7F33-4144-B89B-00CCE0523ABF}" destId="{D414C137-57DE-4854-9AB2-A08A56405227}" srcOrd="0" destOrd="0" presId="urn:microsoft.com/office/officeart/2005/8/layout/vList2"/>
    <dgm:cxn modelId="{FF91159A-9094-4338-8CFD-79E58DEFB7F5}" srcId="{EF40EBB4-89A2-4FAB-9F43-431D5692CC28}" destId="{36B38932-7F33-4144-B89B-00CCE0523ABF}" srcOrd="0" destOrd="0" parTransId="{DDC6DF43-DB32-413F-B3D5-F0BD061B76A3}" sibTransId="{ECDE1974-A64E-4246-A453-BAB9E63BD499}"/>
    <dgm:cxn modelId="{ADEAE366-AB26-4C25-B388-FD54CA683636}" srcId="{C4F4D514-9F2D-4454-BD00-A785557F7889}" destId="{353DCBB9-5C33-437E-B139-A40160869B30}" srcOrd="1" destOrd="0" parTransId="{43F65D75-8BEB-4506-85FA-B1AF6B776291}" sibTransId="{6CD2C1F1-7A65-4D25-9FBF-50D4C9182B5A}"/>
    <dgm:cxn modelId="{A8349137-8F4D-4528-9E77-0AA86BB8C08D}" srcId="{C4F4D514-9F2D-4454-BD00-A785557F7889}" destId="{E6B9C93C-7AE4-40E5-A8B0-165F4738520B}" srcOrd="5" destOrd="0" parTransId="{4F27609B-A92E-43A8-AA88-2264546261E4}" sibTransId="{335133B2-8D74-4FDB-8632-E012806A7A70}"/>
    <dgm:cxn modelId="{3EFEDA85-F5F8-45CA-AB70-B8F0A5E3136A}" srcId="{C4F4D514-9F2D-4454-BD00-A785557F7889}" destId="{C93108B5-502A-4FF8-A36A-9AA8B85106E4}" srcOrd="4" destOrd="0" parTransId="{F2471C69-2799-4518-A1ED-9B852C78ACE3}" sibTransId="{33ECAB07-1C71-4F93-A378-D20D1700F094}"/>
    <dgm:cxn modelId="{32E4A601-E367-496D-8A86-57480328EED1}" type="presOf" srcId="{F2EC1BF9-87A1-4C2F-B5FA-6174B3F3DF6B}" destId="{D2A3275A-836E-42AC-9126-8EDDB43D8E69}" srcOrd="0" destOrd="0" presId="urn:microsoft.com/office/officeart/2005/8/layout/vList2"/>
    <dgm:cxn modelId="{64E0469A-70EE-43E6-9526-52F82D149A9F}" type="presOf" srcId="{E6B9C93C-7AE4-40E5-A8B0-165F4738520B}" destId="{D2A3275A-836E-42AC-9126-8EDDB43D8E69}" srcOrd="0" destOrd="5" presId="urn:microsoft.com/office/officeart/2005/8/layout/vList2"/>
    <dgm:cxn modelId="{39ABE8DA-2C9A-4B7B-BAFB-F693CE001028}" type="presOf" srcId="{346471AF-B8F8-45C4-888A-F9F2206F3B19}" destId="{A2657F58-26E2-4F2B-A12A-B57DF0C78EDC}" srcOrd="0" destOrd="0" presId="urn:microsoft.com/office/officeart/2005/8/layout/vList2"/>
    <dgm:cxn modelId="{5D292B12-9F73-40C4-B1AA-807FF75B2FDD}" type="presOf" srcId="{AB2FEE0F-7CDD-418B-ADA5-D650635ED411}" destId="{AC3D7F20-9156-4169-9902-15834F0B0D69}" srcOrd="0" destOrd="0" presId="urn:microsoft.com/office/officeart/2005/8/layout/vList2"/>
    <dgm:cxn modelId="{AEE6E2DA-CCEE-4C20-9F1C-79ABB4724314}" srcId="{1B5C069B-3BDB-4115-9845-5EB3EEB75AB1}" destId="{EF40EBB4-89A2-4FAB-9F43-431D5692CC28}" srcOrd="1" destOrd="0" parTransId="{D314D462-E39F-462D-A91B-7AF42FF140D0}" sibTransId="{D374B8E7-AB8F-4453-9D8C-F29D4764A1E0}"/>
    <dgm:cxn modelId="{0FD0E654-BC00-4764-9FA8-0D9F04DB638C}" type="presOf" srcId="{1647B17C-744C-43C2-B3BA-FD35FF893407}" destId="{D2A3275A-836E-42AC-9126-8EDDB43D8E69}" srcOrd="0" destOrd="3" presId="urn:microsoft.com/office/officeart/2005/8/layout/vList2"/>
    <dgm:cxn modelId="{09247AD7-3E13-4979-943A-72E6BE72ECB3}" type="presOf" srcId="{074C6E81-6ABB-4353-A77F-27CCB2146F10}" destId="{2538F27E-81B1-4B33-B664-3E728EE66773}" srcOrd="0" destOrd="0" presId="urn:microsoft.com/office/officeart/2005/8/layout/vList2"/>
    <dgm:cxn modelId="{4D852CAA-FEA8-40CD-89ED-FBB440F1B0C7}" srcId="{1B5C069B-3BDB-4115-9845-5EB3EEB75AB1}" destId="{346471AF-B8F8-45C4-888A-F9F2206F3B19}" srcOrd="2" destOrd="0" parTransId="{2713D949-3BE0-48EB-9909-B9DD364241C0}" sibTransId="{7D13EFEB-CE53-449C-AEE6-0126101E230F}"/>
    <dgm:cxn modelId="{7C8E76CB-6A15-400E-9E36-3D9C4AE687CC}" type="presOf" srcId="{954BB783-3252-40DC-BF01-3BB41C4F7072}" destId="{591740CA-1839-48BA-BBD3-8F186D7A6D6E}" srcOrd="0" destOrd="0" presId="urn:microsoft.com/office/officeart/2005/8/layout/vList2"/>
    <dgm:cxn modelId="{4DFAE004-3E38-4DEF-A232-171605599AEF}" type="presOf" srcId="{C4F4D514-9F2D-4454-BD00-A785557F7889}" destId="{13EDCEA9-0F10-4690-AB7A-ABF65CC5E23F}" srcOrd="0" destOrd="0" presId="urn:microsoft.com/office/officeart/2005/8/layout/vList2"/>
    <dgm:cxn modelId="{8BDB8F5D-8DAB-4387-9FD0-EBDE60BC2EDA}" type="presOf" srcId="{1B5C069B-3BDB-4115-9845-5EB3EEB75AB1}" destId="{0741FF77-EE11-47C1-8A95-5B18CA3560B6}" srcOrd="0" destOrd="0" presId="urn:microsoft.com/office/officeart/2005/8/layout/vList2"/>
    <dgm:cxn modelId="{9A3DE5EF-372C-4894-A3F0-BBFB1B8AFF42}" srcId="{1B5C069B-3BDB-4115-9845-5EB3EEB75AB1}" destId="{074C6E81-6ABB-4353-A77F-27CCB2146F10}" srcOrd="0" destOrd="0" parTransId="{9A7E416C-B5C8-4015-8728-7FAA66FC2011}" sibTransId="{FC921BE2-DDD2-4873-B9E7-013D05436408}"/>
    <dgm:cxn modelId="{5F6036D5-8973-4899-851E-C12A3B697B54}" type="presOf" srcId="{C93108B5-502A-4FF8-A36A-9AA8B85106E4}" destId="{D2A3275A-836E-42AC-9126-8EDDB43D8E69}" srcOrd="0" destOrd="4" presId="urn:microsoft.com/office/officeart/2005/8/layout/vList2"/>
    <dgm:cxn modelId="{EFB260EF-755D-4C8B-8CB1-58D66127676A}" type="presOf" srcId="{D3217C9F-C92C-4DC3-8B15-430F98F28A47}" destId="{D2A3275A-836E-42AC-9126-8EDDB43D8E69}" srcOrd="0" destOrd="2" presId="urn:microsoft.com/office/officeart/2005/8/layout/vList2"/>
    <dgm:cxn modelId="{F3384E36-29DE-482A-9075-346AA40E7CA9}" srcId="{346471AF-B8F8-45C4-888A-F9F2206F3B19}" destId="{954BB783-3252-40DC-BF01-3BB41C4F7072}" srcOrd="0" destOrd="0" parTransId="{1D91E1E0-22E1-41F9-9687-1B0558E0EBDA}" sibTransId="{9CC5B720-5A6F-4612-AC4A-9F3E5C99E03E}"/>
    <dgm:cxn modelId="{22FE495B-67FC-4E71-9481-57DD87ACEC19}" srcId="{C4F4D514-9F2D-4454-BD00-A785557F7889}" destId="{D3217C9F-C92C-4DC3-8B15-430F98F28A47}" srcOrd="2" destOrd="0" parTransId="{E3EC5AF1-10A0-4F2D-ADD0-2D03C45C049C}" sibTransId="{28F2BB25-3CF2-4269-A9AB-8FF411C60A01}"/>
    <dgm:cxn modelId="{2295DD33-8DF0-4B0F-8AB0-223F89BBC3D9}" srcId="{1B5C069B-3BDB-4115-9845-5EB3EEB75AB1}" destId="{C4F4D514-9F2D-4454-BD00-A785557F7889}" srcOrd="3" destOrd="0" parTransId="{6F2715FD-185C-4F85-A8F4-A6833C50D9D5}" sibTransId="{FFF47888-7E4F-4D92-94FD-A2E35641CF99}"/>
    <dgm:cxn modelId="{AB6E9FF7-113D-4C18-863E-44246D4E12A3}" type="presOf" srcId="{353DCBB9-5C33-437E-B139-A40160869B30}" destId="{D2A3275A-836E-42AC-9126-8EDDB43D8E69}" srcOrd="0" destOrd="1" presId="urn:microsoft.com/office/officeart/2005/8/layout/vList2"/>
    <dgm:cxn modelId="{FBB967E8-D2B1-4234-AEA4-FFF34A9E66AD}" srcId="{C4F4D514-9F2D-4454-BD00-A785557F7889}" destId="{F2EC1BF9-87A1-4C2F-B5FA-6174B3F3DF6B}" srcOrd="0" destOrd="0" parTransId="{8577FEB4-B9B4-4149-B2C6-45C271205CB7}" sibTransId="{25A9ADD4-A9D4-43D7-8040-F75EF5501A3F}"/>
    <dgm:cxn modelId="{ABB821B5-FFA8-4D08-9282-5DE78E018F64}" type="presOf" srcId="{EF40EBB4-89A2-4FAB-9F43-431D5692CC28}" destId="{7EE2324B-DDD8-4302-8044-EF9E26747BDF}" srcOrd="0" destOrd="0" presId="urn:microsoft.com/office/officeart/2005/8/layout/vList2"/>
    <dgm:cxn modelId="{BAA9245E-74D7-4E36-8135-2B0A4803A856}" type="presParOf" srcId="{0741FF77-EE11-47C1-8A95-5B18CA3560B6}" destId="{2538F27E-81B1-4B33-B664-3E728EE66773}" srcOrd="0" destOrd="0" presId="urn:microsoft.com/office/officeart/2005/8/layout/vList2"/>
    <dgm:cxn modelId="{603D1CC6-28FC-45B1-BD76-4568798C3A5F}" type="presParOf" srcId="{0741FF77-EE11-47C1-8A95-5B18CA3560B6}" destId="{AC3D7F20-9156-4169-9902-15834F0B0D69}" srcOrd="1" destOrd="0" presId="urn:microsoft.com/office/officeart/2005/8/layout/vList2"/>
    <dgm:cxn modelId="{914C14DF-7725-4657-B699-44AC57AC12D5}" type="presParOf" srcId="{0741FF77-EE11-47C1-8A95-5B18CA3560B6}" destId="{7EE2324B-DDD8-4302-8044-EF9E26747BDF}" srcOrd="2" destOrd="0" presId="urn:microsoft.com/office/officeart/2005/8/layout/vList2"/>
    <dgm:cxn modelId="{39A9BED2-FB24-419C-A1B4-8F3CE277D185}" type="presParOf" srcId="{0741FF77-EE11-47C1-8A95-5B18CA3560B6}" destId="{D414C137-57DE-4854-9AB2-A08A56405227}" srcOrd="3" destOrd="0" presId="urn:microsoft.com/office/officeart/2005/8/layout/vList2"/>
    <dgm:cxn modelId="{279AD01E-CF47-47A9-A542-D9CB2EA1363B}" type="presParOf" srcId="{0741FF77-EE11-47C1-8A95-5B18CA3560B6}" destId="{A2657F58-26E2-4F2B-A12A-B57DF0C78EDC}" srcOrd="4" destOrd="0" presId="urn:microsoft.com/office/officeart/2005/8/layout/vList2"/>
    <dgm:cxn modelId="{F81EA86E-EF00-48E3-AAEA-73C24FDE4E8F}" type="presParOf" srcId="{0741FF77-EE11-47C1-8A95-5B18CA3560B6}" destId="{591740CA-1839-48BA-BBD3-8F186D7A6D6E}" srcOrd="5" destOrd="0" presId="urn:microsoft.com/office/officeart/2005/8/layout/vList2"/>
    <dgm:cxn modelId="{7A99FF31-635D-4977-B1D4-A4F68A4C21C7}" type="presParOf" srcId="{0741FF77-EE11-47C1-8A95-5B18CA3560B6}" destId="{13EDCEA9-0F10-4690-AB7A-ABF65CC5E23F}" srcOrd="6" destOrd="0" presId="urn:microsoft.com/office/officeart/2005/8/layout/vList2"/>
    <dgm:cxn modelId="{AA40F5C2-5CDE-444E-AA81-971BCF7D166D}" type="presParOf" srcId="{0741FF77-EE11-47C1-8A95-5B18CA3560B6}" destId="{D2A3275A-836E-42AC-9126-8EDDB43D8E69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38F27E-81B1-4B33-B664-3E728EE66773}">
      <dsp:nvSpPr>
        <dsp:cNvPr id="0" name=""/>
        <dsp:cNvSpPr/>
      </dsp:nvSpPr>
      <dsp:spPr>
        <a:xfrm>
          <a:off x="0" y="44810"/>
          <a:ext cx="5410200" cy="3182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DURATION OF THE MATCH:</a:t>
          </a:r>
        </a:p>
      </dsp:txBody>
      <dsp:txXfrm>
        <a:off x="0" y="44810"/>
        <a:ext cx="5410200" cy="318240"/>
      </dsp:txXfrm>
    </dsp:sp>
    <dsp:sp modelId="{AC3D7F20-9156-4169-9902-15834F0B0D69}">
      <dsp:nvSpPr>
        <dsp:cNvPr id="0" name=""/>
        <dsp:cNvSpPr/>
      </dsp:nvSpPr>
      <dsp:spPr>
        <a:xfrm>
          <a:off x="0" y="363050"/>
          <a:ext cx="5410200" cy="281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774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Three periods of 20 minutes </a:t>
          </a:r>
        </a:p>
      </dsp:txBody>
      <dsp:txXfrm>
        <a:off x="0" y="363050"/>
        <a:ext cx="5410200" cy="281520"/>
      </dsp:txXfrm>
    </dsp:sp>
    <dsp:sp modelId="{7EE2324B-DDD8-4302-8044-EF9E26747BDF}">
      <dsp:nvSpPr>
        <dsp:cNvPr id="0" name=""/>
        <dsp:cNvSpPr/>
      </dsp:nvSpPr>
      <dsp:spPr>
        <a:xfrm>
          <a:off x="0" y="644570"/>
          <a:ext cx="5410200" cy="31824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SUBTITIONS: </a:t>
          </a:r>
        </a:p>
      </dsp:txBody>
      <dsp:txXfrm>
        <a:off x="0" y="644570"/>
        <a:ext cx="5410200" cy="318240"/>
      </dsp:txXfrm>
    </dsp:sp>
    <dsp:sp modelId="{D414C137-57DE-4854-9AB2-A08A56405227}">
      <dsp:nvSpPr>
        <dsp:cNvPr id="0" name=""/>
        <dsp:cNvSpPr/>
      </dsp:nvSpPr>
      <dsp:spPr>
        <a:xfrm>
          <a:off x="0" y="962810"/>
          <a:ext cx="5410200" cy="281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774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No limits</a:t>
          </a:r>
        </a:p>
      </dsp:txBody>
      <dsp:txXfrm>
        <a:off x="0" y="962810"/>
        <a:ext cx="5410200" cy="281520"/>
      </dsp:txXfrm>
    </dsp:sp>
    <dsp:sp modelId="{A2657F58-26E2-4F2B-A12A-B57DF0C78EDC}">
      <dsp:nvSpPr>
        <dsp:cNvPr id="0" name=""/>
        <dsp:cNvSpPr/>
      </dsp:nvSpPr>
      <dsp:spPr>
        <a:xfrm>
          <a:off x="0" y="1244330"/>
          <a:ext cx="5410200" cy="31824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INDIVIDUAL TECHNIQUE:</a:t>
          </a:r>
        </a:p>
      </dsp:txBody>
      <dsp:txXfrm>
        <a:off x="0" y="1244330"/>
        <a:ext cx="5410200" cy="318240"/>
      </dsp:txXfrm>
    </dsp:sp>
    <dsp:sp modelId="{591740CA-1839-48BA-BBD3-8F186D7A6D6E}">
      <dsp:nvSpPr>
        <dsp:cNvPr id="0" name=""/>
        <dsp:cNvSpPr/>
      </dsp:nvSpPr>
      <dsp:spPr>
        <a:xfrm>
          <a:off x="0" y="1562570"/>
          <a:ext cx="5410200" cy="281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774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Ball control, Pass, Shoot, Protect, Dribble...</a:t>
          </a:r>
        </a:p>
      </dsp:txBody>
      <dsp:txXfrm>
        <a:off x="0" y="1562570"/>
        <a:ext cx="5410200" cy="281520"/>
      </dsp:txXfrm>
    </dsp:sp>
    <dsp:sp modelId="{13EDCEA9-0F10-4690-AB7A-ABF65CC5E23F}">
      <dsp:nvSpPr>
        <dsp:cNvPr id="0" name=""/>
        <dsp:cNvSpPr/>
      </dsp:nvSpPr>
      <dsp:spPr>
        <a:xfrm>
          <a:off x="0" y="1844090"/>
          <a:ext cx="5410200" cy="31824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EQUIPMENT</a:t>
          </a:r>
        </a:p>
      </dsp:txBody>
      <dsp:txXfrm>
        <a:off x="0" y="1844090"/>
        <a:ext cx="5410200" cy="318240"/>
      </dsp:txXfrm>
    </dsp:sp>
    <dsp:sp modelId="{D2A3275A-836E-42AC-9126-8EDDB43D8E69}">
      <dsp:nvSpPr>
        <dsp:cNvPr id="0" name=""/>
        <dsp:cNvSpPr/>
      </dsp:nvSpPr>
      <dsp:spPr>
        <a:xfrm>
          <a:off x="0" y="2162330"/>
          <a:ext cx="5410200" cy="119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774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Sticks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Plastic ball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Shin guard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Eye protection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Helmet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Protective padding</a:t>
          </a:r>
        </a:p>
      </dsp:txBody>
      <dsp:txXfrm>
        <a:off x="0" y="2162330"/>
        <a:ext cx="5410200" cy="119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2019-03-17T10:02:00Z</dcterms:created>
  <dcterms:modified xsi:type="dcterms:W3CDTF">2019-03-17T10:03:00Z</dcterms:modified>
</cp:coreProperties>
</file>