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84" w:rsidRPr="00C81469" w:rsidRDefault="00D80D59" w:rsidP="004E5FF9">
      <w:pPr>
        <w:shd w:val="clear" w:color="auto" w:fill="8DB3E2" w:themeFill="text2" w:themeFillTint="66"/>
        <w:jc w:val="center"/>
        <w:rPr>
          <w:rFonts w:ascii="Cambria" w:hAnsi="Cambria"/>
          <w:b/>
          <w:sz w:val="28"/>
        </w:rPr>
      </w:pPr>
      <w:r w:rsidRPr="00D80D59">
        <w:rPr>
          <w:rFonts w:ascii="Cambria" w:hAnsi="Cambria"/>
          <w:b/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-424180</wp:posOffset>
            </wp:positionV>
            <wp:extent cx="771525" cy="704215"/>
            <wp:effectExtent l="0" t="0" r="0" b="0"/>
            <wp:wrapNone/>
            <wp:docPr id="1" name="Imagen 1" descr="Resultado de imagen de badmint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adminton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D59">
        <w:rPr>
          <w:rFonts w:ascii="Cambria" w:hAnsi="Cambria"/>
          <w:b/>
          <w:noProof/>
          <w:sz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4391157</wp:posOffset>
            </wp:positionH>
            <wp:positionV relativeFrom="paragraph">
              <wp:posOffset>-340228</wp:posOffset>
            </wp:positionV>
            <wp:extent cx="914400" cy="615950"/>
            <wp:effectExtent l="0" t="0" r="0" b="0"/>
            <wp:wrapNone/>
            <wp:docPr id="2" name="Imagen 2" descr="Resultado de imagen de badmint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badminton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084">
        <w:rPr>
          <w:rFonts w:ascii="Cambria" w:hAnsi="Cambria"/>
          <w:b/>
          <w:sz w:val="28"/>
        </w:rPr>
        <w:t xml:space="preserve">UNIT </w:t>
      </w:r>
      <w:r w:rsidR="003D404E">
        <w:rPr>
          <w:rFonts w:ascii="Cambria" w:hAnsi="Cambria"/>
          <w:b/>
          <w:sz w:val="28"/>
        </w:rPr>
        <w:t>7: BADMINTON</w:t>
      </w:r>
      <w:r w:rsidR="004E5FF9">
        <w:rPr>
          <w:rFonts w:ascii="Cambria" w:hAnsi="Cambria"/>
          <w:b/>
          <w:sz w:val="28"/>
        </w:rPr>
        <w:t xml:space="preserve"> I</w:t>
      </w:r>
    </w:p>
    <w:p w:rsidR="00964084" w:rsidRPr="00C81469" w:rsidRDefault="00964084" w:rsidP="00964084">
      <w:pPr>
        <w:rPr>
          <w:rFonts w:ascii="Cambria" w:hAnsi="Cambria"/>
          <w:b/>
          <w:noProof/>
          <w:sz w:val="24"/>
          <w:szCs w:val="24"/>
          <w:lang w:eastAsia="es-ES"/>
        </w:rPr>
      </w:pPr>
    </w:p>
    <w:p w:rsidR="00964084" w:rsidRPr="00436847" w:rsidRDefault="00723F8F" w:rsidP="00964084">
      <w:pPr>
        <w:pStyle w:val="Prrafodelista"/>
        <w:numPr>
          <w:ilvl w:val="0"/>
          <w:numId w:val="1"/>
        </w:numPr>
        <w:rPr>
          <w:rFonts w:ascii="Cambria" w:hAnsi="Cambria"/>
          <w:b/>
          <w:noProof/>
          <w:sz w:val="24"/>
          <w:szCs w:val="24"/>
          <w:lang w:eastAsia="es-ES"/>
        </w:rPr>
      </w:pPr>
      <w:r>
        <w:rPr>
          <w:rFonts w:ascii="Cambria" w:hAnsi="Cambria"/>
          <w:b/>
          <w:noProof/>
          <w:sz w:val="24"/>
          <w:szCs w:val="24"/>
          <w:lang w:eastAsia="es-ES"/>
        </w:rPr>
        <w:t xml:space="preserve">WHAT IS IT? </w:t>
      </w:r>
    </w:p>
    <w:p w:rsidR="00964084" w:rsidRDefault="00D80D59" w:rsidP="005E5A10">
      <w:pPr>
        <w:rPr>
          <w:rFonts w:ascii="Cambria" w:hAnsi="Cambria"/>
          <w:noProof/>
          <w:sz w:val="24"/>
          <w:szCs w:val="24"/>
          <w:lang w:val="en-US" w:eastAsia="es-ES"/>
        </w:rPr>
      </w:pPr>
      <w:r w:rsidRPr="00D80D59">
        <w:rPr>
          <w:rFonts w:ascii="Cambria" w:hAnsi="Cambria"/>
          <w:noProof/>
          <w:sz w:val="24"/>
          <w:szCs w:val="24"/>
          <w:lang w:val="en-US" w:eastAsia="es-ES"/>
        </w:rPr>
        <w:t xml:space="preserve">It is a </w:t>
      </w:r>
      <w:r w:rsidRPr="00D80D59">
        <w:rPr>
          <w:rFonts w:ascii="Cambria" w:hAnsi="Cambria"/>
          <w:b/>
          <w:bCs/>
          <w:noProof/>
          <w:sz w:val="24"/>
          <w:szCs w:val="24"/>
          <w:lang w:val="en-US" w:eastAsia="es-ES"/>
        </w:rPr>
        <w:t xml:space="preserve">racket sport </w:t>
      </w:r>
      <w:r w:rsidRPr="00D80D59">
        <w:rPr>
          <w:rFonts w:ascii="Cambria" w:hAnsi="Cambria"/>
          <w:noProof/>
          <w:sz w:val="24"/>
          <w:szCs w:val="24"/>
          <w:lang w:val="en-US" w:eastAsia="es-ES"/>
        </w:rPr>
        <w:t>played by either two opposing players (singles) or two opposing pairs (doubles).</w:t>
      </w:r>
      <w:r w:rsidR="005E5A10" w:rsidRPr="005E5A10"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</w:t>
      </w:r>
      <w:r w:rsidR="005E5A10" w:rsidRPr="005E5A10">
        <w:rPr>
          <w:rFonts w:ascii="Cambria" w:hAnsi="Cambria"/>
          <w:noProof/>
          <w:sz w:val="24"/>
          <w:szCs w:val="24"/>
          <w:lang w:val="en-US" w:eastAsia="es-ES"/>
        </w:rPr>
        <w:t xml:space="preserve">Badminton has been an </w:t>
      </w:r>
      <w:r w:rsidR="005E5A10" w:rsidRPr="005E5A10">
        <w:rPr>
          <w:rFonts w:ascii="Cambria" w:hAnsi="Cambria"/>
          <w:b/>
          <w:bCs/>
          <w:noProof/>
          <w:sz w:val="24"/>
          <w:szCs w:val="24"/>
          <w:lang w:val="en-US" w:eastAsia="es-ES"/>
        </w:rPr>
        <w:t xml:space="preserve">Olympic sport </w:t>
      </w:r>
      <w:r w:rsidR="00DB2A86">
        <w:rPr>
          <w:rFonts w:ascii="Cambria" w:hAnsi="Cambria"/>
          <w:noProof/>
          <w:sz w:val="24"/>
          <w:szCs w:val="24"/>
          <w:lang w:val="en-US" w:eastAsia="es-ES"/>
        </w:rPr>
        <w:t>since 1992 (Barcelona).</w:t>
      </w:r>
    </w:p>
    <w:p w:rsidR="00DB2A86" w:rsidRPr="005E5A10" w:rsidRDefault="00DB2A86" w:rsidP="005E5A10">
      <w:pPr>
        <w:rPr>
          <w:rFonts w:ascii="Cambria" w:hAnsi="Cambria"/>
          <w:noProof/>
          <w:sz w:val="24"/>
          <w:szCs w:val="24"/>
          <w:lang w:val="en-US" w:eastAsia="es-ES"/>
        </w:rPr>
      </w:pPr>
    </w:p>
    <w:p w:rsidR="00964084" w:rsidRPr="00436847" w:rsidRDefault="00964084" w:rsidP="00964084">
      <w:pPr>
        <w:pStyle w:val="Prrafodelista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436847">
        <w:rPr>
          <w:rFonts w:ascii="Cambria" w:hAnsi="Cambria"/>
          <w:b/>
          <w:sz w:val="24"/>
          <w:szCs w:val="24"/>
        </w:rPr>
        <w:t>CHARACTERISTICS:</w:t>
      </w:r>
    </w:p>
    <w:p w:rsidR="00964084" w:rsidRDefault="00964084" w:rsidP="00964084">
      <w:bookmarkStart w:id="0" w:name="_GoBack"/>
      <w:r>
        <w:rPr>
          <w:noProof/>
          <w:lang w:eastAsia="es-ES"/>
        </w:rPr>
        <w:drawing>
          <wp:inline distT="0" distB="0" distL="0" distR="0">
            <wp:extent cx="5695950" cy="3686175"/>
            <wp:effectExtent l="38100" t="0" r="19050" b="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5E5A10" w:rsidRDefault="005E5A10" w:rsidP="005E5A10">
      <w:pPr>
        <w:rPr>
          <w:rFonts w:asciiTheme="majorHAnsi" w:hAnsiTheme="majorHAnsi"/>
          <w:noProof/>
          <w:sz w:val="24"/>
          <w:szCs w:val="24"/>
          <w:lang w:val="en-US" w:eastAsia="es-ES"/>
        </w:rPr>
      </w:pPr>
    </w:p>
    <w:p w:rsidR="00964084" w:rsidRDefault="005E5A10" w:rsidP="005E5A10">
      <w:pPr>
        <w:rPr>
          <w:rFonts w:asciiTheme="majorHAnsi" w:hAnsiTheme="majorHAnsi"/>
          <w:noProof/>
          <w:sz w:val="24"/>
          <w:szCs w:val="24"/>
          <w:lang w:val="en-US" w:eastAsia="es-ES"/>
        </w:rPr>
      </w:pPr>
      <w:r w:rsidRPr="005E5A10">
        <w:rPr>
          <w:rFonts w:asciiTheme="majorHAnsi" w:hAnsiTheme="majorHAnsi"/>
          <w:b/>
          <w:noProof/>
          <w:sz w:val="24"/>
          <w:szCs w:val="24"/>
          <w:lang w:val="en-US" w:eastAsia="es-ES"/>
        </w:rPr>
        <w:t>TASK 1:</w:t>
      </w:r>
      <w:r w:rsidR="004E5FF9">
        <w:rPr>
          <w:rFonts w:asciiTheme="majorHAnsi" w:hAnsiTheme="majorHAnsi"/>
          <w:noProof/>
          <w:sz w:val="24"/>
          <w:szCs w:val="24"/>
          <w:lang w:val="en-US" w:eastAsia="es-ES"/>
        </w:rPr>
        <w:t xml:space="preserve"> Write five</w:t>
      </w:r>
      <w:r w:rsidRPr="005E5A10">
        <w:rPr>
          <w:rFonts w:asciiTheme="majorHAnsi" w:hAnsiTheme="majorHAnsi"/>
          <w:noProof/>
          <w:sz w:val="24"/>
          <w:szCs w:val="24"/>
          <w:lang w:val="en-US" w:eastAsia="es-ES"/>
        </w:rPr>
        <w:t xml:space="preserve"> basic badminton rules.</w:t>
      </w:r>
    </w:p>
    <w:p w:rsidR="005E5A10" w:rsidRPr="005E5A10" w:rsidRDefault="005E5A10" w:rsidP="005E5A10">
      <w:pPr>
        <w:rPr>
          <w:rFonts w:asciiTheme="majorHAnsi" w:hAnsiTheme="majorHAnsi"/>
          <w:noProof/>
          <w:sz w:val="24"/>
          <w:szCs w:val="24"/>
          <w:lang w:val="en-US" w:eastAsia="es-ES"/>
        </w:rPr>
      </w:pPr>
    </w:p>
    <w:p w:rsidR="00723F8F" w:rsidRPr="003D404E" w:rsidRDefault="00723F8F" w:rsidP="00723F8F">
      <w:pPr>
        <w:jc w:val="both"/>
        <w:rPr>
          <w:rFonts w:ascii="Cambria" w:hAnsi="Cambria"/>
          <w:noProof/>
          <w:sz w:val="24"/>
          <w:szCs w:val="24"/>
          <w:lang w:val="en-US" w:eastAsia="es-ES"/>
        </w:rPr>
      </w:pPr>
      <w:r w:rsidRPr="003D404E">
        <w:rPr>
          <w:rFonts w:ascii="Cambria" w:hAnsi="Cambria"/>
          <w:b/>
          <w:noProof/>
          <w:sz w:val="24"/>
          <w:szCs w:val="24"/>
          <w:lang w:val="en-US" w:eastAsia="es-ES"/>
        </w:rPr>
        <w:t>TASK</w:t>
      </w:r>
      <w:r w:rsidR="005E5A10">
        <w:rPr>
          <w:rFonts w:ascii="Cambria" w:hAnsi="Cambria"/>
          <w:b/>
          <w:noProof/>
          <w:sz w:val="24"/>
          <w:szCs w:val="24"/>
          <w:lang w:val="en-US" w:eastAsia="es-ES"/>
        </w:rPr>
        <w:t xml:space="preserve"> 2</w:t>
      </w:r>
      <w:r w:rsidRPr="003D404E">
        <w:rPr>
          <w:rFonts w:ascii="Cambria" w:hAnsi="Cambria"/>
          <w:b/>
          <w:noProof/>
          <w:sz w:val="24"/>
          <w:szCs w:val="24"/>
          <w:lang w:val="en-US" w:eastAsia="es-ES"/>
        </w:rPr>
        <w:t>:</w:t>
      </w:r>
      <w:r w:rsidRPr="003D404E">
        <w:rPr>
          <w:rFonts w:ascii="Cambria" w:hAnsi="Cambria"/>
          <w:noProof/>
          <w:sz w:val="24"/>
          <w:szCs w:val="24"/>
          <w:lang w:val="en-US" w:eastAsia="es-ES"/>
        </w:rPr>
        <w:t xml:space="preserve"> </w:t>
      </w:r>
      <w:r w:rsidR="003D404E">
        <w:rPr>
          <w:rFonts w:ascii="Cambria" w:hAnsi="Cambria"/>
          <w:noProof/>
          <w:sz w:val="24"/>
          <w:szCs w:val="24"/>
          <w:lang w:val="en-US" w:eastAsia="es-ES"/>
        </w:rPr>
        <w:t xml:space="preserve">Do </w:t>
      </w:r>
      <w:r w:rsidR="00D80D59">
        <w:rPr>
          <w:rFonts w:ascii="Cambria" w:hAnsi="Cambria"/>
          <w:noProof/>
          <w:sz w:val="24"/>
          <w:szCs w:val="24"/>
          <w:lang w:val="en-US" w:eastAsia="es-ES"/>
        </w:rPr>
        <w:t>you know some rack</w:t>
      </w:r>
      <w:r w:rsidR="003D404E">
        <w:rPr>
          <w:rFonts w:ascii="Cambria" w:hAnsi="Cambria"/>
          <w:noProof/>
          <w:sz w:val="24"/>
          <w:szCs w:val="24"/>
          <w:lang w:val="en-US" w:eastAsia="es-ES"/>
        </w:rPr>
        <w:t>et sports? (for example: tennis,</w:t>
      </w:r>
      <w:r w:rsidR="00D80D59">
        <w:rPr>
          <w:rFonts w:ascii="Cambria" w:hAnsi="Cambria"/>
          <w:noProof/>
          <w:sz w:val="24"/>
          <w:szCs w:val="24"/>
          <w:lang w:val="en-US" w:eastAsia="es-ES"/>
        </w:rPr>
        <w:t xml:space="preserve"> padel, squash, beach tennis…).</w:t>
      </w:r>
      <w:r w:rsidR="003D404E">
        <w:rPr>
          <w:rFonts w:ascii="Cambria" w:hAnsi="Cambria"/>
          <w:noProof/>
          <w:sz w:val="24"/>
          <w:szCs w:val="24"/>
          <w:lang w:val="en-US" w:eastAsia="es-ES"/>
        </w:rPr>
        <w:t xml:space="preserve"> Describe one of them (what is it and characteristics).</w:t>
      </w:r>
    </w:p>
    <w:p w:rsidR="00723F8F" w:rsidRPr="003D404E" w:rsidRDefault="00723F8F" w:rsidP="00964084">
      <w:pPr>
        <w:jc w:val="center"/>
        <w:rPr>
          <w:lang w:val="en-US"/>
        </w:rPr>
      </w:pPr>
    </w:p>
    <w:p w:rsidR="005B4DC2" w:rsidRPr="003D404E" w:rsidRDefault="005B4DC2">
      <w:pPr>
        <w:rPr>
          <w:lang w:val="en-US"/>
        </w:rPr>
      </w:pPr>
    </w:p>
    <w:sectPr w:rsidR="005B4DC2" w:rsidRPr="003D404E" w:rsidSect="005B4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0pt;height:450pt" o:bullet="t">
        <v:imagedata r:id="rId1" o:title="vinilos-decorativos-jugador-futbol"/>
      </v:shape>
    </w:pict>
  </w:numPicBullet>
  <w:abstractNum w:abstractNumId="0">
    <w:nsid w:val="520F4238"/>
    <w:multiLevelType w:val="hybridMultilevel"/>
    <w:tmpl w:val="45A8D292"/>
    <w:lvl w:ilvl="0" w:tplc="247ACF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084"/>
    <w:rsid w:val="0004571F"/>
    <w:rsid w:val="003D404E"/>
    <w:rsid w:val="004E5FF9"/>
    <w:rsid w:val="00522FFD"/>
    <w:rsid w:val="005B4DC2"/>
    <w:rsid w:val="005C6A8B"/>
    <w:rsid w:val="005E5A10"/>
    <w:rsid w:val="00723F8F"/>
    <w:rsid w:val="00964084"/>
    <w:rsid w:val="00AF23C0"/>
    <w:rsid w:val="00D80D59"/>
    <w:rsid w:val="00DB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diagramDrawing" Target="diagrams/drawing1.xml"/><Relationship Id="rId5" Type="http://schemas.openxmlformats.org/officeDocument/2006/relationships/image" Target="media/image2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C069B-3BDB-4115-9845-5EB3EEB75AB1}" type="doc">
      <dgm:prSet loTypeId="urn:microsoft.com/office/officeart/2005/8/layout/vList2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s-ES"/>
        </a:p>
      </dgm:t>
    </dgm:pt>
    <dgm:pt modelId="{074C6E81-6ABB-4353-A77F-27CCB2146F10}">
      <dgm:prSet phldrT="[Texto]" custT="1"/>
      <dgm:spPr/>
      <dgm:t>
        <a:bodyPr/>
        <a:lstStyle/>
        <a:p>
          <a:r>
            <a:rPr lang="es-ES" sz="1200">
              <a:latin typeface="+mj-lt"/>
            </a:rPr>
            <a:t>DURATION OF THE MATCH:</a:t>
          </a:r>
        </a:p>
      </dgm:t>
    </dgm:pt>
    <dgm:pt modelId="{9A7E416C-B5C8-4015-8728-7FAA66FC2011}" type="parTrans" cxnId="{9A3DE5EF-372C-4894-A3F0-BBFB1B8AFF42}">
      <dgm:prSet/>
      <dgm:spPr/>
      <dgm:t>
        <a:bodyPr/>
        <a:lstStyle/>
        <a:p>
          <a:endParaRPr lang="es-ES"/>
        </a:p>
      </dgm:t>
    </dgm:pt>
    <dgm:pt modelId="{FC921BE2-DDD2-4873-B9E7-013D05436408}" type="sibTrans" cxnId="{9A3DE5EF-372C-4894-A3F0-BBFB1B8AFF42}">
      <dgm:prSet/>
      <dgm:spPr/>
      <dgm:t>
        <a:bodyPr/>
        <a:lstStyle/>
        <a:p>
          <a:endParaRPr lang="es-ES"/>
        </a:p>
      </dgm:t>
    </dgm:pt>
    <dgm:pt modelId="{AB2FEE0F-7CDD-418B-ADA5-D650635ED411}">
      <dgm:prSet phldrT="[Texto]" custT="1"/>
      <dgm:spPr/>
      <dgm:t>
        <a:bodyPr/>
        <a:lstStyle/>
        <a:p>
          <a:r>
            <a:rPr lang="es-ES" sz="1200">
              <a:latin typeface="+mj-lt"/>
            </a:rPr>
            <a:t>2</a:t>
          </a:r>
          <a:r>
            <a:rPr lang="es-ES" sz="1200" baseline="0">
              <a:latin typeface="+mj-lt"/>
            </a:rPr>
            <a:t> o 3 sets; 21 points</a:t>
          </a:r>
          <a:endParaRPr lang="es-ES" sz="1200">
            <a:latin typeface="+mj-lt"/>
          </a:endParaRPr>
        </a:p>
      </dgm:t>
    </dgm:pt>
    <dgm:pt modelId="{BC376280-FA0C-4B17-9C25-0E4CA70C4A02}" type="parTrans" cxnId="{7B058BF2-66E2-4902-B42D-20C6BD0B664F}">
      <dgm:prSet/>
      <dgm:spPr/>
      <dgm:t>
        <a:bodyPr/>
        <a:lstStyle/>
        <a:p>
          <a:endParaRPr lang="es-ES"/>
        </a:p>
      </dgm:t>
    </dgm:pt>
    <dgm:pt modelId="{A1B5BB83-FE1F-4FBC-8F60-F7EE2D38DD9A}" type="sibTrans" cxnId="{7B058BF2-66E2-4902-B42D-20C6BD0B664F}">
      <dgm:prSet/>
      <dgm:spPr/>
      <dgm:t>
        <a:bodyPr/>
        <a:lstStyle/>
        <a:p>
          <a:endParaRPr lang="es-ES"/>
        </a:p>
      </dgm:t>
    </dgm:pt>
    <dgm:pt modelId="{EF40EBB4-89A2-4FAB-9F43-431D5692CC28}">
      <dgm:prSet phldrT="[Texto]" custT="1"/>
      <dgm:spPr/>
      <dgm:t>
        <a:bodyPr/>
        <a:lstStyle/>
        <a:p>
          <a:r>
            <a:rPr lang="es-ES" sz="1200">
              <a:latin typeface="+mj-lt"/>
            </a:rPr>
            <a:t>SUBSTITUTIONS: </a:t>
          </a:r>
        </a:p>
      </dgm:t>
    </dgm:pt>
    <dgm:pt modelId="{D314D462-E39F-462D-A91B-7AF42FF140D0}" type="parTrans" cxnId="{AEE6E2DA-CCEE-4C20-9F1C-79ABB4724314}">
      <dgm:prSet/>
      <dgm:spPr/>
      <dgm:t>
        <a:bodyPr/>
        <a:lstStyle/>
        <a:p>
          <a:endParaRPr lang="es-ES"/>
        </a:p>
      </dgm:t>
    </dgm:pt>
    <dgm:pt modelId="{D374B8E7-AB8F-4453-9D8C-F29D4764A1E0}" type="sibTrans" cxnId="{AEE6E2DA-CCEE-4C20-9F1C-79ABB4724314}">
      <dgm:prSet/>
      <dgm:spPr/>
      <dgm:t>
        <a:bodyPr/>
        <a:lstStyle/>
        <a:p>
          <a:endParaRPr lang="es-ES"/>
        </a:p>
      </dgm:t>
    </dgm:pt>
    <dgm:pt modelId="{C4F4D514-9F2D-4454-BD00-A785557F7889}">
      <dgm:prSet phldrT="[Texto]" custT="1"/>
      <dgm:spPr/>
      <dgm:t>
        <a:bodyPr/>
        <a:lstStyle/>
        <a:p>
          <a:r>
            <a:rPr lang="es-ES" sz="1200">
              <a:latin typeface="+mj-lt"/>
            </a:rPr>
            <a:t>EQUIPMENT</a:t>
          </a:r>
        </a:p>
      </dgm:t>
    </dgm:pt>
    <dgm:pt modelId="{6F2715FD-185C-4F85-A8F4-A6833C50D9D5}" type="parTrans" cxnId="{2295DD33-8DF0-4B0F-8AB0-223F89BBC3D9}">
      <dgm:prSet/>
      <dgm:spPr/>
      <dgm:t>
        <a:bodyPr/>
        <a:lstStyle/>
        <a:p>
          <a:endParaRPr lang="es-ES"/>
        </a:p>
      </dgm:t>
    </dgm:pt>
    <dgm:pt modelId="{FFF47888-7E4F-4D92-94FD-A2E35641CF99}" type="sibTrans" cxnId="{2295DD33-8DF0-4B0F-8AB0-223F89BBC3D9}">
      <dgm:prSet/>
      <dgm:spPr/>
      <dgm:t>
        <a:bodyPr/>
        <a:lstStyle/>
        <a:p>
          <a:endParaRPr lang="es-ES"/>
        </a:p>
      </dgm:t>
    </dgm:pt>
    <dgm:pt modelId="{346471AF-B8F8-45C4-888A-F9F2206F3B19}">
      <dgm:prSet phldrT="[Texto]" custT="1"/>
      <dgm:spPr/>
      <dgm:t>
        <a:bodyPr/>
        <a:lstStyle/>
        <a:p>
          <a:r>
            <a:rPr lang="es-ES" sz="1200">
              <a:latin typeface="+mj-lt"/>
            </a:rPr>
            <a:t>INDIVIDUAL TECHNIQUE:</a:t>
          </a:r>
        </a:p>
      </dgm:t>
    </dgm:pt>
    <dgm:pt modelId="{2713D949-3BE0-48EB-9909-B9DD364241C0}" type="parTrans" cxnId="{4D852CAA-FEA8-40CD-89ED-FBB440F1B0C7}">
      <dgm:prSet/>
      <dgm:spPr/>
      <dgm:t>
        <a:bodyPr/>
        <a:lstStyle/>
        <a:p>
          <a:endParaRPr lang="es-ES"/>
        </a:p>
      </dgm:t>
    </dgm:pt>
    <dgm:pt modelId="{7D13EFEB-CE53-449C-AEE6-0126101E230F}" type="sibTrans" cxnId="{4D852CAA-FEA8-40CD-89ED-FBB440F1B0C7}">
      <dgm:prSet/>
      <dgm:spPr/>
      <dgm:t>
        <a:bodyPr/>
        <a:lstStyle/>
        <a:p>
          <a:endParaRPr lang="es-ES"/>
        </a:p>
      </dgm:t>
    </dgm:pt>
    <dgm:pt modelId="{36B38932-7F33-4144-B89B-00CCE0523ABF}">
      <dgm:prSet phldrT="[Texto]" custT="1"/>
      <dgm:spPr/>
      <dgm:t>
        <a:bodyPr/>
        <a:lstStyle/>
        <a:p>
          <a:r>
            <a:rPr lang="es-ES" sz="1200">
              <a:latin typeface="+mj-lt"/>
            </a:rPr>
            <a:t>There aren't substitutions</a:t>
          </a:r>
        </a:p>
      </dgm:t>
    </dgm:pt>
    <dgm:pt modelId="{DDC6DF43-DB32-413F-B3D5-F0BD061B76A3}" type="parTrans" cxnId="{FF91159A-9094-4338-8CFD-79E58DEFB7F5}">
      <dgm:prSet/>
      <dgm:spPr/>
      <dgm:t>
        <a:bodyPr/>
        <a:lstStyle/>
        <a:p>
          <a:endParaRPr lang="es-ES"/>
        </a:p>
      </dgm:t>
    </dgm:pt>
    <dgm:pt modelId="{ECDE1974-A64E-4246-A453-BAB9E63BD499}" type="sibTrans" cxnId="{FF91159A-9094-4338-8CFD-79E58DEFB7F5}">
      <dgm:prSet/>
      <dgm:spPr/>
      <dgm:t>
        <a:bodyPr/>
        <a:lstStyle/>
        <a:p>
          <a:endParaRPr lang="es-ES"/>
        </a:p>
      </dgm:t>
    </dgm:pt>
    <dgm:pt modelId="{954BB783-3252-40DC-BF01-3BB41C4F7072}">
      <dgm:prSet phldrT="[Texto]" custT="1"/>
      <dgm:spPr/>
      <dgm:t>
        <a:bodyPr/>
        <a:lstStyle/>
        <a:p>
          <a:r>
            <a:rPr lang="es-ES" sz="1200">
              <a:latin typeface="+mj-lt"/>
            </a:rPr>
            <a:t>Service</a:t>
          </a:r>
        </a:p>
      </dgm:t>
    </dgm:pt>
    <dgm:pt modelId="{1D91E1E0-22E1-41F9-9687-1B0558E0EBDA}" type="parTrans" cxnId="{F3384E36-29DE-482A-9075-346AA40E7CA9}">
      <dgm:prSet/>
      <dgm:spPr/>
      <dgm:t>
        <a:bodyPr/>
        <a:lstStyle/>
        <a:p>
          <a:endParaRPr lang="es-ES"/>
        </a:p>
      </dgm:t>
    </dgm:pt>
    <dgm:pt modelId="{9CC5B720-5A6F-4612-AC4A-9F3E5C99E03E}" type="sibTrans" cxnId="{F3384E36-29DE-482A-9075-346AA40E7CA9}">
      <dgm:prSet/>
      <dgm:spPr/>
      <dgm:t>
        <a:bodyPr/>
        <a:lstStyle/>
        <a:p>
          <a:endParaRPr lang="es-ES"/>
        </a:p>
      </dgm:t>
    </dgm:pt>
    <dgm:pt modelId="{F2EC1BF9-87A1-4C2F-B5FA-6174B3F3DF6B}">
      <dgm:prSet phldrT="[Texto]" custT="1"/>
      <dgm:spPr/>
      <dgm:t>
        <a:bodyPr/>
        <a:lstStyle/>
        <a:p>
          <a:r>
            <a:rPr lang="es-ES" sz="1200">
              <a:latin typeface="+mj-lt"/>
            </a:rPr>
            <a:t>Racket</a:t>
          </a:r>
        </a:p>
      </dgm:t>
    </dgm:pt>
    <dgm:pt modelId="{8577FEB4-B9B4-4149-B2C6-45C271205CB7}" type="parTrans" cxnId="{FBB967E8-D2B1-4234-AEA4-FFF34A9E66AD}">
      <dgm:prSet/>
      <dgm:spPr/>
      <dgm:t>
        <a:bodyPr/>
        <a:lstStyle/>
        <a:p>
          <a:endParaRPr lang="es-ES"/>
        </a:p>
      </dgm:t>
    </dgm:pt>
    <dgm:pt modelId="{25A9ADD4-A9D4-43D7-8040-F75EF5501A3F}" type="sibTrans" cxnId="{FBB967E8-D2B1-4234-AEA4-FFF34A9E66AD}">
      <dgm:prSet/>
      <dgm:spPr/>
      <dgm:t>
        <a:bodyPr/>
        <a:lstStyle/>
        <a:p>
          <a:endParaRPr lang="es-ES"/>
        </a:p>
      </dgm:t>
    </dgm:pt>
    <dgm:pt modelId="{87F2138D-A3C3-4B12-AE10-54B708A9CE0E}">
      <dgm:prSet phldrT="[Texto]" custT="1"/>
      <dgm:spPr/>
      <dgm:t>
        <a:bodyPr/>
        <a:lstStyle/>
        <a:p>
          <a:r>
            <a:rPr lang="es-ES" sz="1200">
              <a:latin typeface="+mj-lt"/>
            </a:rPr>
            <a:t>Clear</a:t>
          </a:r>
        </a:p>
      </dgm:t>
    </dgm:pt>
    <dgm:pt modelId="{1B5CB93A-6835-4431-8393-5106DDD2E1AE}" type="parTrans" cxnId="{2E48307A-85A9-45EA-BAED-83EE8862CD27}">
      <dgm:prSet/>
      <dgm:spPr/>
      <dgm:t>
        <a:bodyPr/>
        <a:lstStyle/>
        <a:p>
          <a:endParaRPr lang="es-ES"/>
        </a:p>
      </dgm:t>
    </dgm:pt>
    <dgm:pt modelId="{1E9E8C19-5C8D-4299-9A46-0D4CEA54A856}" type="sibTrans" cxnId="{2E48307A-85A9-45EA-BAED-83EE8862CD27}">
      <dgm:prSet/>
      <dgm:spPr/>
      <dgm:t>
        <a:bodyPr/>
        <a:lstStyle/>
        <a:p>
          <a:endParaRPr lang="es-ES"/>
        </a:p>
      </dgm:t>
    </dgm:pt>
    <dgm:pt modelId="{D7E16AD6-BC0F-4820-A37A-28C4C299105B}">
      <dgm:prSet phldrT="[Texto]" custT="1"/>
      <dgm:spPr/>
      <dgm:t>
        <a:bodyPr/>
        <a:lstStyle/>
        <a:p>
          <a:endParaRPr lang="es-ES" sz="1200">
            <a:latin typeface="+mj-lt"/>
          </a:endParaRPr>
        </a:p>
      </dgm:t>
    </dgm:pt>
    <dgm:pt modelId="{FA344628-9B39-45B2-97B7-0B2A8FA22A84}" type="parTrans" cxnId="{7F200C47-6E91-4257-9F95-61B195E385A2}">
      <dgm:prSet/>
      <dgm:spPr/>
      <dgm:t>
        <a:bodyPr/>
        <a:lstStyle/>
        <a:p>
          <a:endParaRPr lang="es-ES"/>
        </a:p>
      </dgm:t>
    </dgm:pt>
    <dgm:pt modelId="{4A22DD49-34D1-404C-B1EE-328841C58311}" type="sibTrans" cxnId="{7F200C47-6E91-4257-9F95-61B195E385A2}">
      <dgm:prSet/>
      <dgm:spPr/>
      <dgm:t>
        <a:bodyPr/>
        <a:lstStyle/>
        <a:p>
          <a:endParaRPr lang="es-ES"/>
        </a:p>
      </dgm:t>
    </dgm:pt>
    <dgm:pt modelId="{A5BE45B6-EBB4-42D3-869E-24858F32372D}">
      <dgm:prSet phldrT="[Texto]" custT="1"/>
      <dgm:spPr/>
      <dgm:t>
        <a:bodyPr/>
        <a:lstStyle/>
        <a:p>
          <a:r>
            <a:rPr lang="es-ES" sz="1200">
              <a:latin typeface="+mj-lt"/>
            </a:rPr>
            <a:t>Drop shot</a:t>
          </a:r>
        </a:p>
      </dgm:t>
    </dgm:pt>
    <dgm:pt modelId="{7F32285E-8A87-4373-AC7F-414A172928AC}" type="parTrans" cxnId="{306F6284-7251-4F21-9780-CEA240953397}">
      <dgm:prSet/>
      <dgm:spPr/>
      <dgm:t>
        <a:bodyPr/>
        <a:lstStyle/>
        <a:p>
          <a:endParaRPr lang="es-ES"/>
        </a:p>
      </dgm:t>
    </dgm:pt>
    <dgm:pt modelId="{B916B3E3-FE84-4AE2-98BD-DB80B3F688C9}" type="sibTrans" cxnId="{306F6284-7251-4F21-9780-CEA240953397}">
      <dgm:prSet/>
      <dgm:spPr/>
      <dgm:t>
        <a:bodyPr/>
        <a:lstStyle/>
        <a:p>
          <a:endParaRPr lang="es-ES"/>
        </a:p>
      </dgm:t>
    </dgm:pt>
    <dgm:pt modelId="{9DEA8D56-68C8-4A59-B3C9-D145EB90DFFF}">
      <dgm:prSet phldrT="[Texto]" custT="1"/>
      <dgm:spPr/>
      <dgm:t>
        <a:bodyPr/>
        <a:lstStyle/>
        <a:p>
          <a:r>
            <a:rPr lang="es-ES" sz="1200">
              <a:latin typeface="+mj-lt"/>
            </a:rPr>
            <a:t>Smash</a:t>
          </a:r>
        </a:p>
      </dgm:t>
    </dgm:pt>
    <dgm:pt modelId="{C1C3EB14-2E28-4190-A81D-7E26F77BA285}" type="parTrans" cxnId="{E9B4315E-8B16-4914-92A5-99066D34FAE7}">
      <dgm:prSet/>
      <dgm:spPr/>
      <dgm:t>
        <a:bodyPr/>
        <a:lstStyle/>
        <a:p>
          <a:endParaRPr lang="es-ES"/>
        </a:p>
      </dgm:t>
    </dgm:pt>
    <dgm:pt modelId="{850E9372-560F-42FE-A587-9B02A3C7E8A1}" type="sibTrans" cxnId="{E9B4315E-8B16-4914-92A5-99066D34FAE7}">
      <dgm:prSet/>
      <dgm:spPr/>
      <dgm:t>
        <a:bodyPr/>
        <a:lstStyle/>
        <a:p>
          <a:endParaRPr lang="es-ES"/>
        </a:p>
      </dgm:t>
    </dgm:pt>
    <dgm:pt modelId="{09B74EC1-7E8D-459C-AF2F-3F52067C56F0}">
      <dgm:prSet phldrT="[Texto]" custT="1"/>
      <dgm:spPr/>
      <dgm:t>
        <a:bodyPr/>
        <a:lstStyle/>
        <a:p>
          <a:r>
            <a:rPr lang="es-ES" sz="1200">
              <a:latin typeface="+mj-lt"/>
            </a:rPr>
            <a:t>Drive</a:t>
          </a:r>
        </a:p>
      </dgm:t>
    </dgm:pt>
    <dgm:pt modelId="{4D975D34-E77F-416F-9C66-708694860DF2}" type="parTrans" cxnId="{37A9BF45-1F0C-4BB3-9FA1-F647360E34CF}">
      <dgm:prSet/>
      <dgm:spPr/>
      <dgm:t>
        <a:bodyPr/>
        <a:lstStyle/>
        <a:p>
          <a:endParaRPr lang="es-ES"/>
        </a:p>
      </dgm:t>
    </dgm:pt>
    <dgm:pt modelId="{40467699-8B0A-466C-876B-9EAD01084795}" type="sibTrans" cxnId="{37A9BF45-1F0C-4BB3-9FA1-F647360E34CF}">
      <dgm:prSet/>
      <dgm:spPr/>
      <dgm:t>
        <a:bodyPr/>
        <a:lstStyle/>
        <a:p>
          <a:endParaRPr lang="es-ES"/>
        </a:p>
      </dgm:t>
    </dgm:pt>
    <dgm:pt modelId="{A3D6C254-5FDD-4101-B474-1C8C72420316}">
      <dgm:prSet phldrT="[Texto]" custT="1"/>
      <dgm:spPr/>
      <dgm:t>
        <a:bodyPr/>
        <a:lstStyle/>
        <a:p>
          <a:r>
            <a:rPr lang="es-ES" sz="1200">
              <a:latin typeface="+mj-lt"/>
            </a:rPr>
            <a:t>Lob</a:t>
          </a:r>
        </a:p>
      </dgm:t>
    </dgm:pt>
    <dgm:pt modelId="{9E601ACD-0091-4494-AC3B-29E270824F13}" type="parTrans" cxnId="{44861650-EFC1-4CCB-9729-DAF2964D46E5}">
      <dgm:prSet/>
      <dgm:spPr/>
      <dgm:t>
        <a:bodyPr/>
        <a:lstStyle/>
        <a:p>
          <a:endParaRPr lang="es-ES"/>
        </a:p>
      </dgm:t>
    </dgm:pt>
    <dgm:pt modelId="{5CCFD174-CB1C-4584-A703-1D6A09A6496F}" type="sibTrans" cxnId="{44861650-EFC1-4CCB-9729-DAF2964D46E5}">
      <dgm:prSet/>
      <dgm:spPr/>
      <dgm:t>
        <a:bodyPr/>
        <a:lstStyle/>
        <a:p>
          <a:endParaRPr lang="es-ES"/>
        </a:p>
      </dgm:t>
    </dgm:pt>
    <dgm:pt modelId="{36B0040E-95BC-4E14-8CAD-59B4044A531B}">
      <dgm:prSet phldrT="[Texto]" custT="1"/>
      <dgm:spPr/>
      <dgm:t>
        <a:bodyPr/>
        <a:lstStyle/>
        <a:p>
          <a:r>
            <a:rPr lang="es-ES" sz="1200">
              <a:latin typeface="+mj-lt"/>
            </a:rPr>
            <a:t>Shuttlecocks</a:t>
          </a:r>
        </a:p>
      </dgm:t>
    </dgm:pt>
    <dgm:pt modelId="{FDFEFF11-D973-41E7-86EC-2001C5ED5BFC}" type="parTrans" cxnId="{1FBA6E83-1056-4776-9E8B-B47C3819145E}">
      <dgm:prSet/>
      <dgm:spPr/>
      <dgm:t>
        <a:bodyPr/>
        <a:lstStyle/>
        <a:p>
          <a:endParaRPr lang="es-ES"/>
        </a:p>
      </dgm:t>
    </dgm:pt>
    <dgm:pt modelId="{AA3D27B7-82EE-46E7-8F48-DF0B7D21B366}" type="sibTrans" cxnId="{1FBA6E83-1056-4776-9E8B-B47C3819145E}">
      <dgm:prSet/>
      <dgm:spPr/>
      <dgm:t>
        <a:bodyPr/>
        <a:lstStyle/>
        <a:p>
          <a:endParaRPr lang="es-ES"/>
        </a:p>
      </dgm:t>
    </dgm:pt>
    <dgm:pt modelId="{0741FF77-EE11-47C1-8A95-5B18CA3560B6}" type="pres">
      <dgm:prSet presAssocID="{1B5C069B-3BDB-4115-9845-5EB3EEB75AB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538F27E-81B1-4B33-B664-3E728EE66773}" type="pres">
      <dgm:prSet presAssocID="{074C6E81-6ABB-4353-A77F-27CCB2146F10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3D7F20-9156-4169-9902-15834F0B0D69}" type="pres">
      <dgm:prSet presAssocID="{074C6E81-6ABB-4353-A77F-27CCB2146F10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E2324B-DDD8-4302-8044-EF9E26747BDF}" type="pres">
      <dgm:prSet presAssocID="{EF40EBB4-89A2-4FAB-9F43-431D5692CC28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14C137-57DE-4854-9AB2-A08A56405227}" type="pres">
      <dgm:prSet presAssocID="{EF40EBB4-89A2-4FAB-9F43-431D5692CC28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657F58-26E2-4F2B-A12A-B57DF0C78EDC}" type="pres">
      <dgm:prSet presAssocID="{346471AF-B8F8-45C4-888A-F9F2206F3B19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1740CA-1839-48BA-BBD3-8F186D7A6D6E}" type="pres">
      <dgm:prSet presAssocID="{346471AF-B8F8-45C4-888A-F9F2206F3B19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EDCEA9-0F10-4690-AB7A-ABF65CC5E23F}" type="pres">
      <dgm:prSet presAssocID="{C4F4D514-9F2D-4454-BD00-A785557F7889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2A3275A-836E-42AC-9126-8EDDB43D8E69}" type="pres">
      <dgm:prSet presAssocID="{C4F4D514-9F2D-4454-BD00-A785557F7889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B058BF2-66E2-4902-B42D-20C6BD0B664F}" srcId="{074C6E81-6ABB-4353-A77F-27CCB2146F10}" destId="{AB2FEE0F-7CDD-418B-ADA5-D650635ED411}" srcOrd="0" destOrd="0" parTransId="{BC376280-FA0C-4B17-9C25-0E4CA70C4A02}" sibTransId="{A1B5BB83-FE1F-4FBC-8F60-F7EE2D38DD9A}"/>
    <dgm:cxn modelId="{EFE277E2-F37A-4902-A9BC-99BB66548BCF}" type="presOf" srcId="{F2EC1BF9-87A1-4C2F-B5FA-6174B3F3DF6B}" destId="{D2A3275A-836E-42AC-9126-8EDDB43D8E69}" srcOrd="0" destOrd="0" presId="urn:microsoft.com/office/officeart/2005/8/layout/vList2"/>
    <dgm:cxn modelId="{FF91159A-9094-4338-8CFD-79E58DEFB7F5}" srcId="{EF40EBB4-89A2-4FAB-9F43-431D5692CC28}" destId="{36B38932-7F33-4144-B89B-00CCE0523ABF}" srcOrd="0" destOrd="0" parTransId="{DDC6DF43-DB32-413F-B3D5-F0BD061B76A3}" sibTransId="{ECDE1974-A64E-4246-A453-BAB9E63BD499}"/>
    <dgm:cxn modelId="{226821A9-011D-4BF0-8D33-00133BEE833A}" type="presOf" srcId="{87F2138D-A3C3-4B12-AE10-54B708A9CE0E}" destId="{591740CA-1839-48BA-BBD3-8F186D7A6D6E}" srcOrd="0" destOrd="1" presId="urn:microsoft.com/office/officeart/2005/8/layout/vList2"/>
    <dgm:cxn modelId="{63640D3B-EBC3-435C-B0C2-969E9550D504}" type="presOf" srcId="{954BB783-3252-40DC-BF01-3BB41C4F7072}" destId="{591740CA-1839-48BA-BBD3-8F186D7A6D6E}" srcOrd="0" destOrd="0" presId="urn:microsoft.com/office/officeart/2005/8/layout/vList2"/>
    <dgm:cxn modelId="{B2E4D9C0-9429-4633-85C6-4020CBA6CC14}" type="presOf" srcId="{A3D6C254-5FDD-4101-B474-1C8C72420316}" destId="{591740CA-1839-48BA-BBD3-8F186D7A6D6E}" srcOrd="0" destOrd="5" presId="urn:microsoft.com/office/officeart/2005/8/layout/vList2"/>
    <dgm:cxn modelId="{E9B4315E-8B16-4914-92A5-99066D34FAE7}" srcId="{346471AF-B8F8-45C4-888A-F9F2206F3B19}" destId="{9DEA8D56-68C8-4A59-B3C9-D145EB90DFFF}" srcOrd="3" destOrd="0" parTransId="{C1C3EB14-2E28-4190-A81D-7E26F77BA285}" sibTransId="{850E9372-560F-42FE-A587-9B02A3C7E8A1}"/>
    <dgm:cxn modelId="{AC5A9DDA-C7BF-43F7-8C22-B88AA150C199}" type="presOf" srcId="{346471AF-B8F8-45C4-888A-F9F2206F3B19}" destId="{A2657F58-26E2-4F2B-A12A-B57DF0C78EDC}" srcOrd="0" destOrd="0" presId="urn:microsoft.com/office/officeart/2005/8/layout/vList2"/>
    <dgm:cxn modelId="{2E48307A-85A9-45EA-BAED-83EE8862CD27}" srcId="{346471AF-B8F8-45C4-888A-F9F2206F3B19}" destId="{87F2138D-A3C3-4B12-AE10-54B708A9CE0E}" srcOrd="1" destOrd="0" parTransId="{1B5CB93A-6835-4431-8393-5106DDD2E1AE}" sibTransId="{1E9E8C19-5C8D-4299-9A46-0D4CEA54A856}"/>
    <dgm:cxn modelId="{AB9F8D36-3C7F-48B3-9208-CCBF2369C777}" type="presOf" srcId="{36B38932-7F33-4144-B89B-00CCE0523ABF}" destId="{D414C137-57DE-4854-9AB2-A08A56405227}" srcOrd="0" destOrd="0" presId="urn:microsoft.com/office/officeart/2005/8/layout/vList2"/>
    <dgm:cxn modelId="{7F200C47-6E91-4257-9F95-61B195E385A2}" srcId="{346471AF-B8F8-45C4-888A-F9F2206F3B19}" destId="{D7E16AD6-BC0F-4820-A37A-28C4C299105B}" srcOrd="6" destOrd="0" parTransId="{FA344628-9B39-45B2-97B7-0B2A8FA22A84}" sibTransId="{4A22DD49-34D1-404C-B1EE-328841C58311}"/>
    <dgm:cxn modelId="{AEE6E2DA-CCEE-4C20-9F1C-79ABB4724314}" srcId="{1B5C069B-3BDB-4115-9845-5EB3EEB75AB1}" destId="{EF40EBB4-89A2-4FAB-9F43-431D5692CC28}" srcOrd="1" destOrd="0" parTransId="{D314D462-E39F-462D-A91B-7AF42FF140D0}" sibTransId="{D374B8E7-AB8F-4453-9D8C-F29D4764A1E0}"/>
    <dgm:cxn modelId="{4D852CAA-FEA8-40CD-89ED-FBB440F1B0C7}" srcId="{1B5C069B-3BDB-4115-9845-5EB3EEB75AB1}" destId="{346471AF-B8F8-45C4-888A-F9F2206F3B19}" srcOrd="2" destOrd="0" parTransId="{2713D949-3BE0-48EB-9909-B9DD364241C0}" sibTransId="{7D13EFEB-CE53-449C-AEE6-0126101E230F}"/>
    <dgm:cxn modelId="{2055955A-4B4B-4B26-B566-9F8941E66D57}" type="presOf" srcId="{074C6E81-6ABB-4353-A77F-27CCB2146F10}" destId="{2538F27E-81B1-4B33-B664-3E728EE66773}" srcOrd="0" destOrd="0" presId="urn:microsoft.com/office/officeart/2005/8/layout/vList2"/>
    <dgm:cxn modelId="{0B8C4333-F8C9-4798-ADC3-2B79AD92DD9B}" type="presOf" srcId="{A5BE45B6-EBB4-42D3-869E-24858F32372D}" destId="{591740CA-1839-48BA-BBD3-8F186D7A6D6E}" srcOrd="0" destOrd="2" presId="urn:microsoft.com/office/officeart/2005/8/layout/vList2"/>
    <dgm:cxn modelId="{79D4DC3C-5234-4CE6-A31D-4584E19E3AFF}" type="presOf" srcId="{9DEA8D56-68C8-4A59-B3C9-D145EB90DFFF}" destId="{591740CA-1839-48BA-BBD3-8F186D7A6D6E}" srcOrd="0" destOrd="3" presId="urn:microsoft.com/office/officeart/2005/8/layout/vList2"/>
    <dgm:cxn modelId="{47ECF726-1D15-4612-8F90-201197D04FEB}" type="presOf" srcId="{09B74EC1-7E8D-459C-AF2F-3F52067C56F0}" destId="{591740CA-1839-48BA-BBD3-8F186D7A6D6E}" srcOrd="0" destOrd="4" presId="urn:microsoft.com/office/officeart/2005/8/layout/vList2"/>
    <dgm:cxn modelId="{9A3DE5EF-372C-4894-A3F0-BBFB1B8AFF42}" srcId="{1B5C069B-3BDB-4115-9845-5EB3EEB75AB1}" destId="{074C6E81-6ABB-4353-A77F-27CCB2146F10}" srcOrd="0" destOrd="0" parTransId="{9A7E416C-B5C8-4015-8728-7FAA66FC2011}" sibTransId="{FC921BE2-DDD2-4873-B9E7-013D05436408}"/>
    <dgm:cxn modelId="{306F6284-7251-4F21-9780-CEA240953397}" srcId="{346471AF-B8F8-45C4-888A-F9F2206F3B19}" destId="{A5BE45B6-EBB4-42D3-869E-24858F32372D}" srcOrd="2" destOrd="0" parTransId="{7F32285E-8A87-4373-AC7F-414A172928AC}" sibTransId="{B916B3E3-FE84-4AE2-98BD-DB80B3F688C9}"/>
    <dgm:cxn modelId="{3B26989E-7D7D-4971-94FF-E6252FE47FB8}" type="presOf" srcId="{36B0040E-95BC-4E14-8CAD-59B4044A531B}" destId="{D2A3275A-836E-42AC-9126-8EDDB43D8E69}" srcOrd="0" destOrd="1" presId="urn:microsoft.com/office/officeart/2005/8/layout/vList2"/>
    <dgm:cxn modelId="{44861650-EFC1-4CCB-9729-DAF2964D46E5}" srcId="{346471AF-B8F8-45C4-888A-F9F2206F3B19}" destId="{A3D6C254-5FDD-4101-B474-1C8C72420316}" srcOrd="5" destOrd="0" parTransId="{9E601ACD-0091-4494-AC3B-29E270824F13}" sibTransId="{5CCFD174-CB1C-4584-A703-1D6A09A6496F}"/>
    <dgm:cxn modelId="{B28B7850-6E24-4701-B20B-105EDEDA8F16}" type="presOf" srcId="{EF40EBB4-89A2-4FAB-9F43-431D5692CC28}" destId="{7EE2324B-DDD8-4302-8044-EF9E26747BDF}" srcOrd="0" destOrd="0" presId="urn:microsoft.com/office/officeart/2005/8/layout/vList2"/>
    <dgm:cxn modelId="{76F7DEA7-7973-4FAB-8845-85DCE2139E50}" type="presOf" srcId="{1B5C069B-3BDB-4115-9845-5EB3EEB75AB1}" destId="{0741FF77-EE11-47C1-8A95-5B18CA3560B6}" srcOrd="0" destOrd="0" presId="urn:microsoft.com/office/officeart/2005/8/layout/vList2"/>
    <dgm:cxn modelId="{F3384E36-29DE-482A-9075-346AA40E7CA9}" srcId="{346471AF-B8F8-45C4-888A-F9F2206F3B19}" destId="{954BB783-3252-40DC-BF01-3BB41C4F7072}" srcOrd="0" destOrd="0" parTransId="{1D91E1E0-22E1-41F9-9687-1B0558E0EBDA}" sibTransId="{9CC5B720-5A6F-4612-AC4A-9F3E5C99E03E}"/>
    <dgm:cxn modelId="{5F42B5E4-9824-4AF3-A694-F563259F6D3D}" type="presOf" srcId="{AB2FEE0F-7CDD-418B-ADA5-D650635ED411}" destId="{AC3D7F20-9156-4169-9902-15834F0B0D69}" srcOrd="0" destOrd="0" presId="urn:microsoft.com/office/officeart/2005/8/layout/vList2"/>
    <dgm:cxn modelId="{1FBA6E83-1056-4776-9E8B-B47C3819145E}" srcId="{C4F4D514-9F2D-4454-BD00-A785557F7889}" destId="{36B0040E-95BC-4E14-8CAD-59B4044A531B}" srcOrd="1" destOrd="0" parTransId="{FDFEFF11-D973-41E7-86EC-2001C5ED5BFC}" sibTransId="{AA3D27B7-82EE-46E7-8F48-DF0B7D21B366}"/>
    <dgm:cxn modelId="{2B10F6CD-1829-40B9-89E7-D4A5B2F9F58F}" type="presOf" srcId="{C4F4D514-9F2D-4454-BD00-A785557F7889}" destId="{13EDCEA9-0F10-4690-AB7A-ABF65CC5E23F}" srcOrd="0" destOrd="0" presId="urn:microsoft.com/office/officeart/2005/8/layout/vList2"/>
    <dgm:cxn modelId="{2295DD33-8DF0-4B0F-8AB0-223F89BBC3D9}" srcId="{1B5C069B-3BDB-4115-9845-5EB3EEB75AB1}" destId="{C4F4D514-9F2D-4454-BD00-A785557F7889}" srcOrd="3" destOrd="0" parTransId="{6F2715FD-185C-4F85-A8F4-A6833C50D9D5}" sibTransId="{FFF47888-7E4F-4D92-94FD-A2E35641CF99}"/>
    <dgm:cxn modelId="{37A9BF45-1F0C-4BB3-9FA1-F647360E34CF}" srcId="{346471AF-B8F8-45C4-888A-F9F2206F3B19}" destId="{09B74EC1-7E8D-459C-AF2F-3F52067C56F0}" srcOrd="4" destOrd="0" parTransId="{4D975D34-E77F-416F-9C66-708694860DF2}" sibTransId="{40467699-8B0A-466C-876B-9EAD01084795}"/>
    <dgm:cxn modelId="{FBB967E8-D2B1-4234-AEA4-FFF34A9E66AD}" srcId="{C4F4D514-9F2D-4454-BD00-A785557F7889}" destId="{F2EC1BF9-87A1-4C2F-B5FA-6174B3F3DF6B}" srcOrd="0" destOrd="0" parTransId="{8577FEB4-B9B4-4149-B2C6-45C271205CB7}" sibTransId="{25A9ADD4-A9D4-43D7-8040-F75EF5501A3F}"/>
    <dgm:cxn modelId="{43C33A2B-FBF6-411C-94E8-3878C24F7402}" type="presOf" srcId="{D7E16AD6-BC0F-4820-A37A-28C4C299105B}" destId="{591740CA-1839-48BA-BBD3-8F186D7A6D6E}" srcOrd="0" destOrd="6" presId="urn:microsoft.com/office/officeart/2005/8/layout/vList2"/>
    <dgm:cxn modelId="{79E8BFC4-D23F-4E3B-BEB8-F48D8D9D7F0D}" type="presParOf" srcId="{0741FF77-EE11-47C1-8A95-5B18CA3560B6}" destId="{2538F27E-81B1-4B33-B664-3E728EE66773}" srcOrd="0" destOrd="0" presId="urn:microsoft.com/office/officeart/2005/8/layout/vList2"/>
    <dgm:cxn modelId="{0CBAAA82-24F7-43AD-B31F-6DA0EC187881}" type="presParOf" srcId="{0741FF77-EE11-47C1-8A95-5B18CA3560B6}" destId="{AC3D7F20-9156-4169-9902-15834F0B0D69}" srcOrd="1" destOrd="0" presId="urn:microsoft.com/office/officeart/2005/8/layout/vList2"/>
    <dgm:cxn modelId="{C22314E0-5733-4C0A-B9B1-44F3019A107C}" type="presParOf" srcId="{0741FF77-EE11-47C1-8A95-5B18CA3560B6}" destId="{7EE2324B-DDD8-4302-8044-EF9E26747BDF}" srcOrd="2" destOrd="0" presId="urn:microsoft.com/office/officeart/2005/8/layout/vList2"/>
    <dgm:cxn modelId="{4478B70F-AAF4-45AA-AFBE-3F7C51BB77EE}" type="presParOf" srcId="{0741FF77-EE11-47C1-8A95-5B18CA3560B6}" destId="{D414C137-57DE-4854-9AB2-A08A56405227}" srcOrd="3" destOrd="0" presId="urn:microsoft.com/office/officeart/2005/8/layout/vList2"/>
    <dgm:cxn modelId="{078A0958-F050-4E0A-A410-7CED4CA668BF}" type="presParOf" srcId="{0741FF77-EE11-47C1-8A95-5B18CA3560B6}" destId="{A2657F58-26E2-4F2B-A12A-B57DF0C78EDC}" srcOrd="4" destOrd="0" presId="urn:microsoft.com/office/officeart/2005/8/layout/vList2"/>
    <dgm:cxn modelId="{6FB08F00-2106-496E-B009-ECE1D580C4C7}" type="presParOf" srcId="{0741FF77-EE11-47C1-8A95-5B18CA3560B6}" destId="{591740CA-1839-48BA-BBD3-8F186D7A6D6E}" srcOrd="5" destOrd="0" presId="urn:microsoft.com/office/officeart/2005/8/layout/vList2"/>
    <dgm:cxn modelId="{448CF489-A59B-427F-A2CE-52CB4FF59D1B}" type="presParOf" srcId="{0741FF77-EE11-47C1-8A95-5B18CA3560B6}" destId="{13EDCEA9-0F10-4690-AB7A-ABF65CC5E23F}" srcOrd="6" destOrd="0" presId="urn:microsoft.com/office/officeart/2005/8/layout/vList2"/>
    <dgm:cxn modelId="{DBBCC32F-C2CA-405A-948C-5B7EC4C00FCD}" type="presParOf" srcId="{0741FF77-EE11-47C1-8A95-5B18CA3560B6}" destId="{D2A3275A-836E-42AC-9126-8EDDB43D8E69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38F27E-81B1-4B33-B664-3E728EE66773}">
      <dsp:nvSpPr>
        <dsp:cNvPr id="0" name=""/>
        <dsp:cNvSpPr/>
      </dsp:nvSpPr>
      <dsp:spPr>
        <a:xfrm>
          <a:off x="0" y="40938"/>
          <a:ext cx="5695950" cy="318240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DURATION OF THE MATCH:</a:t>
          </a:r>
        </a:p>
      </dsp:txBody>
      <dsp:txXfrm>
        <a:off x="0" y="40938"/>
        <a:ext cx="5695950" cy="318240"/>
      </dsp:txXfrm>
    </dsp:sp>
    <dsp:sp modelId="{AC3D7F20-9156-4169-9902-15834F0B0D69}">
      <dsp:nvSpPr>
        <dsp:cNvPr id="0" name=""/>
        <dsp:cNvSpPr/>
      </dsp:nvSpPr>
      <dsp:spPr>
        <a:xfrm>
          <a:off x="0" y="359178"/>
          <a:ext cx="5695950" cy="281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846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2</a:t>
          </a:r>
          <a:r>
            <a:rPr lang="es-ES" sz="1200" kern="1200" baseline="0">
              <a:latin typeface="+mj-lt"/>
            </a:rPr>
            <a:t> o 3 sets; 21 points</a:t>
          </a:r>
          <a:endParaRPr lang="es-ES" sz="1200" kern="1200">
            <a:latin typeface="+mj-lt"/>
          </a:endParaRPr>
        </a:p>
      </dsp:txBody>
      <dsp:txXfrm>
        <a:off x="0" y="359178"/>
        <a:ext cx="5695950" cy="281520"/>
      </dsp:txXfrm>
    </dsp:sp>
    <dsp:sp modelId="{7EE2324B-DDD8-4302-8044-EF9E26747BDF}">
      <dsp:nvSpPr>
        <dsp:cNvPr id="0" name=""/>
        <dsp:cNvSpPr/>
      </dsp:nvSpPr>
      <dsp:spPr>
        <a:xfrm>
          <a:off x="0" y="640698"/>
          <a:ext cx="5695950" cy="318240"/>
        </a:xfrm>
        <a:prstGeom prst="roundRect">
          <a:avLst/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SUBSTITUTIONS: </a:t>
          </a:r>
        </a:p>
      </dsp:txBody>
      <dsp:txXfrm>
        <a:off x="0" y="640698"/>
        <a:ext cx="5695950" cy="318240"/>
      </dsp:txXfrm>
    </dsp:sp>
    <dsp:sp modelId="{D414C137-57DE-4854-9AB2-A08A56405227}">
      <dsp:nvSpPr>
        <dsp:cNvPr id="0" name=""/>
        <dsp:cNvSpPr/>
      </dsp:nvSpPr>
      <dsp:spPr>
        <a:xfrm>
          <a:off x="0" y="958938"/>
          <a:ext cx="5695950" cy="281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846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There aren't substitutions</a:t>
          </a:r>
        </a:p>
      </dsp:txBody>
      <dsp:txXfrm>
        <a:off x="0" y="958938"/>
        <a:ext cx="5695950" cy="281520"/>
      </dsp:txXfrm>
    </dsp:sp>
    <dsp:sp modelId="{A2657F58-26E2-4F2B-A12A-B57DF0C78EDC}">
      <dsp:nvSpPr>
        <dsp:cNvPr id="0" name=""/>
        <dsp:cNvSpPr/>
      </dsp:nvSpPr>
      <dsp:spPr>
        <a:xfrm>
          <a:off x="0" y="1240458"/>
          <a:ext cx="5695950" cy="318240"/>
        </a:xfrm>
        <a:prstGeom prst="roundRect">
          <a:avLst/>
        </a:prstGeom>
        <a:solidFill>
          <a:schemeClr val="accent1">
            <a:shade val="50000"/>
            <a:hueOff val="361437"/>
            <a:satOff val="-7560"/>
            <a:lumOff val="420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INDIVIDUAL TECHNIQUE:</a:t>
          </a:r>
        </a:p>
      </dsp:txBody>
      <dsp:txXfrm>
        <a:off x="0" y="1240458"/>
        <a:ext cx="5695950" cy="318240"/>
      </dsp:txXfrm>
    </dsp:sp>
    <dsp:sp modelId="{591740CA-1839-48BA-BBD3-8F186D7A6D6E}">
      <dsp:nvSpPr>
        <dsp:cNvPr id="0" name=""/>
        <dsp:cNvSpPr/>
      </dsp:nvSpPr>
      <dsp:spPr>
        <a:xfrm>
          <a:off x="0" y="1558698"/>
          <a:ext cx="5695950" cy="13724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846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Service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Clear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Drop shot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Smash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Drive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Lob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s-ES" sz="1200" kern="1200">
            <a:latin typeface="+mj-lt"/>
          </a:endParaRPr>
        </a:p>
      </dsp:txBody>
      <dsp:txXfrm>
        <a:off x="0" y="1558698"/>
        <a:ext cx="5695950" cy="1372409"/>
      </dsp:txXfrm>
    </dsp:sp>
    <dsp:sp modelId="{13EDCEA9-0F10-4690-AB7A-ABF65CC5E23F}">
      <dsp:nvSpPr>
        <dsp:cNvPr id="0" name=""/>
        <dsp:cNvSpPr/>
      </dsp:nvSpPr>
      <dsp:spPr>
        <a:xfrm>
          <a:off x="0" y="2931108"/>
          <a:ext cx="5695950" cy="318240"/>
        </a:xfrm>
        <a:prstGeom prst="roundRect">
          <a:avLst/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EQUIPMENT</a:t>
          </a:r>
        </a:p>
      </dsp:txBody>
      <dsp:txXfrm>
        <a:off x="0" y="2931108"/>
        <a:ext cx="5695950" cy="318240"/>
      </dsp:txXfrm>
    </dsp:sp>
    <dsp:sp modelId="{D2A3275A-836E-42AC-9126-8EDDB43D8E69}">
      <dsp:nvSpPr>
        <dsp:cNvPr id="0" name=""/>
        <dsp:cNvSpPr/>
      </dsp:nvSpPr>
      <dsp:spPr>
        <a:xfrm>
          <a:off x="0" y="3249348"/>
          <a:ext cx="569595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0846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Racket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1200" kern="1200">
              <a:latin typeface="+mj-lt"/>
            </a:rPr>
            <a:t>Shuttlecocks</a:t>
          </a:r>
        </a:p>
      </dsp:txBody>
      <dsp:txXfrm>
        <a:off x="0" y="3249348"/>
        <a:ext cx="5695950" cy="395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2019-03-17T10:12:00Z</dcterms:created>
  <dcterms:modified xsi:type="dcterms:W3CDTF">2019-03-17T10:12:00Z</dcterms:modified>
</cp:coreProperties>
</file>