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67" w:rsidRPr="004E2267" w:rsidRDefault="004E2267" w:rsidP="004E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8122"/>
      </w:tblGrid>
      <w:tr w:rsidR="004E2267" w:rsidRPr="004E2267" w:rsidTr="004E2267">
        <w:trPr>
          <w:trHeight w:val="42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0545E8" w:rsidP="004E22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>SOUP OF LETTERS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 xml:space="preserve"> – LAND RELIEF</w:t>
            </w:r>
          </w:p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E2267" w:rsidRPr="004E2267" w:rsidTr="004E2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>SUBJECT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color w:val="000000"/>
                <w:lang w:eastAsia="es-ES"/>
              </w:rPr>
              <w:t>Geology</w:t>
            </w:r>
          </w:p>
        </w:tc>
      </w:tr>
      <w:tr w:rsidR="004E2267" w:rsidRPr="004E2267" w:rsidTr="004E2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>Description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color w:val="000000"/>
                <w:lang w:eastAsia="es-ES"/>
              </w:rPr>
              <w:t>Find the words</w:t>
            </w:r>
          </w:p>
        </w:tc>
      </w:tr>
      <w:tr w:rsidR="004E2267" w:rsidRPr="004E2267" w:rsidTr="004E2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>Sessions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color w:val="000000"/>
                <w:lang w:eastAsia="es-ES"/>
              </w:rPr>
              <w:t>1</w:t>
            </w:r>
          </w:p>
        </w:tc>
      </w:tr>
      <w:tr w:rsidR="004E2267" w:rsidRPr="004E2267" w:rsidTr="004E2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 xml:space="preserve">U.D. 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color w:val="000000"/>
                <w:lang w:eastAsia="es-ES"/>
              </w:rPr>
              <w:t>7</w:t>
            </w:r>
          </w:p>
        </w:tc>
      </w:tr>
      <w:tr w:rsidR="004E2267" w:rsidRPr="004E2267" w:rsidTr="004E2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>Content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color w:val="000000"/>
                <w:lang w:eastAsia="es-ES"/>
              </w:rPr>
              <w:t>Land relief</w:t>
            </w:r>
          </w:p>
        </w:tc>
      </w:tr>
      <w:tr w:rsidR="004E2267" w:rsidRPr="004E2267" w:rsidTr="004E2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 xml:space="preserve">Assessment criteria </w:t>
            </w:r>
          </w:p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>Orden 14 julio 2016</w:t>
            </w:r>
          </w:p>
        </w:tc>
        <w:tc>
          <w:tcPr>
            <w:tcW w:w="8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E2267" w:rsidRPr="004E2267" w:rsidTr="004E2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>Key competences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color w:val="000000"/>
                <w:lang w:eastAsia="es-ES"/>
              </w:rPr>
              <w:t>Linguistic</w:t>
            </w:r>
          </w:p>
        </w:tc>
      </w:tr>
    </w:tbl>
    <w:p w:rsidR="004E2267" w:rsidRPr="004E2267" w:rsidRDefault="004E2267" w:rsidP="004E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226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4E226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020"/>
        <w:gridCol w:w="1118"/>
        <w:gridCol w:w="1081"/>
        <w:gridCol w:w="885"/>
        <w:gridCol w:w="4674"/>
      </w:tblGrid>
      <w:tr w:rsidR="004E2267" w:rsidRPr="004E2267" w:rsidTr="004E2267">
        <w:trPr>
          <w:trHeight w:val="420"/>
        </w:trPr>
        <w:tc>
          <w:tcPr>
            <w:tcW w:w="10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ENGLISH CONTENT</w:t>
            </w:r>
          </w:p>
        </w:tc>
      </w:tr>
      <w:tr w:rsidR="004E2267" w:rsidRPr="004E2267" w:rsidTr="004E226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Speaking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Listening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Writing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Cultural</w:t>
            </w:r>
          </w:p>
        </w:tc>
      </w:tr>
      <w:tr w:rsidR="004E2267" w:rsidRPr="004E2267" w:rsidTr="004E2267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</w:tr>
      <w:tr w:rsidR="004E2267" w:rsidRPr="004E2267" w:rsidTr="004E226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Grammar</w:t>
            </w:r>
          </w:p>
          <w:p w:rsidR="004E2267" w:rsidRPr="004E2267" w:rsidRDefault="004E2267" w:rsidP="004E2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  <w:tc>
          <w:tcPr>
            <w:tcW w:w="8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E2267" w:rsidRPr="004E2267" w:rsidTr="004E226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Vocabulary</w:t>
            </w:r>
          </w:p>
        </w:tc>
        <w:tc>
          <w:tcPr>
            <w:tcW w:w="8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D8C73CD">
                  <wp:extent cx="4762005" cy="1627473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62" t="81796" r="10292"/>
                          <a:stretch/>
                        </pic:blipFill>
                        <pic:spPr bwMode="auto">
                          <a:xfrm>
                            <a:off x="0" y="0"/>
                            <a:ext cx="4763653" cy="162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267" w:rsidRPr="004E2267" w:rsidRDefault="004E2267" w:rsidP="004E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829"/>
        <w:gridCol w:w="3921"/>
      </w:tblGrid>
      <w:tr w:rsidR="004E2267" w:rsidRPr="004E2267" w:rsidTr="004E2267">
        <w:trPr>
          <w:trHeight w:val="420"/>
        </w:trPr>
        <w:tc>
          <w:tcPr>
            <w:tcW w:w="101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>ASSESSMENT</w:t>
            </w:r>
          </w:p>
        </w:tc>
      </w:tr>
      <w:tr w:rsidR="004E2267" w:rsidRPr="004E2267" w:rsidTr="004E22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4E22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E2267" w:rsidRPr="004E2267" w:rsidTr="004E2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267" w:rsidRPr="004E2267" w:rsidRDefault="004E2267" w:rsidP="004E22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2267">
              <w:rPr>
                <w:rFonts w:ascii="Candara" w:eastAsia="Times New Roman" w:hAnsi="Candara" w:cs="Times New Roman"/>
                <w:b/>
                <w:bCs/>
                <w:color w:val="000000"/>
                <w:lang w:eastAsia="es-ES"/>
              </w:rPr>
              <w:t>TOTAL</w:t>
            </w:r>
          </w:p>
        </w:tc>
      </w:tr>
    </w:tbl>
    <w:p w:rsidR="000545E8" w:rsidRDefault="000545E8" w:rsidP="003F6A73">
      <w:pPr>
        <w:rPr>
          <w:noProof/>
          <w:lang w:eastAsia="es-ES"/>
        </w:rPr>
      </w:pPr>
    </w:p>
    <w:p w:rsidR="000545E8" w:rsidRDefault="000545E8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4E2267" w:rsidRDefault="000545E8" w:rsidP="000545E8">
      <w:pPr>
        <w:jc w:val="center"/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401D1D8D" wp14:editId="38038C61">
            <wp:extent cx="6590805" cy="8939974"/>
            <wp:effectExtent l="0" t="0" r="0" b="0"/>
            <wp:docPr id="3" name="Imagen 3" descr="D:\Documents and Settings\junta2\Mis documentos\Downloads\word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junta2\Mis documentos\Downloads\wordsearc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1842" r="11015" b="17658"/>
                    <a:stretch/>
                  </pic:blipFill>
                  <pic:spPr bwMode="auto">
                    <a:xfrm>
                      <a:off x="0" y="0"/>
                      <a:ext cx="6604756" cy="895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5E8" w:rsidRPr="00ED75F6" w:rsidRDefault="003319BA" w:rsidP="003F6A73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-140970</wp:posOffset>
                </wp:positionV>
                <wp:extent cx="2653665" cy="981710"/>
                <wp:effectExtent l="13970" t="6985" r="889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E8" w:rsidRDefault="000545E8" w:rsidP="000545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3º ESO. </w:t>
                            </w:r>
                            <w:r w:rsidRPr="0087109D">
                              <w:rPr>
                                <w:b/>
                                <w:sz w:val="24"/>
                              </w:rPr>
                              <w:t>Biology- Geology</w:t>
                            </w:r>
                          </w:p>
                          <w:p w:rsidR="000545E8" w:rsidRDefault="000545E8" w:rsidP="000545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Prof. Dña Elena Castro Arcas</w:t>
                            </w:r>
                          </w:p>
                          <w:p w:rsidR="000545E8" w:rsidRPr="0087109D" w:rsidRDefault="000545E8" w:rsidP="000545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Elaborada en Educima.com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1pt;margin-top:-11.1pt;width:208.95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">
                <v:textbox>
                  <w:txbxContent>
                    <w:p w:rsidR="000545E8" w:rsidRDefault="000545E8" w:rsidP="000545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3º ESO. </w:t>
                      </w:r>
                      <w:r w:rsidRPr="0087109D">
                        <w:rPr>
                          <w:b/>
                          <w:sz w:val="24"/>
                        </w:rPr>
                        <w:t>Biology- Geology</w:t>
                      </w:r>
                    </w:p>
                    <w:p w:rsidR="000545E8" w:rsidRDefault="000545E8" w:rsidP="000545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Prof. Dña Elena Castro Arcas</w:t>
                      </w:r>
                    </w:p>
                    <w:p w:rsidR="000545E8" w:rsidRPr="0087109D" w:rsidRDefault="000545E8" w:rsidP="000545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Elaborada en Educima.com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45E8" w:rsidRPr="00ED75F6" w:rsidSect="00871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9D"/>
    <w:rsid w:val="000545E8"/>
    <w:rsid w:val="003319BA"/>
    <w:rsid w:val="003F6A73"/>
    <w:rsid w:val="004E2267"/>
    <w:rsid w:val="0087109D"/>
    <w:rsid w:val="00B64209"/>
    <w:rsid w:val="00ED75F6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9309"/>
  <w15:docId w15:val="{D4FFD59A-8840-4C7A-BCA1-CF808276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2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0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</dc:creator>
  <cp:keywords/>
  <dc:description/>
  <cp:lastModifiedBy>Elena C.A</cp:lastModifiedBy>
  <cp:revision>2</cp:revision>
  <dcterms:created xsi:type="dcterms:W3CDTF">2019-01-13T18:36:00Z</dcterms:created>
  <dcterms:modified xsi:type="dcterms:W3CDTF">2019-01-13T18:36:00Z</dcterms:modified>
</cp:coreProperties>
</file>