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60E03" w:rsidTr="00624D30">
        <w:tc>
          <w:tcPr>
            <w:tcW w:w="2881" w:type="dxa"/>
            <w:shd w:val="clear" w:color="auto" w:fill="A6A6A6" w:themeFill="background1" w:themeFillShade="A6"/>
          </w:tcPr>
          <w:p w:rsidR="00C60E03" w:rsidRDefault="00C60E03">
            <w:bookmarkStart w:id="0" w:name="_GoBack"/>
            <w:bookmarkEnd w:id="0"/>
            <w:r>
              <w:t>NOCIONES GRAMATICALES</w:t>
            </w:r>
          </w:p>
        </w:tc>
        <w:tc>
          <w:tcPr>
            <w:tcW w:w="2881" w:type="dxa"/>
            <w:shd w:val="clear" w:color="auto" w:fill="A6A6A6" w:themeFill="background1" w:themeFillShade="A6"/>
          </w:tcPr>
          <w:p w:rsidR="00C60E03" w:rsidRDefault="00C60E03">
            <w:r>
              <w:t>TIPOLOGÍA TEXTUAL</w:t>
            </w:r>
          </w:p>
        </w:tc>
        <w:tc>
          <w:tcPr>
            <w:tcW w:w="2882" w:type="dxa"/>
            <w:shd w:val="clear" w:color="auto" w:fill="A6A6A6" w:themeFill="background1" w:themeFillShade="A6"/>
          </w:tcPr>
          <w:p w:rsidR="00C60E03" w:rsidRDefault="00C60E03">
            <w:r>
              <w:t>ACTIVIDADES</w:t>
            </w:r>
          </w:p>
        </w:tc>
      </w:tr>
      <w:tr w:rsidR="00C60E03" w:rsidTr="00C60E03">
        <w:tc>
          <w:tcPr>
            <w:tcW w:w="2881" w:type="dxa"/>
          </w:tcPr>
          <w:p w:rsidR="00C60E03" w:rsidRDefault="00106CA4">
            <w:r>
              <w:t>Artículos partitivos</w:t>
            </w:r>
          </w:p>
          <w:p w:rsidR="00106CA4" w:rsidRDefault="00106CA4">
            <w:r>
              <w:t>Adverbios de cantidad;très, beaucoup ( de)</w:t>
            </w:r>
          </w:p>
          <w:p w:rsidR="00106CA4" w:rsidRDefault="00106CA4">
            <w:r>
              <w:t>Preposiciones Chez, à</w:t>
            </w:r>
          </w:p>
          <w:p w:rsidR="00106CA4" w:rsidRDefault="00106CA4">
            <w:r>
              <w:t>Formación del femenino y plural regulares</w:t>
            </w:r>
          </w:p>
          <w:p w:rsidR="00106CA4" w:rsidRDefault="00106CA4">
            <w:r>
              <w:t>Verbos manger, boire</w:t>
            </w:r>
          </w:p>
          <w:p w:rsidR="00106CA4" w:rsidRDefault="00106CA4">
            <w:r>
              <w:t>Verbos aimer, adorer, detester</w:t>
            </w:r>
          </w:p>
          <w:p w:rsidR="00C60E03" w:rsidRDefault="00C60E03"/>
          <w:p w:rsidR="005002D4" w:rsidRDefault="005002D4"/>
          <w:p w:rsidR="005002D4" w:rsidRDefault="005002D4"/>
          <w:p w:rsidR="00C60E03" w:rsidRDefault="00C60E03"/>
          <w:p w:rsidR="00C60E03" w:rsidRDefault="005002D4">
            <w:r>
              <w:t>Imperativo afirmativo</w:t>
            </w:r>
            <w:r w:rsidR="00106CA4">
              <w:t xml:space="preserve"> y negativo</w:t>
            </w:r>
          </w:p>
          <w:p w:rsidR="00106CA4" w:rsidRDefault="00106CA4">
            <w:r>
              <w:t>Pronombre “on”</w:t>
            </w:r>
          </w:p>
          <w:p w:rsidR="00106CA4" w:rsidRDefault="00106CA4">
            <w:r>
              <w:t>Pronombres reflexivos</w:t>
            </w:r>
          </w:p>
          <w:p w:rsidR="00106CA4" w:rsidRDefault="00106CA4">
            <w:r>
              <w:t>Il faut…</w:t>
            </w:r>
          </w:p>
          <w:p w:rsidR="00106CA4" w:rsidRDefault="00106CA4">
            <w:r>
              <w:t>Pronombre indefinido “rien”</w:t>
            </w:r>
          </w:p>
          <w:p w:rsidR="00106CA4" w:rsidRDefault="00106CA4">
            <w:r>
              <w:t>Artículos partitivos en oraciones negativas ( de, d´)</w:t>
            </w:r>
          </w:p>
          <w:p w:rsidR="005002D4" w:rsidRDefault="005002D4"/>
          <w:p w:rsidR="00C60E03" w:rsidRDefault="00C60E03"/>
          <w:p w:rsidR="00C60E03" w:rsidRDefault="00106CA4">
            <w:r>
              <w:t>Utilización de “combien de”</w:t>
            </w:r>
          </w:p>
          <w:p w:rsidR="00106CA4" w:rsidRDefault="00106CA4">
            <w:r>
              <w:t>Adverbios de cantidad</w:t>
            </w:r>
          </w:p>
          <w:p w:rsidR="00106CA4" w:rsidRDefault="00106CA4">
            <w:r>
              <w:t>Utilización de “je voudrais”</w:t>
            </w:r>
          </w:p>
          <w:p w:rsidR="00106CA4" w:rsidRDefault="00106CA4">
            <w:r>
              <w:t>Adjetivos posesivos</w:t>
            </w:r>
          </w:p>
          <w:p w:rsidR="00106CA4" w:rsidRDefault="00106CA4">
            <w:r>
              <w:t>Adjetivos numerales ordinales</w:t>
            </w:r>
          </w:p>
          <w:p w:rsidR="00C60E03" w:rsidRDefault="00106CA4">
            <w:r>
              <w:t>Interrogación: quel(s),quelle(s)</w:t>
            </w:r>
          </w:p>
          <w:p w:rsidR="00106CA4" w:rsidRDefault="00106CA4">
            <w:r>
              <w:t>Verbos para indicar un itinerario:traverser, tourner, prendre, continuer, descendre</w:t>
            </w:r>
          </w:p>
          <w:p w:rsidR="00106CA4" w:rsidRDefault="00106CA4">
            <w:r>
              <w:t>Verbos payer, acheter, vendre</w:t>
            </w:r>
          </w:p>
          <w:p w:rsidR="00C60E03" w:rsidRDefault="00C60E03"/>
          <w:p w:rsidR="00C60E03" w:rsidRDefault="00C60E03"/>
          <w:p w:rsidR="00C60E03" w:rsidRDefault="00106CA4">
            <w:r>
              <w:t>Pronombres relativos qui, que, où</w:t>
            </w:r>
          </w:p>
          <w:p w:rsidR="00106CA4" w:rsidRDefault="00106CA4">
            <w:r>
              <w:t>Pronombres COD</w:t>
            </w:r>
          </w:p>
          <w:p w:rsidR="00106CA4" w:rsidRDefault="00106CA4">
            <w:r>
              <w:t>Expresiones de tiempo:à,de, en, au,dans,…</w:t>
            </w:r>
          </w:p>
          <w:p w:rsidR="006D148A" w:rsidRDefault="00817797" w:rsidP="00817797">
            <w:r>
              <w:t>Adverbios de manera acabados en -ment</w:t>
            </w:r>
          </w:p>
          <w:p w:rsidR="006D148A" w:rsidRDefault="006D148A" w:rsidP="006D148A">
            <w:pPr>
              <w:jc w:val="center"/>
            </w:pPr>
          </w:p>
          <w:p w:rsidR="00817797" w:rsidRDefault="00817797" w:rsidP="006D148A">
            <w:pPr>
              <w:jc w:val="center"/>
            </w:pPr>
          </w:p>
          <w:p w:rsidR="00817797" w:rsidRDefault="00817797" w:rsidP="006D148A">
            <w:pPr>
              <w:jc w:val="center"/>
            </w:pPr>
          </w:p>
          <w:p w:rsidR="00817797" w:rsidRDefault="00817797" w:rsidP="006D148A">
            <w:pPr>
              <w:jc w:val="center"/>
            </w:pPr>
          </w:p>
          <w:p w:rsidR="00817797" w:rsidRDefault="00817797" w:rsidP="006D148A">
            <w:pPr>
              <w:jc w:val="center"/>
            </w:pPr>
          </w:p>
          <w:p w:rsidR="00817797" w:rsidRDefault="00817797" w:rsidP="006D148A">
            <w:pPr>
              <w:jc w:val="center"/>
            </w:pPr>
          </w:p>
          <w:p w:rsidR="00817797" w:rsidRDefault="00817797" w:rsidP="006D148A">
            <w:pPr>
              <w:jc w:val="center"/>
            </w:pPr>
          </w:p>
          <w:p w:rsidR="006D148A" w:rsidRDefault="00817797" w:rsidP="006D148A">
            <w:r>
              <w:t>Verbo “devoir”</w:t>
            </w:r>
          </w:p>
          <w:p w:rsidR="00817797" w:rsidRDefault="00817797" w:rsidP="006D148A">
            <w:r>
              <w:t>El participio de pasado:formación</w:t>
            </w:r>
          </w:p>
          <w:p w:rsidR="00817797" w:rsidRDefault="00817797" w:rsidP="006D148A">
            <w:r>
              <w:t>Formación del passé composé</w:t>
            </w:r>
          </w:p>
          <w:p w:rsidR="00817797" w:rsidRDefault="00817797" w:rsidP="006D148A">
            <w:r>
              <w:t>Concordancia del participio de pasado</w:t>
            </w:r>
          </w:p>
          <w:p w:rsidR="00817797" w:rsidRDefault="00817797" w:rsidP="006D148A">
            <w:r>
              <w:t>Utilización de Oui/Si,n ´est- ce pas/pas du tout</w:t>
            </w:r>
          </w:p>
          <w:p w:rsidR="006D148A" w:rsidRDefault="006D148A" w:rsidP="006D148A"/>
          <w:p w:rsidR="006D148A" w:rsidRDefault="006D148A" w:rsidP="006D148A"/>
          <w:p w:rsidR="006D148A" w:rsidRDefault="006D148A" w:rsidP="006D148A"/>
          <w:p w:rsidR="006D148A" w:rsidRDefault="00817797" w:rsidP="006D148A">
            <w:r>
              <w:t>Lugar de colocación de los adjetivos</w:t>
            </w:r>
          </w:p>
          <w:p w:rsidR="00817797" w:rsidRDefault="00817797" w:rsidP="006D148A">
            <w:r>
              <w:t>Adjetivos irregulares: fou, beau, nouveau,vieu</w:t>
            </w:r>
          </w:p>
          <w:p w:rsidR="00817797" w:rsidRDefault="00817797" w:rsidP="006D148A">
            <w:r>
              <w:t>Formación del femenino y plural irregulares</w:t>
            </w:r>
          </w:p>
        </w:tc>
        <w:tc>
          <w:tcPr>
            <w:tcW w:w="2881" w:type="dxa"/>
          </w:tcPr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lastRenderedPageBreak/>
              <w:t>Textos descriptivos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5002D4" w:rsidRDefault="005002D4"/>
          <w:p w:rsidR="005002D4" w:rsidRDefault="005002D4"/>
          <w:p w:rsidR="005002D4" w:rsidRDefault="005002D4"/>
          <w:p w:rsidR="00C60E03" w:rsidRDefault="00C60E03"/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t>Textos</w:t>
            </w:r>
            <w:r w:rsidR="000A5634" w:rsidRPr="000A5634">
              <w:rPr>
                <w:b/>
              </w:rPr>
              <w:t xml:space="preserve"> de uso cotidiano</w:t>
            </w:r>
          </w:p>
          <w:p w:rsidR="00C60E03" w:rsidRDefault="00C60E03"/>
          <w:p w:rsidR="00C60E03" w:rsidRDefault="00C60E03"/>
          <w:p w:rsidR="005002D4" w:rsidRDefault="005002D4"/>
          <w:p w:rsidR="00C60E03" w:rsidRDefault="00C60E03"/>
          <w:p w:rsidR="00C60E03" w:rsidRDefault="00C60E03"/>
          <w:p w:rsidR="00106CA4" w:rsidRDefault="00106CA4"/>
          <w:p w:rsidR="00106CA4" w:rsidRDefault="00106CA4"/>
          <w:p w:rsidR="00106CA4" w:rsidRDefault="00106CA4"/>
          <w:p w:rsidR="00106CA4" w:rsidRDefault="00106CA4"/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t>Textos dialogados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106CA4" w:rsidRDefault="00106CA4"/>
          <w:p w:rsidR="00106CA4" w:rsidRDefault="00106CA4"/>
          <w:p w:rsidR="00106CA4" w:rsidRDefault="00106CA4"/>
          <w:p w:rsidR="00106CA4" w:rsidRDefault="00106CA4"/>
          <w:p w:rsidR="00106CA4" w:rsidRDefault="00106CA4"/>
          <w:p w:rsidR="00106CA4" w:rsidRDefault="00106CA4"/>
          <w:p w:rsidR="00C60E03" w:rsidRDefault="00C60E03"/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t>Textos expositivo-argumentativos</w:t>
            </w:r>
          </w:p>
          <w:p w:rsidR="00C60E03" w:rsidRDefault="00C60E03"/>
          <w:p w:rsidR="00C60E03" w:rsidRDefault="00C60E03"/>
          <w:p w:rsidR="00C60E03" w:rsidRDefault="00C60E03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C60E03" w:rsidRDefault="00C60E03"/>
          <w:p w:rsidR="00C60E03" w:rsidRPr="00496527" w:rsidRDefault="006D148A">
            <w:pPr>
              <w:rPr>
                <w:b/>
              </w:rPr>
            </w:pPr>
            <w:r>
              <w:rPr>
                <w:b/>
              </w:rPr>
              <w:t xml:space="preserve">Textos </w:t>
            </w:r>
            <w:r w:rsidR="00496527">
              <w:rPr>
                <w:b/>
              </w:rPr>
              <w:t xml:space="preserve"> narrativos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C60E03" w:rsidRDefault="00C60E03"/>
          <w:p w:rsidR="001E0169" w:rsidRDefault="001E0169">
            <w:pPr>
              <w:rPr>
                <w:b/>
              </w:rPr>
            </w:pPr>
          </w:p>
          <w:p w:rsidR="00C60E03" w:rsidRPr="001E0169" w:rsidRDefault="001E0169">
            <w:pPr>
              <w:rPr>
                <w:b/>
              </w:rPr>
            </w:pPr>
            <w:r w:rsidRPr="001E0169">
              <w:rPr>
                <w:b/>
              </w:rPr>
              <w:t>Textos líricos</w:t>
            </w:r>
          </w:p>
          <w:p w:rsidR="00C60E03" w:rsidRDefault="00C60E03"/>
        </w:tc>
        <w:tc>
          <w:tcPr>
            <w:tcW w:w="2882" w:type="dxa"/>
          </w:tcPr>
          <w:p w:rsidR="005002D4" w:rsidRDefault="00106CA4">
            <w:r>
              <w:lastRenderedPageBreak/>
              <w:t>Describir detalladamente un lugar</w:t>
            </w:r>
          </w:p>
          <w:p w:rsidR="00106CA4" w:rsidRDefault="00106CA4">
            <w:r>
              <w:t>Expresar gustos</w:t>
            </w:r>
          </w:p>
          <w:p w:rsidR="00106CA4" w:rsidRDefault="00106CA4">
            <w:r>
              <w:t>Describir los hábitos alimenticios</w:t>
            </w:r>
          </w:p>
          <w:p w:rsidR="000A5634" w:rsidRDefault="000A5634"/>
          <w:p w:rsidR="000A5634" w:rsidRDefault="000A5634"/>
          <w:p w:rsidR="000A5634" w:rsidRDefault="000A5634"/>
          <w:p w:rsidR="000A5634" w:rsidRDefault="000A5634"/>
          <w:p w:rsidR="000A5634" w:rsidRDefault="000A5634"/>
          <w:p w:rsidR="00106CA4" w:rsidRDefault="00106CA4"/>
          <w:p w:rsidR="00106CA4" w:rsidRDefault="00106CA4"/>
          <w:p w:rsidR="00106CA4" w:rsidRDefault="00106CA4"/>
          <w:p w:rsidR="005002D4" w:rsidRDefault="005002D4" w:rsidP="00106CA4">
            <w:r>
              <w:t xml:space="preserve">Dar órdenes </w:t>
            </w:r>
            <w:r w:rsidR="00106CA4">
              <w:t>y contestar</w:t>
            </w:r>
          </w:p>
          <w:p w:rsidR="00106CA4" w:rsidRDefault="00106CA4" w:rsidP="00106CA4">
            <w:r>
              <w:t>Escribir una receta de cocina</w:t>
            </w:r>
          </w:p>
          <w:p w:rsidR="000A5634" w:rsidRDefault="000A5634"/>
          <w:p w:rsidR="000A5634" w:rsidRDefault="000A5634"/>
          <w:p w:rsidR="00106CA4" w:rsidRDefault="00106CA4"/>
          <w:p w:rsidR="00106CA4" w:rsidRDefault="00106CA4"/>
          <w:p w:rsidR="00106CA4" w:rsidRDefault="00106CA4"/>
          <w:p w:rsidR="00106CA4" w:rsidRDefault="00106CA4"/>
          <w:p w:rsidR="00106CA4" w:rsidRDefault="00106CA4"/>
          <w:p w:rsidR="00106CA4" w:rsidRDefault="00106CA4"/>
          <w:p w:rsidR="00106CA4" w:rsidRDefault="00106CA4">
            <w:r>
              <w:t>Pedir y dar el precio</w:t>
            </w:r>
          </w:p>
          <w:p w:rsidR="00106CA4" w:rsidRDefault="00106CA4">
            <w:r>
              <w:t>Pedir y dar información sobre un horario</w:t>
            </w:r>
          </w:p>
          <w:p w:rsidR="00106CA4" w:rsidRDefault="00106CA4">
            <w:r>
              <w:t>Indicar y preguntar sobre la posesión</w:t>
            </w:r>
          </w:p>
          <w:p w:rsidR="00106CA4" w:rsidRDefault="00106CA4">
            <w:r>
              <w:t>Preguntar por la edad</w:t>
            </w:r>
          </w:p>
          <w:p w:rsidR="00106CA4" w:rsidRDefault="00106CA4">
            <w:r>
              <w:t>Indica y preguntar por un itinerario</w:t>
            </w:r>
          </w:p>
          <w:p w:rsidR="006D148A" w:rsidRDefault="006D148A"/>
          <w:p w:rsidR="00496527" w:rsidRDefault="00496527"/>
          <w:p w:rsidR="00496527" w:rsidRDefault="00496527"/>
          <w:p w:rsidR="00496527" w:rsidRDefault="00496527"/>
          <w:p w:rsidR="006D148A" w:rsidRDefault="006D148A"/>
          <w:p w:rsidR="006D148A" w:rsidRDefault="006D148A"/>
          <w:p w:rsidR="00817797" w:rsidRDefault="00817797"/>
          <w:p w:rsidR="00817797" w:rsidRDefault="00817797"/>
          <w:p w:rsidR="00496527" w:rsidRDefault="00817797">
            <w:r>
              <w:t>Dar un parte meteorológico</w:t>
            </w:r>
          </w:p>
          <w:p w:rsidR="001E0169" w:rsidRDefault="001E0169"/>
          <w:p w:rsidR="001E0169" w:rsidRDefault="001E0169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>
            <w:r>
              <w:t>Explicar lo que ha ocurrido en el pasado</w:t>
            </w:r>
          </w:p>
          <w:p w:rsidR="00817797" w:rsidRDefault="00817797">
            <w:r>
              <w:t>Dar consejos</w:t>
            </w:r>
          </w:p>
          <w:p w:rsidR="00817797" w:rsidRDefault="00817797">
            <w:r>
              <w:t>Aceptar o rechazar una cita</w:t>
            </w:r>
          </w:p>
          <w:p w:rsidR="00817797" w:rsidRDefault="00817797">
            <w:r>
              <w:t>Elaboración de tarjetas navideñas/felicitación</w:t>
            </w:r>
          </w:p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Default="00817797"/>
          <w:p w:rsidR="00817797" w:rsidRPr="000A5634" w:rsidRDefault="00817797">
            <w:r>
              <w:t>Creación y exposición de pequeños poemas</w:t>
            </w:r>
          </w:p>
        </w:tc>
      </w:tr>
    </w:tbl>
    <w:p w:rsidR="00EE11CA" w:rsidRDefault="006E3FDD"/>
    <w:p w:rsidR="000E7A21" w:rsidRDefault="000E7A21"/>
    <w:p w:rsidR="000E7A21" w:rsidRDefault="000E7A21"/>
    <w:p w:rsidR="000E7A21" w:rsidRDefault="000E7A21"/>
    <w:sectPr w:rsidR="000E7A21" w:rsidSect="00624D3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3"/>
    <w:rsid w:val="000A5634"/>
    <w:rsid w:val="000E7A21"/>
    <w:rsid w:val="00106CA4"/>
    <w:rsid w:val="001E0169"/>
    <w:rsid w:val="00241C5F"/>
    <w:rsid w:val="002773A8"/>
    <w:rsid w:val="00496527"/>
    <w:rsid w:val="005002D4"/>
    <w:rsid w:val="00552DFB"/>
    <w:rsid w:val="00624D30"/>
    <w:rsid w:val="006D148A"/>
    <w:rsid w:val="006E3FDD"/>
    <w:rsid w:val="00817797"/>
    <w:rsid w:val="00865133"/>
    <w:rsid w:val="00C60E03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2019-05-02T14:57:00Z</dcterms:created>
  <dcterms:modified xsi:type="dcterms:W3CDTF">2019-05-02T14:57:00Z</dcterms:modified>
</cp:coreProperties>
</file>