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60E03" w:rsidTr="00624D30"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bookmarkStart w:id="0" w:name="_GoBack"/>
            <w:bookmarkEnd w:id="0"/>
            <w:r>
              <w:t>NOCIONES GRAMATICALES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r>
              <w:t>TIPOLOGÍA TEXTUAL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C60E03" w:rsidRDefault="00C60E03">
            <w:r>
              <w:t>ACTIVIDADES</w:t>
            </w:r>
          </w:p>
        </w:tc>
      </w:tr>
      <w:tr w:rsidR="00C60E03" w:rsidTr="00C60E03">
        <w:tc>
          <w:tcPr>
            <w:tcW w:w="2881" w:type="dxa"/>
          </w:tcPr>
          <w:p w:rsidR="00C60E03" w:rsidRDefault="0028647F">
            <w:r>
              <w:t>Pronombres personales</w:t>
            </w:r>
          </w:p>
          <w:p w:rsidR="0028647F" w:rsidRDefault="0028647F">
            <w:r>
              <w:t>Artículos; a, an, the</w:t>
            </w:r>
          </w:p>
          <w:p w:rsidR="0028647F" w:rsidRDefault="0028647F">
            <w:r>
              <w:t>Adjetivos; demostrativos</w:t>
            </w:r>
          </w:p>
          <w:p w:rsidR="0028647F" w:rsidRDefault="0028647F">
            <w:r>
              <w:t>Verbo “ To be”; afirmativo, negativo, interrogativo</w:t>
            </w:r>
          </w:p>
          <w:p w:rsidR="0028647F" w:rsidRDefault="0028647F">
            <w:r>
              <w:t>Verbo “To have”; afirmativo, negativo e interrogativo</w:t>
            </w:r>
          </w:p>
          <w:p w:rsidR="0028647F" w:rsidRDefault="0028647F">
            <w:r>
              <w:t>Adverbios de frecuencia</w:t>
            </w:r>
          </w:p>
          <w:p w:rsidR="00C60E03" w:rsidRDefault="0028647F">
            <w:r>
              <w:t>How much / how many</w:t>
            </w:r>
          </w:p>
          <w:p w:rsidR="00C60E03" w:rsidRDefault="00C60E03"/>
          <w:p w:rsidR="0028647F" w:rsidRDefault="0028647F"/>
          <w:p w:rsidR="0028647F" w:rsidRDefault="0028647F"/>
          <w:p w:rsidR="00C60E03" w:rsidRDefault="0028647F">
            <w:r>
              <w:t>Nombres incontables</w:t>
            </w:r>
          </w:p>
          <w:p w:rsidR="0028647F" w:rsidRDefault="0028647F">
            <w:r>
              <w:t>I´d like</w:t>
            </w:r>
          </w:p>
          <w:p w:rsidR="0028647F" w:rsidRDefault="0028647F">
            <w:r>
              <w:t>Imperativos</w:t>
            </w:r>
          </w:p>
          <w:p w:rsidR="00C60E03" w:rsidRDefault="00C60E03"/>
          <w:p w:rsidR="0028647F" w:rsidRDefault="0028647F"/>
          <w:p w:rsidR="0028647F" w:rsidRDefault="0028647F"/>
          <w:p w:rsidR="00C60E03" w:rsidRDefault="00C60E03"/>
          <w:p w:rsidR="00C60E03" w:rsidRDefault="0028647F">
            <w:r>
              <w:t>Intensificadores. Very, quite, a lot, very much</w:t>
            </w:r>
          </w:p>
          <w:p w:rsidR="00C60E03" w:rsidRDefault="00C60E03"/>
          <w:p w:rsidR="00C60E03" w:rsidRDefault="00C60E03"/>
          <w:p w:rsidR="00C60E03" w:rsidRDefault="0028647F">
            <w:r>
              <w:t>Modales; can / could</w:t>
            </w:r>
          </w:p>
          <w:p w:rsidR="0028647F" w:rsidRDefault="0028647F">
            <w:r>
              <w:t>Adjetivos posesivos</w:t>
            </w:r>
          </w:p>
          <w:p w:rsidR="0028647F" w:rsidRDefault="0028647F">
            <w:r>
              <w:t>Posesivo “ s” (Genitivo )</w:t>
            </w:r>
          </w:p>
          <w:p w:rsidR="0028647F" w:rsidRDefault="0028647F"/>
          <w:p w:rsidR="00C60E03" w:rsidRDefault="00C60E03"/>
          <w:p w:rsidR="00C60E03" w:rsidRDefault="00C60E03"/>
          <w:p w:rsidR="00EE1CA8" w:rsidRDefault="00EE1CA8"/>
          <w:p w:rsidR="00C60E03" w:rsidRDefault="00C60E03"/>
          <w:p w:rsidR="00C60E03" w:rsidRDefault="00EE1CA8">
            <w:r>
              <w:t>Preposiciones de lugar</w:t>
            </w:r>
          </w:p>
          <w:p w:rsidR="00C60E03" w:rsidRDefault="00C60E03"/>
          <w:p w:rsidR="001E0169" w:rsidRDefault="001E0169"/>
          <w:p w:rsidR="00C60E03" w:rsidRDefault="00EE1CA8" w:rsidP="00EE1CA8">
            <w:r>
              <w:t>Preposiciones de tiempo ; in, on, at</w:t>
            </w:r>
          </w:p>
          <w:p w:rsidR="00EE1CA8" w:rsidRDefault="00EE1CA8" w:rsidP="00EE1CA8">
            <w:r>
              <w:t>Presente Continuo</w:t>
            </w:r>
          </w:p>
          <w:p w:rsidR="00EE1CA8" w:rsidRDefault="00EE1CA8" w:rsidP="00EE1CA8">
            <w:r>
              <w:t>Presente Simple</w:t>
            </w:r>
          </w:p>
          <w:p w:rsidR="00EE1CA8" w:rsidRDefault="00EE1CA8" w:rsidP="00EE1CA8">
            <w:r>
              <w:t>Preguntas</w:t>
            </w:r>
          </w:p>
          <w:p w:rsidR="00EE1CA8" w:rsidRDefault="00EE1CA8" w:rsidP="00EE1CA8"/>
          <w:p w:rsidR="00EE1CA8" w:rsidRDefault="00EE1CA8" w:rsidP="00EE1CA8">
            <w:r>
              <w:t>There is / are ; afirmativo, negativo e interrogativo</w:t>
            </w:r>
          </w:p>
          <w:p w:rsidR="00EE1CA8" w:rsidRDefault="00EE1CA8" w:rsidP="00EE1CA8">
            <w:r>
              <w:t>Verbo + ing; like, love, hate</w:t>
            </w:r>
          </w:p>
          <w:p w:rsidR="00EE1CA8" w:rsidRDefault="00EE1CA8" w:rsidP="00EE1CA8">
            <w:r>
              <w:t>Imperativos</w:t>
            </w:r>
          </w:p>
          <w:p w:rsidR="00EE1CA8" w:rsidRDefault="00EE1CA8" w:rsidP="00EE1CA8"/>
          <w:p w:rsidR="00EE1CA8" w:rsidRDefault="00EE1CA8" w:rsidP="00EE1CA8"/>
          <w:p w:rsidR="00EE1CA8" w:rsidRDefault="00EE1CA8" w:rsidP="00EE1CA8"/>
          <w:p w:rsidR="00EE1CA8" w:rsidRDefault="00EE1CA8" w:rsidP="00EE1CA8"/>
          <w:p w:rsidR="00EE1CA8" w:rsidRDefault="00EE1CA8" w:rsidP="00EE1CA8"/>
          <w:p w:rsidR="00EE1CA8" w:rsidRDefault="00EE1CA8" w:rsidP="00EE1CA8"/>
          <w:p w:rsidR="00EE1CA8" w:rsidRDefault="00EE1CA8" w:rsidP="00EE1CA8"/>
        </w:tc>
        <w:tc>
          <w:tcPr>
            <w:tcW w:w="2881" w:type="dxa"/>
          </w:tcPr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descriptivos</w:t>
            </w:r>
            <w:r w:rsidR="0028647F">
              <w:rPr>
                <w:b/>
              </w:rPr>
              <w:t xml:space="preserve"> simples I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28647F" w:rsidRDefault="0028647F"/>
          <w:p w:rsidR="0028647F" w:rsidRDefault="0028647F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</w:t>
            </w:r>
            <w:r w:rsidR="0028647F">
              <w:rPr>
                <w:b/>
              </w:rPr>
              <w:t xml:space="preserve"> instruccionales simples I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Pr="000A5634" w:rsidRDefault="0028647F">
            <w:pPr>
              <w:rPr>
                <w:b/>
              </w:rPr>
            </w:pPr>
            <w:r>
              <w:rPr>
                <w:b/>
              </w:rPr>
              <w:t>Textos dialógicos simples I</w:t>
            </w:r>
          </w:p>
          <w:p w:rsidR="00C60E03" w:rsidRDefault="00C60E03"/>
          <w:p w:rsidR="00C60E03" w:rsidRDefault="00C60E03"/>
          <w:p w:rsidR="00C60E03" w:rsidRDefault="00C60E03"/>
          <w:p w:rsidR="00C60E03" w:rsidRPr="000A5634" w:rsidRDefault="0028647F">
            <w:pPr>
              <w:rPr>
                <w:b/>
              </w:rPr>
            </w:pPr>
            <w:r>
              <w:rPr>
                <w:b/>
              </w:rPr>
              <w:t>Textos narrativos simples I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Pr="00496527" w:rsidRDefault="00EE1CA8">
            <w:pPr>
              <w:rPr>
                <w:b/>
              </w:rPr>
            </w:pPr>
            <w:r>
              <w:rPr>
                <w:b/>
              </w:rPr>
              <w:t>Textos poéticos simples I</w:t>
            </w:r>
          </w:p>
          <w:p w:rsidR="00C60E03" w:rsidRDefault="00C60E03"/>
          <w:p w:rsidR="001E0169" w:rsidRDefault="001E0169">
            <w:pPr>
              <w:rPr>
                <w:b/>
              </w:rPr>
            </w:pPr>
          </w:p>
          <w:p w:rsidR="00C60E03" w:rsidRPr="001E0169" w:rsidRDefault="00EE1CA8">
            <w:pPr>
              <w:rPr>
                <w:b/>
              </w:rPr>
            </w:pPr>
            <w:r>
              <w:rPr>
                <w:b/>
              </w:rPr>
              <w:t>Textos expositivos simples I</w:t>
            </w:r>
          </w:p>
          <w:p w:rsidR="00C60E03" w:rsidRDefault="00C60E03"/>
          <w:p w:rsidR="00EE1CA8" w:rsidRDefault="00EE1CA8"/>
          <w:p w:rsidR="00EE1CA8" w:rsidRDefault="00EE1CA8"/>
          <w:p w:rsidR="00EE1CA8" w:rsidRDefault="00EE1CA8"/>
          <w:p w:rsidR="00EE1CA8" w:rsidRDefault="00EE1CA8"/>
          <w:p w:rsidR="00EE1CA8" w:rsidRPr="00EE1CA8" w:rsidRDefault="00EE1CA8">
            <w:pPr>
              <w:rPr>
                <w:b/>
              </w:rPr>
            </w:pPr>
            <w:r w:rsidRPr="00EE1CA8">
              <w:rPr>
                <w:b/>
              </w:rPr>
              <w:t>Corresponde</w:t>
            </w:r>
            <w:r>
              <w:rPr>
                <w:b/>
              </w:rPr>
              <w:t>n</w:t>
            </w:r>
            <w:r w:rsidRPr="00EE1CA8">
              <w:rPr>
                <w:b/>
              </w:rPr>
              <w:t>cia</w:t>
            </w:r>
          </w:p>
        </w:tc>
        <w:tc>
          <w:tcPr>
            <w:tcW w:w="2882" w:type="dxa"/>
          </w:tcPr>
          <w:p w:rsidR="000A5634" w:rsidRDefault="0028647F">
            <w:r>
              <w:t>Presentarse a uno mismo</w:t>
            </w:r>
          </w:p>
          <w:p w:rsidR="0028647F" w:rsidRDefault="0028647F">
            <w:r>
              <w:t>Describir una habitación y clase</w:t>
            </w:r>
          </w:p>
          <w:p w:rsidR="0028647F" w:rsidRDefault="0028647F">
            <w:r>
              <w:t>Describir personas, incluyendo aspectos físicos, personalidad y apariencia</w:t>
            </w:r>
          </w:p>
          <w:p w:rsidR="0028647F" w:rsidRDefault="0028647F">
            <w:r>
              <w:t>Describir mascotas</w:t>
            </w:r>
          </w:p>
          <w:p w:rsidR="0028647F" w:rsidRDefault="0028647F">
            <w:r>
              <w:t>Describir animales</w:t>
            </w:r>
          </w:p>
          <w:p w:rsidR="0028647F" w:rsidRDefault="0028647F">
            <w:r>
              <w:t>Describir la propia habitación</w:t>
            </w:r>
          </w:p>
          <w:p w:rsidR="0028647F" w:rsidRDefault="0028647F">
            <w:r>
              <w:t>Describir un país y sus costumbres</w:t>
            </w:r>
          </w:p>
          <w:p w:rsidR="000A5634" w:rsidRDefault="000A5634"/>
          <w:p w:rsidR="000A5634" w:rsidRDefault="0028647F">
            <w:r>
              <w:t>Órdenes directas</w:t>
            </w:r>
          </w:p>
          <w:p w:rsidR="0028647F" w:rsidRDefault="0028647F">
            <w:r>
              <w:t>Escribir una receta de cocina</w:t>
            </w:r>
          </w:p>
          <w:p w:rsidR="0028647F" w:rsidRDefault="0028647F">
            <w:r>
              <w:t>Escribir un eslogan</w:t>
            </w:r>
          </w:p>
          <w:p w:rsidR="000A5634" w:rsidRDefault="000A5634"/>
          <w:p w:rsidR="000A5634" w:rsidRDefault="000A5634"/>
          <w:p w:rsidR="0028647F" w:rsidRDefault="0028647F"/>
          <w:p w:rsidR="0028647F" w:rsidRDefault="0028647F"/>
          <w:p w:rsidR="000A5634" w:rsidRDefault="0028647F">
            <w:r>
              <w:t>Pedir cosas de forma amable</w:t>
            </w:r>
          </w:p>
          <w:p w:rsidR="000A5634" w:rsidRDefault="000A5634"/>
          <w:p w:rsidR="000A5634" w:rsidRDefault="000A5634"/>
          <w:p w:rsidR="000A5634" w:rsidRDefault="000A5634"/>
          <w:p w:rsidR="00496527" w:rsidRDefault="00EE1CA8">
            <w:r>
              <w:t>Explicar en qué consiste el trabajo de personas</w:t>
            </w:r>
          </w:p>
          <w:p w:rsidR="00EE1CA8" w:rsidRDefault="00EE1CA8">
            <w:r>
              <w:t>Explicar lo que está ocurriendo en el momento en que se habla</w:t>
            </w:r>
          </w:p>
          <w:p w:rsidR="00496527" w:rsidRDefault="00496527"/>
          <w:p w:rsidR="00EE1CA8" w:rsidRDefault="00EE1CA8"/>
          <w:p w:rsidR="00496527" w:rsidRDefault="00EE1CA8">
            <w:r>
              <w:t>Poemas de 4 versos</w:t>
            </w:r>
          </w:p>
          <w:p w:rsidR="00496527" w:rsidRDefault="00496527"/>
          <w:p w:rsidR="00496527" w:rsidRDefault="00496527"/>
          <w:p w:rsidR="001E0169" w:rsidRDefault="00EE1CA8">
            <w:r>
              <w:t>Presentar y explicar un póster temático sobre uno mismo</w:t>
            </w:r>
          </w:p>
          <w:p w:rsidR="00EE1CA8" w:rsidRDefault="00EE1CA8">
            <w:r>
              <w:t>Presentar un país</w:t>
            </w:r>
          </w:p>
          <w:p w:rsidR="00EE1CA8" w:rsidRDefault="00EE1CA8"/>
          <w:p w:rsidR="00EE1CA8" w:rsidRDefault="00EE1CA8"/>
          <w:p w:rsidR="00EE1CA8" w:rsidRDefault="00EE1CA8">
            <w:r>
              <w:t>Tarjetas navideñas</w:t>
            </w:r>
          </w:p>
          <w:p w:rsidR="00EE1CA8" w:rsidRPr="000A5634" w:rsidRDefault="00EE1CA8">
            <w:r>
              <w:t>Invitaciones de cumpleaños</w:t>
            </w:r>
          </w:p>
        </w:tc>
      </w:tr>
    </w:tbl>
    <w:p w:rsidR="00EE11CA" w:rsidRDefault="008A70D1"/>
    <w:p w:rsidR="000E7A21" w:rsidRDefault="000E7A21"/>
    <w:p w:rsidR="000E7A21" w:rsidRDefault="000E7A21"/>
    <w:p w:rsidR="000E7A21" w:rsidRDefault="000E7A21"/>
    <w:sectPr w:rsidR="000E7A21" w:rsidSect="00624D3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3"/>
    <w:rsid w:val="000A5634"/>
    <w:rsid w:val="000E7A21"/>
    <w:rsid w:val="001E0169"/>
    <w:rsid w:val="00241C5F"/>
    <w:rsid w:val="002773A8"/>
    <w:rsid w:val="0028647F"/>
    <w:rsid w:val="00496527"/>
    <w:rsid w:val="00552DFB"/>
    <w:rsid w:val="00624D30"/>
    <w:rsid w:val="00865133"/>
    <w:rsid w:val="008A70D1"/>
    <w:rsid w:val="00C101BD"/>
    <w:rsid w:val="00C60E03"/>
    <w:rsid w:val="00EE1CA8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2019-05-02T14:56:00Z</dcterms:created>
  <dcterms:modified xsi:type="dcterms:W3CDTF">2019-05-02T14:56:00Z</dcterms:modified>
</cp:coreProperties>
</file>