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60E03" w:rsidTr="00624D30"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bookmarkStart w:id="0" w:name="_GoBack"/>
            <w:bookmarkEnd w:id="0"/>
            <w:r>
              <w:t>NOCIONES GRAMATICALES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r>
              <w:t>TIPOLOGÍA TEXTUAL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C60E03" w:rsidRDefault="00C60E03">
            <w:r>
              <w:t>ACTIVIDADES</w:t>
            </w:r>
          </w:p>
        </w:tc>
      </w:tr>
      <w:tr w:rsidR="00C60E03" w:rsidTr="00C60E03">
        <w:tc>
          <w:tcPr>
            <w:tcW w:w="2881" w:type="dxa"/>
          </w:tcPr>
          <w:p w:rsidR="00C60E03" w:rsidRDefault="00F87247">
            <w:r>
              <w:t>Comparativos y superlativos( as…as, er…than, the…est)</w:t>
            </w:r>
          </w:p>
          <w:p w:rsidR="00F87247" w:rsidRDefault="00F87247">
            <w:r>
              <w:t>Going  to</w:t>
            </w:r>
          </w:p>
          <w:p w:rsidR="00F87247" w:rsidRDefault="00F87247"/>
          <w:p w:rsidR="007E7F86" w:rsidRDefault="007E7F86"/>
          <w:p w:rsidR="007E7F86" w:rsidRDefault="007E7F86"/>
          <w:p w:rsidR="007E7F86" w:rsidRDefault="007E7F86"/>
          <w:p w:rsidR="007E7F86" w:rsidRDefault="007E7F86"/>
          <w:p w:rsidR="007E7F86" w:rsidRDefault="007E7F86"/>
          <w:p w:rsidR="00F87247" w:rsidRDefault="00F87247"/>
          <w:p w:rsidR="00F87247" w:rsidRDefault="00F87247">
            <w:r>
              <w:t>Uso del futuro( will y going to )</w:t>
            </w:r>
          </w:p>
          <w:p w:rsidR="0028647F" w:rsidRDefault="0028647F"/>
          <w:p w:rsidR="0028647F" w:rsidRDefault="0028647F"/>
          <w:p w:rsidR="00EE1CA8" w:rsidRDefault="00EE1CA8" w:rsidP="00EE1CA8"/>
          <w:p w:rsidR="00EE1CA8" w:rsidRDefault="00EE1CA8" w:rsidP="00EE1CA8"/>
          <w:p w:rsidR="00EE1CA8" w:rsidRDefault="00EE1CA8" w:rsidP="00EE1CA8"/>
          <w:p w:rsidR="00EE1CA8" w:rsidRDefault="007E7F86" w:rsidP="00EE1CA8">
            <w:r>
              <w:t>Pasado simple verbo “ to be”</w:t>
            </w:r>
          </w:p>
          <w:p w:rsidR="007E7F86" w:rsidRDefault="007E7F86" w:rsidP="00EE1CA8">
            <w:r>
              <w:t>Pasado simple</w:t>
            </w:r>
          </w:p>
          <w:p w:rsidR="00EE1CA8" w:rsidRDefault="00EE1CA8" w:rsidP="00EE1CA8"/>
          <w:p w:rsidR="00EE1CA8" w:rsidRDefault="00EE1CA8" w:rsidP="00EE1CA8"/>
          <w:p w:rsidR="007E7F86" w:rsidRDefault="007E7F86" w:rsidP="00EE1CA8"/>
          <w:p w:rsidR="007E7F86" w:rsidRDefault="007E7F86" w:rsidP="00EE1CA8"/>
          <w:p w:rsidR="007E7F86" w:rsidRDefault="007E7F86" w:rsidP="00EE1CA8"/>
          <w:p w:rsidR="007E7F86" w:rsidRDefault="007E7F86" w:rsidP="00EE1CA8"/>
          <w:p w:rsidR="007E7F86" w:rsidRDefault="007E7F86" w:rsidP="00EE1CA8">
            <w:r>
              <w:t>There was / were</w:t>
            </w:r>
          </w:p>
          <w:p w:rsidR="007E7F86" w:rsidRDefault="007E7F86" w:rsidP="00EE1CA8">
            <w:r>
              <w:t>Pasado Continuo</w:t>
            </w:r>
          </w:p>
          <w:p w:rsidR="007E7F86" w:rsidRDefault="007E7F86" w:rsidP="00EE1CA8">
            <w:r>
              <w:t>Modales: must / have to</w:t>
            </w:r>
          </w:p>
          <w:p w:rsidR="007E7F86" w:rsidRDefault="007E7F86" w:rsidP="00EE1CA8">
            <w:r>
              <w:t>Preposiciones de tiempo;on, in , at</w:t>
            </w:r>
          </w:p>
        </w:tc>
        <w:tc>
          <w:tcPr>
            <w:tcW w:w="2881" w:type="dxa"/>
          </w:tcPr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 descriptivos</w:t>
            </w:r>
            <w:r w:rsidR="0028647F">
              <w:rPr>
                <w:b/>
              </w:rPr>
              <w:t xml:space="preserve"> simples I</w:t>
            </w:r>
            <w:r w:rsidR="00F87247">
              <w:rPr>
                <w:b/>
              </w:rPr>
              <w:t>I</w:t>
            </w:r>
          </w:p>
          <w:p w:rsidR="00C60E03" w:rsidRDefault="00C60E03"/>
          <w:p w:rsidR="00C60E03" w:rsidRDefault="00C60E03"/>
          <w:p w:rsidR="007E7F86" w:rsidRDefault="007E7F86"/>
          <w:p w:rsidR="007E7F86" w:rsidRDefault="007E7F86"/>
          <w:p w:rsidR="007E7F86" w:rsidRDefault="007E7F86"/>
          <w:p w:rsidR="007E7F86" w:rsidRDefault="007E7F86"/>
          <w:p w:rsidR="007E7F86" w:rsidRDefault="007E7F86"/>
          <w:p w:rsidR="00F87247" w:rsidRDefault="00F87247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</w:t>
            </w:r>
            <w:r w:rsidR="0028647F">
              <w:rPr>
                <w:b/>
              </w:rPr>
              <w:t xml:space="preserve"> instruccionales simples I</w:t>
            </w:r>
            <w:r w:rsidR="00F87247">
              <w:rPr>
                <w:b/>
              </w:rPr>
              <w:t>I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Pr="000A5634" w:rsidRDefault="0028647F">
            <w:pPr>
              <w:rPr>
                <w:b/>
              </w:rPr>
            </w:pPr>
            <w:r>
              <w:rPr>
                <w:b/>
              </w:rPr>
              <w:t>Textos dialógicos simples I</w:t>
            </w:r>
            <w:r w:rsidR="007E7F86">
              <w:rPr>
                <w:b/>
              </w:rPr>
              <w:t>I</w:t>
            </w:r>
          </w:p>
          <w:p w:rsidR="00C60E03" w:rsidRDefault="00C60E03"/>
          <w:p w:rsidR="007E7F86" w:rsidRDefault="007E7F86"/>
          <w:p w:rsidR="007E7F86" w:rsidRDefault="007E7F86"/>
          <w:p w:rsidR="007E7F86" w:rsidRDefault="007E7F86"/>
          <w:p w:rsidR="007E7F86" w:rsidRDefault="007E7F86"/>
          <w:p w:rsidR="00C60E03" w:rsidRDefault="00C60E03"/>
          <w:p w:rsidR="00C60E03" w:rsidRDefault="00C60E03"/>
          <w:p w:rsidR="00C60E03" w:rsidRPr="000A5634" w:rsidRDefault="0028647F">
            <w:pPr>
              <w:rPr>
                <w:b/>
              </w:rPr>
            </w:pPr>
            <w:r>
              <w:rPr>
                <w:b/>
              </w:rPr>
              <w:t>Textos narrativos simples I</w:t>
            </w:r>
            <w:r w:rsidR="007E7F86">
              <w:rPr>
                <w:b/>
              </w:rPr>
              <w:t>I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1E0169" w:rsidRDefault="001E0169">
            <w:pPr>
              <w:rPr>
                <w:b/>
              </w:rPr>
            </w:pPr>
          </w:p>
          <w:p w:rsidR="00C60E03" w:rsidRPr="001E0169" w:rsidRDefault="00EE1CA8">
            <w:pPr>
              <w:rPr>
                <w:b/>
              </w:rPr>
            </w:pPr>
            <w:r>
              <w:rPr>
                <w:b/>
              </w:rPr>
              <w:t>Textos expositivos simples I</w:t>
            </w:r>
            <w:r w:rsidR="007E7F86">
              <w:rPr>
                <w:b/>
              </w:rPr>
              <w:t>I</w:t>
            </w:r>
          </w:p>
          <w:p w:rsidR="00C60E03" w:rsidRDefault="00C60E03"/>
          <w:p w:rsidR="00EE1CA8" w:rsidRDefault="00EE1CA8"/>
          <w:p w:rsidR="00EE1CA8" w:rsidRDefault="00EE1CA8"/>
          <w:p w:rsidR="00EE1CA8" w:rsidRDefault="00EE1CA8"/>
          <w:p w:rsidR="00EE1CA8" w:rsidRDefault="00EE1CA8"/>
          <w:p w:rsidR="00EE1CA8" w:rsidRPr="00EE1CA8" w:rsidRDefault="00EE1CA8">
            <w:pPr>
              <w:rPr>
                <w:b/>
              </w:rPr>
            </w:pPr>
          </w:p>
        </w:tc>
        <w:tc>
          <w:tcPr>
            <w:tcW w:w="2882" w:type="dxa"/>
          </w:tcPr>
          <w:p w:rsidR="00EE1CA8" w:rsidRDefault="00F87247">
            <w:r>
              <w:t>Describir con detalle el lugar donde uno vive(ciudad, edificios, lugares públicos)</w:t>
            </w:r>
          </w:p>
          <w:p w:rsidR="00F87247" w:rsidRDefault="00F87247">
            <w:r>
              <w:t>Descripciones de fotos de lugares, usando comparaciones, analogías y epítetos</w:t>
            </w:r>
          </w:p>
          <w:p w:rsidR="007E7F86" w:rsidRDefault="007E7F86">
            <w:r>
              <w:t>Describir la localización geográfica de un lugar</w:t>
            </w:r>
          </w:p>
          <w:p w:rsidR="007E7F86" w:rsidRDefault="007E7F86"/>
          <w:p w:rsidR="007E7F86" w:rsidRDefault="007E7F86">
            <w:r>
              <w:t>Escribir las pistas para una Gymkhana</w:t>
            </w:r>
          </w:p>
          <w:p w:rsidR="00EE1CA8" w:rsidRDefault="00EE1CA8"/>
          <w:p w:rsidR="00EE1CA8" w:rsidRDefault="00EE1CA8"/>
          <w:p w:rsidR="00F87247" w:rsidRDefault="00F87247"/>
          <w:p w:rsidR="007E7F86" w:rsidRDefault="007E7F86"/>
          <w:p w:rsidR="007E7F86" w:rsidRDefault="007E7F86"/>
          <w:p w:rsidR="007E7F86" w:rsidRDefault="007E7F86">
            <w:r>
              <w:t>Dar y solicitar instrucciones para llegar a un lugar</w:t>
            </w:r>
          </w:p>
          <w:p w:rsidR="007E7F86" w:rsidRDefault="007E7F86">
            <w:r>
              <w:t>Confeccionar una viñeta cómica</w:t>
            </w:r>
          </w:p>
          <w:p w:rsidR="007E7F86" w:rsidRDefault="007E7F86">
            <w:r>
              <w:t>Hacer una entrevista a un personaje cultural</w:t>
            </w:r>
          </w:p>
          <w:p w:rsidR="007E7F86" w:rsidRDefault="007E7F86"/>
          <w:p w:rsidR="007E7F86" w:rsidRDefault="007E7F86"/>
          <w:p w:rsidR="007E7F86" w:rsidRDefault="007E7F86">
            <w:r>
              <w:t>Explicar el movimiento de cosas y personas</w:t>
            </w:r>
          </w:p>
          <w:p w:rsidR="007E7F86" w:rsidRDefault="007E7F86">
            <w:r>
              <w:t>Biografías de personajes históricos</w:t>
            </w:r>
          </w:p>
          <w:p w:rsidR="007E7F86" w:rsidRDefault="007E7F86">
            <w:r>
              <w:t>Narrar el pasado</w:t>
            </w:r>
          </w:p>
          <w:p w:rsidR="007E7F86" w:rsidRDefault="007E7F86"/>
          <w:p w:rsidR="007E7F86" w:rsidRPr="000A5634" w:rsidRDefault="007E7F86">
            <w:r>
              <w:t>Presentar y explicar un poster temático sobre un país</w:t>
            </w:r>
          </w:p>
        </w:tc>
      </w:tr>
    </w:tbl>
    <w:p w:rsidR="00EE11CA" w:rsidRDefault="00A51B74"/>
    <w:p w:rsidR="000E7A21" w:rsidRDefault="000E7A21"/>
    <w:p w:rsidR="000E7A21" w:rsidRDefault="000E7A21"/>
    <w:p w:rsidR="000E7A21" w:rsidRDefault="000E7A21"/>
    <w:sectPr w:rsidR="000E7A21" w:rsidSect="00624D3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3"/>
    <w:rsid w:val="000A5634"/>
    <w:rsid w:val="000E7A21"/>
    <w:rsid w:val="001E0169"/>
    <w:rsid w:val="00241C5F"/>
    <w:rsid w:val="002773A8"/>
    <w:rsid w:val="0028647F"/>
    <w:rsid w:val="00496527"/>
    <w:rsid w:val="00552DFB"/>
    <w:rsid w:val="00624D30"/>
    <w:rsid w:val="007E7F86"/>
    <w:rsid w:val="00865133"/>
    <w:rsid w:val="00A51B74"/>
    <w:rsid w:val="00C60E03"/>
    <w:rsid w:val="00EE1CA8"/>
    <w:rsid w:val="00F87247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2019-05-02T14:56:00Z</dcterms:created>
  <dcterms:modified xsi:type="dcterms:W3CDTF">2019-05-02T14:56:00Z</dcterms:modified>
</cp:coreProperties>
</file>