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2D" w:rsidRPr="00FB48B2" w:rsidRDefault="008F39A7">
      <w:pPr>
        <w:rPr>
          <w:b/>
          <w:u w:val="single"/>
        </w:rPr>
      </w:pPr>
      <w:r w:rsidRPr="00FB48B2">
        <w:rPr>
          <w:b/>
          <w:u w:val="single"/>
        </w:rPr>
        <w:t>R</w:t>
      </w:r>
      <w:r w:rsidR="00FB48B2" w:rsidRPr="00FB48B2">
        <w:rPr>
          <w:b/>
          <w:u w:val="single"/>
        </w:rPr>
        <w:t xml:space="preserve">ESUMEN DE </w:t>
      </w:r>
      <w:r w:rsidR="00F10A8B">
        <w:rPr>
          <w:b/>
          <w:u w:val="single"/>
        </w:rPr>
        <w:t>LOS DATOS OBTENIDOS   A TRAVÉS DE</w:t>
      </w:r>
      <w:r w:rsidR="00FB48B2" w:rsidRPr="00FB48B2">
        <w:rPr>
          <w:b/>
          <w:u w:val="single"/>
        </w:rPr>
        <w:t xml:space="preserve"> EL FORMULARIO SOBRE EL TRATAMIENTO</w:t>
      </w:r>
      <w:r w:rsidRPr="00FB48B2">
        <w:rPr>
          <w:b/>
          <w:u w:val="single"/>
        </w:rPr>
        <w:t xml:space="preserve"> DE LA COMPETENCIA LINGÜÍSTICA EN EL CENTRO</w:t>
      </w:r>
    </w:p>
    <w:p w:rsidR="008F39A7" w:rsidRPr="00FB48B2" w:rsidRDefault="008F39A7">
      <w:pPr>
        <w:rPr>
          <w:b/>
          <w:u w:val="single"/>
        </w:rPr>
      </w:pPr>
      <w:r w:rsidRPr="00FB48B2">
        <w:rPr>
          <w:b/>
          <w:u w:val="single"/>
        </w:rPr>
        <w:t>PREGUNTA 1</w:t>
      </w:r>
    </w:p>
    <w:p w:rsidR="008F39A7" w:rsidRPr="00FB48B2" w:rsidRDefault="008F39A7">
      <w:pPr>
        <w:rPr>
          <w:b/>
        </w:rPr>
      </w:pPr>
      <w:r w:rsidRPr="00FB48B2">
        <w:rPr>
          <w:b/>
        </w:rPr>
        <w:t>En líneas generales,</w:t>
      </w:r>
      <w:r w:rsidR="005A774E">
        <w:rPr>
          <w:b/>
        </w:rPr>
        <w:t xml:space="preserve"> </w:t>
      </w:r>
      <w:proofErr w:type="gramStart"/>
      <w:r w:rsidR="005A774E">
        <w:rPr>
          <w:b/>
        </w:rPr>
        <w:t>¿</w:t>
      </w:r>
      <w:r w:rsidRPr="00FB48B2">
        <w:rPr>
          <w:b/>
        </w:rPr>
        <w:t xml:space="preserve"> podrías</w:t>
      </w:r>
      <w:proofErr w:type="gramEnd"/>
      <w:r w:rsidRPr="00FB48B2">
        <w:rPr>
          <w:b/>
        </w:rPr>
        <w:t xml:space="preserve"> decir que las destrezas lingüísticas del alumnado del Departamento es…?</w:t>
      </w:r>
    </w:p>
    <w:p w:rsidR="008F39A7" w:rsidRDefault="008F39A7">
      <w:r>
        <w:t>Ha habido una gran variedad de respuestas, siendo 2 la puntuación más baja y 7 la más alta.</w:t>
      </w:r>
    </w:p>
    <w:p w:rsidR="008F39A7" w:rsidRPr="00FB48B2" w:rsidRDefault="008F39A7">
      <w:pPr>
        <w:rPr>
          <w:b/>
          <w:u w:val="single"/>
        </w:rPr>
      </w:pPr>
      <w:r w:rsidRPr="00FB48B2">
        <w:rPr>
          <w:b/>
          <w:u w:val="single"/>
        </w:rPr>
        <w:t>PREGUNTA 2</w:t>
      </w:r>
    </w:p>
    <w:p w:rsidR="008F39A7" w:rsidRPr="00FB48B2" w:rsidRDefault="008F39A7">
      <w:pPr>
        <w:rPr>
          <w:b/>
        </w:rPr>
      </w:pPr>
      <w:r w:rsidRPr="00FB48B2">
        <w:rPr>
          <w:b/>
        </w:rPr>
        <w:t>¿Qué tipos de textos se usan más en las asignaturas o módulos del Departamento?</w:t>
      </w:r>
    </w:p>
    <w:p w:rsidR="008F39A7" w:rsidRDefault="008F39A7">
      <w:r>
        <w:t>Todas las respuestas destacan el uso de los textos expositivos y en menor medida los textos argumentativos y narrativos.</w:t>
      </w:r>
    </w:p>
    <w:p w:rsidR="008F39A7" w:rsidRPr="00FB48B2" w:rsidRDefault="008F39A7">
      <w:pPr>
        <w:rPr>
          <w:b/>
          <w:u w:val="single"/>
        </w:rPr>
      </w:pPr>
      <w:r w:rsidRPr="00FB48B2">
        <w:rPr>
          <w:b/>
          <w:u w:val="single"/>
        </w:rPr>
        <w:t>PREGUNTA  3</w:t>
      </w:r>
    </w:p>
    <w:p w:rsidR="008F39A7" w:rsidRDefault="008F39A7">
      <w:r w:rsidRPr="00FB48B2">
        <w:rPr>
          <w:b/>
        </w:rPr>
        <w:t>¿Se trabajan estos tipos de textos en clase o se le presupone al alumnado que ya las conoce y debe emplearlas</w:t>
      </w:r>
      <w:r>
        <w:t>?</w:t>
      </w:r>
    </w:p>
    <w:p w:rsidR="008F39A7" w:rsidRDefault="008F39A7">
      <w:r>
        <w:t>Se les presupone</w:t>
      </w:r>
      <w:r w:rsidR="005A774E">
        <w:t xml:space="preserve">, </w:t>
      </w:r>
      <w:r>
        <w:t xml:space="preserve"> pero también se trabajan en clase</w:t>
      </w:r>
      <w:r w:rsidR="00FB48B2">
        <w:t xml:space="preserve">  con asiduidad</w:t>
      </w:r>
      <w:r w:rsidR="005A774E">
        <w:t>.</w:t>
      </w:r>
    </w:p>
    <w:p w:rsidR="008F39A7" w:rsidRPr="00FB48B2" w:rsidRDefault="008F39A7">
      <w:pPr>
        <w:rPr>
          <w:b/>
          <w:u w:val="single"/>
        </w:rPr>
      </w:pPr>
      <w:r w:rsidRPr="00FB48B2">
        <w:rPr>
          <w:b/>
          <w:u w:val="single"/>
        </w:rPr>
        <w:t>PREGUNTA 4</w:t>
      </w:r>
    </w:p>
    <w:p w:rsidR="008F39A7" w:rsidRPr="00FB48B2" w:rsidRDefault="0078244B">
      <w:pPr>
        <w:rPr>
          <w:b/>
        </w:rPr>
      </w:pPr>
      <w:r w:rsidRPr="00FB48B2">
        <w:rPr>
          <w:b/>
        </w:rPr>
        <w:t>¿Cuál de estas destrezas comunicativas son las más usadas en clase</w:t>
      </w:r>
      <w:r w:rsidR="005A774E">
        <w:rPr>
          <w:b/>
        </w:rPr>
        <w:t>? Comprensión Auditiva.</w:t>
      </w:r>
    </w:p>
    <w:p w:rsidR="0078244B" w:rsidRDefault="0078244B">
      <w:r>
        <w:t>La mayoría de los Departamentos subrayan que  es una competencia usada o muy usada.</w:t>
      </w:r>
    </w:p>
    <w:p w:rsidR="0078244B" w:rsidRPr="00FB48B2" w:rsidRDefault="0078244B">
      <w:pPr>
        <w:rPr>
          <w:b/>
          <w:u w:val="single"/>
        </w:rPr>
      </w:pPr>
      <w:r w:rsidRPr="00FB48B2">
        <w:rPr>
          <w:b/>
          <w:u w:val="single"/>
        </w:rPr>
        <w:t>PREGUNTA 5</w:t>
      </w:r>
    </w:p>
    <w:p w:rsidR="0078244B" w:rsidRPr="00FB48B2" w:rsidRDefault="0078244B">
      <w:pPr>
        <w:rPr>
          <w:b/>
        </w:rPr>
      </w:pPr>
      <w:r w:rsidRPr="00FB48B2">
        <w:rPr>
          <w:b/>
        </w:rPr>
        <w:t>¿Cuál de estas destrezas comunicativas son las más usadas en clase</w:t>
      </w:r>
      <w:r w:rsidR="005A774E">
        <w:rPr>
          <w:b/>
        </w:rPr>
        <w:t>? Producción Oral.</w:t>
      </w:r>
    </w:p>
    <w:p w:rsidR="0078244B" w:rsidRDefault="0078244B">
      <w:r>
        <w:t xml:space="preserve"> Destaca como una competencia  usada o poco usada</w:t>
      </w:r>
      <w:r w:rsidR="005A774E">
        <w:t>.</w:t>
      </w:r>
    </w:p>
    <w:p w:rsidR="0078244B" w:rsidRPr="00FB48B2" w:rsidRDefault="0078244B">
      <w:pPr>
        <w:rPr>
          <w:b/>
          <w:u w:val="single"/>
        </w:rPr>
      </w:pPr>
      <w:r w:rsidRPr="00FB48B2">
        <w:rPr>
          <w:b/>
          <w:u w:val="single"/>
        </w:rPr>
        <w:t>PREGUNTA 6</w:t>
      </w:r>
    </w:p>
    <w:p w:rsidR="0078244B" w:rsidRPr="00FB48B2" w:rsidRDefault="0078244B">
      <w:pPr>
        <w:rPr>
          <w:b/>
        </w:rPr>
      </w:pPr>
      <w:r w:rsidRPr="00FB48B2">
        <w:rPr>
          <w:b/>
        </w:rPr>
        <w:t>¿Cuál de estas destrezas comunicativas son las más usadas en clase</w:t>
      </w:r>
      <w:r w:rsidR="005A774E">
        <w:rPr>
          <w:b/>
        </w:rPr>
        <w:t>? Producción Escrita.</w:t>
      </w:r>
    </w:p>
    <w:p w:rsidR="0078244B" w:rsidRDefault="0078244B">
      <w:r>
        <w:t>Casi todos los Departamentos subrayan que es una competencia muy usada</w:t>
      </w:r>
      <w:r w:rsidR="005A774E">
        <w:t>.</w:t>
      </w:r>
    </w:p>
    <w:p w:rsidR="0078244B" w:rsidRPr="00FB48B2" w:rsidRDefault="0078244B">
      <w:pPr>
        <w:rPr>
          <w:b/>
          <w:u w:val="single"/>
        </w:rPr>
      </w:pPr>
      <w:r w:rsidRPr="00FB48B2">
        <w:rPr>
          <w:b/>
          <w:u w:val="single"/>
        </w:rPr>
        <w:t>PREGUNTA 7</w:t>
      </w:r>
    </w:p>
    <w:p w:rsidR="0078244B" w:rsidRPr="00FB48B2" w:rsidRDefault="0078244B">
      <w:pPr>
        <w:rPr>
          <w:b/>
        </w:rPr>
      </w:pPr>
      <w:r w:rsidRPr="00FB48B2">
        <w:rPr>
          <w:b/>
        </w:rPr>
        <w:t>¿Cuál de estas destrezas comunicativas son las más usadas en clase</w:t>
      </w:r>
      <w:r w:rsidR="005A774E">
        <w:rPr>
          <w:b/>
        </w:rPr>
        <w:t>? Interacción Oral.</w:t>
      </w:r>
    </w:p>
    <w:p w:rsidR="0078244B" w:rsidRDefault="0078244B">
      <w:r>
        <w:t>Las respuestas van desde bastante usada a muy usada</w:t>
      </w:r>
      <w:r w:rsidR="005A774E">
        <w:t>.</w:t>
      </w:r>
    </w:p>
    <w:p w:rsidR="0078244B" w:rsidRPr="00FB48B2" w:rsidRDefault="0078244B">
      <w:pPr>
        <w:rPr>
          <w:b/>
          <w:u w:val="single"/>
        </w:rPr>
      </w:pPr>
      <w:r w:rsidRPr="00FB48B2">
        <w:rPr>
          <w:b/>
          <w:u w:val="single"/>
        </w:rPr>
        <w:t>PREGUNTA 8</w:t>
      </w:r>
    </w:p>
    <w:p w:rsidR="0078244B" w:rsidRPr="00F10A8B" w:rsidRDefault="0078244B">
      <w:pPr>
        <w:rPr>
          <w:b/>
        </w:rPr>
      </w:pPr>
      <w:r w:rsidRPr="00F10A8B">
        <w:rPr>
          <w:b/>
        </w:rPr>
        <w:t>¿Se enseñan en clase cómo mejorar estas destrezas?</w:t>
      </w:r>
    </w:p>
    <w:p w:rsidR="0078244B" w:rsidRDefault="0078244B">
      <w:r>
        <w:t>La respuesta es afirmativa.</w:t>
      </w:r>
      <w:r w:rsidR="005A774E">
        <w:t xml:space="preserve"> </w:t>
      </w:r>
      <w:r>
        <w:t>Se corrige y se enseña en la mayoría de los casos</w:t>
      </w:r>
      <w:r w:rsidR="005A774E">
        <w:t>.</w:t>
      </w:r>
    </w:p>
    <w:p w:rsidR="0078244B" w:rsidRPr="00F10A8B" w:rsidRDefault="0078244B">
      <w:pPr>
        <w:rPr>
          <w:b/>
          <w:u w:val="single"/>
        </w:rPr>
      </w:pPr>
      <w:r w:rsidRPr="00F10A8B">
        <w:rPr>
          <w:b/>
          <w:u w:val="single"/>
        </w:rPr>
        <w:t>PREGUNTA 9</w:t>
      </w:r>
    </w:p>
    <w:p w:rsidR="0078244B" w:rsidRPr="00F10A8B" w:rsidRDefault="005A774E">
      <w:pPr>
        <w:rPr>
          <w:b/>
        </w:rPr>
      </w:pPr>
      <w:r>
        <w:rPr>
          <w:b/>
        </w:rPr>
        <w:t>¿Cómo se refleja</w:t>
      </w:r>
      <w:r w:rsidR="0078244B" w:rsidRPr="00F10A8B">
        <w:rPr>
          <w:b/>
        </w:rPr>
        <w:t xml:space="preserve"> en las programaciones del Departamento </w:t>
      </w:r>
      <w:r w:rsidR="00A61F43" w:rsidRPr="00F10A8B">
        <w:rPr>
          <w:b/>
        </w:rPr>
        <w:t>la competencia clave lingüística?</w:t>
      </w:r>
    </w:p>
    <w:p w:rsidR="00A61F43" w:rsidRDefault="00A61F43">
      <w:r>
        <w:t>Todos los Departamentos tienen programadas lecturas y cómo se van a evaluar junto con otras actividades que afectan a esta competencia.</w:t>
      </w:r>
    </w:p>
    <w:p w:rsidR="00A61F43" w:rsidRPr="00F10A8B" w:rsidRDefault="00A61F43">
      <w:pPr>
        <w:rPr>
          <w:b/>
          <w:u w:val="single"/>
        </w:rPr>
      </w:pPr>
      <w:r w:rsidRPr="00F10A8B">
        <w:rPr>
          <w:b/>
          <w:u w:val="single"/>
        </w:rPr>
        <w:lastRenderedPageBreak/>
        <w:t>PREGUNTA 10</w:t>
      </w:r>
    </w:p>
    <w:p w:rsidR="00A61F43" w:rsidRPr="00F10A8B" w:rsidRDefault="00A61F43">
      <w:pPr>
        <w:rPr>
          <w:b/>
        </w:rPr>
      </w:pPr>
      <w:r w:rsidRPr="00F10A8B">
        <w:rPr>
          <w:b/>
        </w:rPr>
        <w:t>En caso de que se tengan programadas lecturas de libros, ponga aquí los títulos por cursos</w:t>
      </w:r>
    </w:p>
    <w:p w:rsidR="00A61F43" w:rsidRDefault="00A61F43">
      <w:r>
        <w:t xml:space="preserve">Hay una grandísima variedad de lecturas en cada </w:t>
      </w:r>
      <w:r w:rsidR="005A774E">
        <w:t>d</w:t>
      </w:r>
      <w:r>
        <w:t>epartamento  que van desde libros de lectura en varios idiomas a libros técnicos o artículos periodísticos.</w:t>
      </w:r>
    </w:p>
    <w:p w:rsidR="00A61F43" w:rsidRPr="00F10A8B" w:rsidRDefault="00A61F43">
      <w:pPr>
        <w:rPr>
          <w:b/>
          <w:u w:val="single"/>
        </w:rPr>
      </w:pPr>
      <w:r w:rsidRPr="00F10A8B">
        <w:rPr>
          <w:b/>
          <w:u w:val="single"/>
        </w:rPr>
        <w:t>PREGUNTA 11</w:t>
      </w:r>
    </w:p>
    <w:p w:rsidR="00A61F43" w:rsidRPr="00F10A8B" w:rsidRDefault="00A61F43">
      <w:pPr>
        <w:rPr>
          <w:b/>
        </w:rPr>
      </w:pPr>
      <w:r w:rsidRPr="00F10A8B">
        <w:rPr>
          <w:b/>
        </w:rPr>
        <w:t>En caso de que no sean libros completos, ¿qué clase de textos  se leen en clase?</w:t>
      </w:r>
    </w:p>
    <w:p w:rsidR="00A61F43" w:rsidRDefault="00F10A8B">
      <w:r>
        <w:t>Destaca el uso de</w:t>
      </w:r>
      <w:r w:rsidR="005A774E">
        <w:t xml:space="preserve"> textos expositivos (</w:t>
      </w:r>
      <w:proofErr w:type="gramStart"/>
      <w:r w:rsidR="00A61F43">
        <w:t>artículos</w:t>
      </w:r>
      <w:r w:rsidR="005A774E">
        <w:t xml:space="preserve"> ,</w:t>
      </w:r>
      <w:proofErr w:type="gramEnd"/>
      <w:r w:rsidR="005A774E">
        <w:t xml:space="preserve"> relatos, fragmentos de obras</w:t>
      </w:r>
      <w:r w:rsidR="00A61F43">
        <w:t>…)</w:t>
      </w:r>
    </w:p>
    <w:p w:rsidR="00A61F43" w:rsidRPr="00F10A8B" w:rsidRDefault="00A61F43">
      <w:pPr>
        <w:rPr>
          <w:b/>
          <w:u w:val="single"/>
        </w:rPr>
      </w:pPr>
      <w:r w:rsidRPr="00F10A8B">
        <w:rPr>
          <w:b/>
          <w:u w:val="single"/>
        </w:rPr>
        <w:t>PREGUNTA  12</w:t>
      </w:r>
    </w:p>
    <w:p w:rsidR="00A61F43" w:rsidRPr="00F10A8B" w:rsidRDefault="00A61F43">
      <w:pPr>
        <w:rPr>
          <w:b/>
        </w:rPr>
      </w:pPr>
      <w:r w:rsidRPr="00F10A8B">
        <w:rPr>
          <w:b/>
        </w:rPr>
        <w:t xml:space="preserve">En cuanto a la búsqueda </w:t>
      </w:r>
      <w:r w:rsidR="005A774E">
        <w:rPr>
          <w:b/>
        </w:rPr>
        <w:t>y tratamiento de la información</w:t>
      </w:r>
    </w:p>
    <w:p w:rsidR="00A61F43" w:rsidRDefault="00A61F43">
      <w:r>
        <w:t>En la mayoría de los Departamentos se enseña cómo usar las TIC para presentar la información y  la manera de resumir y esquem</w:t>
      </w:r>
      <w:r w:rsidR="00F10A8B">
        <w:t>atizar la información relevante</w:t>
      </w:r>
      <w:r w:rsidR="005A774E">
        <w:t>.</w:t>
      </w:r>
    </w:p>
    <w:p w:rsidR="00FB48B2" w:rsidRPr="00F10A8B" w:rsidRDefault="00FB48B2">
      <w:pPr>
        <w:rPr>
          <w:b/>
          <w:u w:val="single"/>
        </w:rPr>
      </w:pPr>
      <w:r w:rsidRPr="00F10A8B">
        <w:rPr>
          <w:b/>
          <w:u w:val="single"/>
        </w:rPr>
        <w:t>PREGUNTA  13</w:t>
      </w:r>
    </w:p>
    <w:p w:rsidR="00FB48B2" w:rsidRPr="00F10A8B" w:rsidRDefault="00FB48B2">
      <w:pPr>
        <w:rPr>
          <w:b/>
        </w:rPr>
      </w:pPr>
      <w:r w:rsidRPr="00F10A8B">
        <w:rPr>
          <w:b/>
        </w:rPr>
        <w:t>¿Cuánto tiempo se le dedica a la lectura en clase?</w:t>
      </w:r>
    </w:p>
    <w:p w:rsidR="00FB48B2" w:rsidRDefault="00FB48B2">
      <w:r>
        <w:t>La respuesta mayoritaria es entre media hora y una hora semanal</w:t>
      </w:r>
      <w:r w:rsidR="005A774E">
        <w:t>.</w:t>
      </w:r>
    </w:p>
    <w:p w:rsidR="00FB48B2" w:rsidRPr="00F10A8B" w:rsidRDefault="00FB48B2">
      <w:pPr>
        <w:rPr>
          <w:b/>
          <w:u w:val="single"/>
        </w:rPr>
      </w:pPr>
      <w:r w:rsidRPr="00F10A8B">
        <w:rPr>
          <w:b/>
          <w:u w:val="single"/>
        </w:rPr>
        <w:t>PREGUNTA 14</w:t>
      </w:r>
    </w:p>
    <w:p w:rsidR="00FB48B2" w:rsidRPr="00F10A8B" w:rsidRDefault="00FB48B2">
      <w:pPr>
        <w:rPr>
          <w:b/>
        </w:rPr>
      </w:pPr>
      <w:r w:rsidRPr="00F10A8B">
        <w:rPr>
          <w:b/>
        </w:rPr>
        <w:t>¿Qué peso tiene en la calificación final la competencia clave lingüística?</w:t>
      </w:r>
    </w:p>
    <w:p w:rsidR="00FB48B2" w:rsidRDefault="00FB48B2">
      <w:r>
        <w:t>La respuesta es muy heterogénea  debido a la gran variedad de asignaturas</w:t>
      </w:r>
      <w:r w:rsidR="005A774E">
        <w:t>.</w:t>
      </w:r>
    </w:p>
    <w:p w:rsidR="0036720E" w:rsidRDefault="0036720E">
      <w:pPr>
        <w:rPr>
          <w:b/>
          <w:u w:val="single"/>
        </w:rPr>
      </w:pPr>
      <w:r>
        <w:rPr>
          <w:b/>
          <w:u w:val="single"/>
        </w:rPr>
        <w:t>ALGUNAS  CONSIDERACIONES A TENER EN CUENTA</w:t>
      </w:r>
    </w:p>
    <w:p w:rsidR="0036720E" w:rsidRDefault="0036720E">
      <w:r>
        <w:t>. Con respecto al peso de la competencia lingüística,  existe un claro desequilibrio en la manera en que se valora dicha competencia en los distintos departamentos.</w:t>
      </w:r>
    </w:p>
    <w:p w:rsidR="0036720E" w:rsidRDefault="0036720E">
      <w:r>
        <w:t>.Con respecto al uso de los textos, se da mucha importancia a los textos escritos pero se da bastante menos importancia a la parte oral.</w:t>
      </w:r>
    </w:p>
    <w:p w:rsidR="0036720E" w:rsidRDefault="0036720E">
      <w:r>
        <w:t>.Sería interesante precisar el uso de la interacción oral en el aula.</w:t>
      </w:r>
    </w:p>
    <w:p w:rsidR="0036720E" w:rsidRDefault="0036720E">
      <w:r>
        <w:t>.Sería útil precisar los criterios de corrección y enseñanza de las destrezas lingüísticas.</w:t>
      </w:r>
      <w:bookmarkStart w:id="0" w:name="_GoBack"/>
      <w:bookmarkEnd w:id="0"/>
    </w:p>
    <w:p w:rsidR="0036720E" w:rsidRPr="0036720E" w:rsidRDefault="0036720E">
      <w:r>
        <w:t>.Necesidad de consensuar el peso de la competencia clave lingüística en todas las asignaturas</w:t>
      </w:r>
    </w:p>
    <w:p w:rsidR="00A61F43" w:rsidRDefault="00A61F43"/>
    <w:p w:rsidR="00A61F43" w:rsidRDefault="00A61F43"/>
    <w:p w:rsidR="0078244B" w:rsidRDefault="0078244B"/>
    <w:p w:rsidR="0078244B" w:rsidRDefault="0078244B"/>
    <w:sectPr w:rsidR="0078244B" w:rsidSect="001B10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A7"/>
    <w:rsid w:val="001B10B2"/>
    <w:rsid w:val="002D09D7"/>
    <w:rsid w:val="0036720E"/>
    <w:rsid w:val="005A774E"/>
    <w:rsid w:val="0078244B"/>
    <w:rsid w:val="008F39A7"/>
    <w:rsid w:val="00A61F43"/>
    <w:rsid w:val="00AF0A2D"/>
    <w:rsid w:val="00F10A8B"/>
    <w:rsid w:val="00FB4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2018-12-13T10:21:00Z</dcterms:created>
  <dcterms:modified xsi:type="dcterms:W3CDTF">2018-12-13T10:21:00Z</dcterms:modified>
</cp:coreProperties>
</file>