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17" w:rsidRDefault="00595217" w:rsidP="00F32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  <w:r w:rsidRPr="00595217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0288" behindDoc="1" locked="0" layoutInCell="1" allowOverlap="1" wp14:anchorId="0116A422" wp14:editId="5CA35928">
            <wp:simplePos x="0" y="0"/>
            <wp:positionH relativeFrom="column">
              <wp:posOffset>4787265</wp:posOffset>
            </wp:positionH>
            <wp:positionV relativeFrom="paragraph">
              <wp:posOffset>-543256</wp:posOffset>
            </wp:positionV>
            <wp:extent cx="520065" cy="8426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D51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33.2pt;width:62.5pt;height:51.7pt;z-index:251659264;mso-wrap-distance-left:0;mso-wrap-distance-right:0;mso-position-horizontal-relative:text;mso-position-vertical-relative:text" filled="t">
            <v:fill color2="black"/>
            <v:imagedata r:id="rId7" o:title=""/>
          </v:shape>
          <o:OLEObject Type="Embed" ProgID="Word.Picture.8" ShapeID="_x0000_s1026" DrawAspect="Content" ObjectID="_1604415021" r:id="rId8"/>
        </w:pict>
      </w:r>
      <w:r w:rsidRPr="00595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JERCICIO</w:t>
      </w:r>
    </w:p>
    <w:p w:rsidR="00595217" w:rsidRDefault="00595217" w:rsidP="00F32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COMUNIDAD DE APRENDIZAJE</w:t>
      </w:r>
    </w:p>
    <w:p w:rsidR="00785482" w:rsidRDefault="00785482" w:rsidP="00C9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</w:p>
    <w:p w:rsidR="00AB753A" w:rsidRDefault="00C9338C" w:rsidP="00C9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Actividad  enfocada a la RESOLUCIÓN DE PROBLEMAS</w:t>
      </w:r>
    </w:p>
    <w:p w:rsidR="00C9338C" w:rsidRDefault="00C9338C" w:rsidP="00C9338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AB753A" w:rsidRPr="00AB753A" w:rsidRDefault="00AB753A" w:rsidP="00C933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9338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Introducción: </w:t>
      </w:r>
      <w:r w:rsidR="001E0D51">
        <w:rPr>
          <w:rFonts w:ascii="Times New Roman" w:eastAsia="Times New Roman" w:hAnsi="Times New Roman" w:cs="Times New Roman"/>
          <w:sz w:val="24"/>
          <w:szCs w:val="24"/>
          <w:lang w:eastAsia="es-ES"/>
        </w:rPr>
        <w:t>La resolución de problemas está</w:t>
      </w:r>
      <w:r w:rsidRPr="00C933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integrada en el proceso de enseñanza-</w:t>
      </w:r>
      <w:r w:rsidRPr="00AB753A">
        <w:rPr>
          <w:rFonts w:ascii="Times New Roman" w:eastAsia="Times New Roman" w:hAnsi="Times New Roman" w:cs="Times New Roman"/>
          <w:sz w:val="24"/>
          <w:szCs w:val="24"/>
          <w:lang w:eastAsia="es-ES"/>
        </w:rPr>
        <w:t>aprendizaj</w:t>
      </w:r>
      <w:r w:rsidR="001E0D51">
        <w:rPr>
          <w:rFonts w:ascii="Times New Roman" w:eastAsia="Times New Roman" w:hAnsi="Times New Roman" w:cs="Times New Roman"/>
          <w:sz w:val="24"/>
          <w:szCs w:val="24"/>
          <w:lang w:eastAsia="es-ES"/>
        </w:rPr>
        <w:t>e de manera habitual y muestra</w:t>
      </w:r>
      <w:r w:rsidRPr="00AB753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especial énfasis en cada una de las estrategias de resolución desde diversos contextos. Además se destaca como un objetivo general “</w:t>
      </w:r>
      <w:r w:rsidRPr="00AB753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reconocer y plantear situaciones en las que existan problemas susceptibles de ser formulados en términos matemáticos, utilizar diferentes estrategias para resolverlos y analizar los resultados utilizando los recursos apropiados</w:t>
      </w:r>
      <w:r w:rsidRPr="00AB753A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="00C9338C" w:rsidRPr="00C933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B753A">
        <w:rPr>
          <w:rFonts w:ascii="Times New Roman" w:eastAsia="Times New Roman" w:hAnsi="Times New Roman" w:cs="Times New Roman"/>
          <w:sz w:val="24"/>
          <w:szCs w:val="24"/>
          <w:lang w:eastAsia="es-ES"/>
        </w:rPr>
        <w:t>(Junta de Andalucía, 2002)</w:t>
      </w:r>
    </w:p>
    <w:p w:rsidR="00AB753A" w:rsidRPr="00AB753A" w:rsidRDefault="00AB753A" w:rsidP="00333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4B516A" w:rsidRPr="00C9338C" w:rsidRDefault="001716CC" w:rsidP="00C9338C">
      <w:pPr>
        <w:pStyle w:val="Prrafodelist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38C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31A4EF2D" wp14:editId="1F786E7C">
            <wp:simplePos x="0" y="0"/>
            <wp:positionH relativeFrom="column">
              <wp:posOffset>1049655</wp:posOffset>
            </wp:positionH>
            <wp:positionV relativeFrom="paragraph">
              <wp:posOffset>251460</wp:posOffset>
            </wp:positionV>
            <wp:extent cx="3359785" cy="2211705"/>
            <wp:effectExtent l="0" t="0" r="0" b="0"/>
            <wp:wrapTopAndBottom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4BA" w:rsidRPr="00C9338C">
        <w:rPr>
          <w:rFonts w:ascii="Times New Roman" w:hAnsi="Times New Roman" w:cs="Times New Roman"/>
          <w:b/>
          <w:sz w:val="24"/>
          <w:szCs w:val="24"/>
        </w:rPr>
        <w:t>Analiza la siguiente imagen, coménta</w:t>
      </w:r>
      <w:r w:rsidR="00CA2149" w:rsidRPr="00C9338C">
        <w:rPr>
          <w:rFonts w:ascii="Times New Roman" w:hAnsi="Times New Roman" w:cs="Times New Roman"/>
          <w:b/>
          <w:sz w:val="24"/>
          <w:szCs w:val="24"/>
        </w:rPr>
        <w:t>la y consensu</w:t>
      </w:r>
      <w:r w:rsidR="004B516A" w:rsidRPr="00C9338C">
        <w:rPr>
          <w:rFonts w:ascii="Times New Roman" w:hAnsi="Times New Roman" w:cs="Times New Roman"/>
          <w:b/>
          <w:sz w:val="24"/>
          <w:szCs w:val="24"/>
        </w:rPr>
        <w:t>a</w:t>
      </w:r>
      <w:r w:rsidR="00CA2149" w:rsidRPr="00C9338C">
        <w:rPr>
          <w:rFonts w:ascii="Times New Roman" w:hAnsi="Times New Roman" w:cs="Times New Roman"/>
          <w:b/>
          <w:sz w:val="24"/>
          <w:szCs w:val="24"/>
        </w:rPr>
        <w:t>d</w:t>
      </w:r>
      <w:r w:rsidR="00F404BA" w:rsidRPr="00C9338C">
        <w:rPr>
          <w:rFonts w:ascii="Times New Roman" w:hAnsi="Times New Roman" w:cs="Times New Roman"/>
          <w:b/>
          <w:sz w:val="24"/>
          <w:szCs w:val="24"/>
        </w:rPr>
        <w:t xml:space="preserve"> una opinión acerca de ella.</w:t>
      </w:r>
      <w:r w:rsidR="004B516A" w:rsidRPr="00C933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217" w:rsidRPr="00C9338C" w:rsidRDefault="001716CC" w:rsidP="00333E59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3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6CC" w:rsidRPr="00C9338C" w:rsidRDefault="001716CC" w:rsidP="00C9338C">
      <w:pPr>
        <w:pStyle w:val="Prrafodelista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38C">
        <w:rPr>
          <w:rFonts w:ascii="Times New Roman" w:hAnsi="Times New Roman" w:cs="Times New Roman"/>
          <w:sz w:val="24"/>
          <w:szCs w:val="24"/>
        </w:rPr>
        <w:t>Importancia de “remar” todos en el mismo sentido para solventar un problema.</w:t>
      </w:r>
    </w:p>
    <w:p w:rsidR="00AB753A" w:rsidRPr="00C9338C" w:rsidRDefault="00AB753A" w:rsidP="00C9338C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53A" w:rsidRPr="00C9338C" w:rsidRDefault="00AB753A" w:rsidP="00C9338C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53A" w:rsidRPr="00C9338C" w:rsidRDefault="00AB753A" w:rsidP="00C9338C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53A" w:rsidRPr="00C9338C" w:rsidRDefault="00AB753A" w:rsidP="00C9338C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53A" w:rsidRPr="00C9338C" w:rsidRDefault="00AB753A" w:rsidP="00C9338C">
      <w:pPr>
        <w:pStyle w:val="Prrafodelista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38C">
        <w:rPr>
          <w:rFonts w:ascii="Times New Roman" w:hAnsi="Times New Roman" w:cs="Times New Roman"/>
          <w:sz w:val="24"/>
          <w:szCs w:val="24"/>
        </w:rPr>
        <w:t>¿Qué harías si un compañero/a va en contra de lo que consideras objetivo? ¿Hablaríais para intentar persuadirlo/a? ¿Desistirías y cada uno por su lado? ¿Otras opciones?</w:t>
      </w:r>
    </w:p>
    <w:p w:rsidR="00AB753A" w:rsidRPr="00C9338C" w:rsidRDefault="00AB753A" w:rsidP="00C9338C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753A" w:rsidRDefault="00AB753A" w:rsidP="00C9338C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38C" w:rsidRDefault="00C9338C" w:rsidP="00C9338C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38C" w:rsidRDefault="00C9338C" w:rsidP="00C9338C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38C" w:rsidRDefault="00C9338C" w:rsidP="00C9338C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38C" w:rsidRDefault="00C9338C" w:rsidP="00C9338C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38C" w:rsidRDefault="00C9338C" w:rsidP="00C9338C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38C" w:rsidRDefault="00C9338C" w:rsidP="00C9338C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38C" w:rsidRDefault="00C9338C" w:rsidP="00C9338C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38C" w:rsidRPr="00C9338C" w:rsidRDefault="00C9338C" w:rsidP="00C9338C">
      <w:pPr>
        <w:pStyle w:val="Prrafodelist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6CC" w:rsidRPr="00C9338C" w:rsidRDefault="00AB753A" w:rsidP="00C9338C">
      <w:pPr>
        <w:pStyle w:val="Prrafodelist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38C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17FF8910" wp14:editId="4139EEFF">
            <wp:simplePos x="0" y="0"/>
            <wp:positionH relativeFrom="column">
              <wp:posOffset>227330</wp:posOffset>
            </wp:positionH>
            <wp:positionV relativeFrom="paragraph">
              <wp:posOffset>595630</wp:posOffset>
            </wp:positionV>
            <wp:extent cx="4887595" cy="3667760"/>
            <wp:effectExtent l="0" t="0" r="8255" b="8890"/>
            <wp:wrapTopAndBottom/>
            <wp:docPr id="6" name="Imagen 6" descr="https://d3tvpxjako9ywy.cloudfront.net/blog/content/uploads/2017/03/problem-solving-model-1.jpg?av=5d09b008e07f7412d3e3aa3d7d7d8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3tvpxjako9ywy.cloudfront.net/blog/content/uploads/2017/03/problem-solving-model-1.jpg?av=5d09b008e07f7412d3e3aa3d7d7d80a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38C">
        <w:rPr>
          <w:rFonts w:ascii="Times New Roman" w:hAnsi="Times New Roman" w:cs="Times New Roman"/>
          <w:b/>
          <w:sz w:val="24"/>
          <w:szCs w:val="24"/>
        </w:rPr>
        <w:t>Plantead en común</w:t>
      </w:r>
      <w:r w:rsidR="001716CC" w:rsidRPr="00C9338C">
        <w:rPr>
          <w:rFonts w:ascii="Times New Roman" w:hAnsi="Times New Roman" w:cs="Times New Roman"/>
          <w:b/>
          <w:sz w:val="24"/>
          <w:szCs w:val="24"/>
        </w:rPr>
        <w:t xml:space="preserve"> un posible problema que podamos tener en nuestra vida cotidiana. Desmenucémoslo</w:t>
      </w:r>
      <w:r w:rsidRPr="00C9338C">
        <w:rPr>
          <w:rFonts w:ascii="Times New Roman" w:hAnsi="Times New Roman" w:cs="Times New Roman"/>
          <w:b/>
          <w:sz w:val="24"/>
          <w:szCs w:val="24"/>
        </w:rPr>
        <w:t xml:space="preserve"> siguiendo el siguiente ciclo:</w:t>
      </w:r>
      <w:r w:rsidR="001716CC" w:rsidRPr="00C933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E59" w:rsidRPr="00C9338C" w:rsidRDefault="00333E59" w:rsidP="00C933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38C" w:rsidRDefault="00C9338C" w:rsidP="00C933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B6B" w:rsidRDefault="00492B6B" w:rsidP="00C933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59" w:rsidRPr="00C9338C" w:rsidRDefault="00C9338C" w:rsidP="00C933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38C">
        <w:rPr>
          <w:rFonts w:ascii="Times New Roman" w:hAnsi="Times New Roman" w:cs="Times New Roman"/>
          <w:b/>
          <w:sz w:val="24"/>
          <w:szCs w:val="24"/>
          <w:u w:val="single"/>
        </w:rPr>
        <w:t>MORALEJA</w:t>
      </w:r>
    </w:p>
    <w:p w:rsidR="00C9338C" w:rsidRDefault="00C9338C" w:rsidP="00C9338C">
      <w:pPr>
        <w:pStyle w:val="NormalWeb"/>
        <w:spacing w:before="0" w:beforeAutospacing="0" w:after="0" w:afterAutospacing="0"/>
      </w:pPr>
      <w:r>
        <w:rPr>
          <w:rStyle w:val="Textoennegrita"/>
        </w:rPr>
        <w:t>Ten confianza en tus capacidades</w:t>
      </w:r>
      <w:r>
        <w:rPr>
          <w:b/>
          <w:bCs/>
        </w:rPr>
        <w:br/>
      </w:r>
      <w:r>
        <w:t>Con frecuencia, no es necesario saber mucho para resolver bien un problema. Basta con pensar correctamente. Actúa, pues, sin miedo, con tranquilidad, convencido de que está a tu alcance.</w:t>
      </w:r>
    </w:p>
    <w:p w:rsidR="00C9338C" w:rsidRDefault="00C9338C" w:rsidP="00C9338C">
      <w:pPr>
        <w:pStyle w:val="NormalWeb"/>
        <w:spacing w:before="0" w:beforeAutospacing="0" w:after="0" w:afterAutospacing="0"/>
        <w:rPr>
          <w:rStyle w:val="Textoennegrita"/>
        </w:rPr>
      </w:pPr>
    </w:p>
    <w:p w:rsidR="00C9338C" w:rsidRDefault="00C9338C" w:rsidP="00C9338C">
      <w:pPr>
        <w:pStyle w:val="NormalWeb"/>
        <w:spacing w:before="0" w:beforeAutospacing="0" w:after="0" w:afterAutospacing="0"/>
      </w:pPr>
      <w:r>
        <w:rPr>
          <w:rStyle w:val="Textoennegrita"/>
        </w:rPr>
        <w:t>Sé paciente y constante</w:t>
      </w:r>
      <w:r>
        <w:rPr>
          <w:b/>
          <w:bCs/>
        </w:rPr>
        <w:br/>
      </w:r>
      <w:r>
        <w:t>No abandones a la menor dificultad. Si te quedas atascado, no te des por vencido; piensa un nuevo enfoque del problema. Cada problema requiere su tiempo. </w:t>
      </w:r>
    </w:p>
    <w:p w:rsidR="00C9338C" w:rsidRDefault="00C9338C" w:rsidP="00C9338C">
      <w:pPr>
        <w:pStyle w:val="NormalWeb"/>
        <w:spacing w:before="0" w:beforeAutospacing="0" w:after="0" w:afterAutospacing="0"/>
        <w:rPr>
          <w:rStyle w:val="Textoennegrita"/>
        </w:rPr>
      </w:pPr>
    </w:p>
    <w:p w:rsidR="00C9338C" w:rsidRDefault="00C9338C" w:rsidP="00C9338C">
      <w:pPr>
        <w:pStyle w:val="NormalWeb"/>
        <w:spacing w:before="0" w:beforeAutospacing="0" w:after="0" w:afterAutospacing="0"/>
      </w:pPr>
      <w:r>
        <w:rPr>
          <w:rStyle w:val="Textoennegrita"/>
        </w:rPr>
        <w:t>Concéntrate en lo que haces</w:t>
      </w:r>
      <w:r>
        <w:rPr>
          <w:b/>
          <w:bCs/>
        </w:rPr>
        <w:br/>
      </w:r>
      <w:r>
        <w:t>Resolver problemas es una actividad mental compleja. Requiere poner en tensión todos nuestros resortes mentales.</w:t>
      </w:r>
    </w:p>
    <w:p w:rsidR="00C9338C" w:rsidRDefault="00C9338C" w:rsidP="00C9338C">
      <w:pPr>
        <w:pStyle w:val="NormalWeb"/>
        <w:spacing w:before="0" w:beforeAutospacing="0" w:after="0" w:afterAutospacing="0"/>
        <w:rPr>
          <w:rStyle w:val="Textoennegrita"/>
        </w:rPr>
      </w:pPr>
    </w:p>
    <w:p w:rsidR="00C9338C" w:rsidRPr="00C9338C" w:rsidRDefault="00C9338C" w:rsidP="00C9338C">
      <w:pPr>
        <w:pStyle w:val="NormalWeb"/>
        <w:spacing w:before="0" w:beforeAutospacing="0" w:after="0" w:afterAutospacing="0"/>
      </w:pPr>
      <w:r>
        <w:rPr>
          <w:rStyle w:val="Textoennegrita"/>
        </w:rPr>
        <w:t>Busca el éxito a largo plazo</w:t>
      </w:r>
      <w:r>
        <w:rPr>
          <w:b/>
          <w:bCs/>
        </w:rPr>
        <w:br/>
      </w:r>
      <w:r>
        <w:t>Aprender a resolver problemas es un proceso lento. Los frutos tardarán un cierto tiempo en llegar pero cuando notes los progresos sentirás una gran satisfacción.</w:t>
      </w:r>
      <w:bookmarkStart w:id="0" w:name="_GoBack"/>
      <w:bookmarkEnd w:id="0"/>
    </w:p>
    <w:sectPr w:rsidR="00C9338C" w:rsidRPr="00C93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067"/>
    <w:multiLevelType w:val="hybridMultilevel"/>
    <w:tmpl w:val="410033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E6F80"/>
    <w:multiLevelType w:val="hybridMultilevel"/>
    <w:tmpl w:val="79D42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84AF2"/>
    <w:multiLevelType w:val="hybridMultilevel"/>
    <w:tmpl w:val="C714015A"/>
    <w:lvl w:ilvl="0" w:tplc="DBF04A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31B76"/>
    <w:multiLevelType w:val="hybridMultilevel"/>
    <w:tmpl w:val="B9907A38"/>
    <w:lvl w:ilvl="0" w:tplc="87B46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6088B"/>
    <w:multiLevelType w:val="hybridMultilevel"/>
    <w:tmpl w:val="680298DE"/>
    <w:lvl w:ilvl="0" w:tplc="2744A9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79"/>
    <w:rsid w:val="000C36D3"/>
    <w:rsid w:val="001716CC"/>
    <w:rsid w:val="0018553B"/>
    <w:rsid w:val="001E0D51"/>
    <w:rsid w:val="00243318"/>
    <w:rsid w:val="002C72A5"/>
    <w:rsid w:val="002D0667"/>
    <w:rsid w:val="00333BCC"/>
    <w:rsid w:val="00333E59"/>
    <w:rsid w:val="0037566E"/>
    <w:rsid w:val="00492B6B"/>
    <w:rsid w:val="004B516A"/>
    <w:rsid w:val="00551265"/>
    <w:rsid w:val="00553579"/>
    <w:rsid w:val="00595217"/>
    <w:rsid w:val="005A0AB5"/>
    <w:rsid w:val="005F67CC"/>
    <w:rsid w:val="006D549A"/>
    <w:rsid w:val="00785482"/>
    <w:rsid w:val="007D789B"/>
    <w:rsid w:val="0080578F"/>
    <w:rsid w:val="00957A64"/>
    <w:rsid w:val="00AB753A"/>
    <w:rsid w:val="00AF2EBD"/>
    <w:rsid w:val="00B16432"/>
    <w:rsid w:val="00B22A82"/>
    <w:rsid w:val="00C5016F"/>
    <w:rsid w:val="00C9338C"/>
    <w:rsid w:val="00CA2149"/>
    <w:rsid w:val="00D66D64"/>
    <w:rsid w:val="00EC3A5F"/>
    <w:rsid w:val="00F119D8"/>
    <w:rsid w:val="00F32DF2"/>
    <w:rsid w:val="00F404BA"/>
    <w:rsid w:val="00FC4020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52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4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9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52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4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93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AntonioJesús</dc:creator>
  <cp:lastModifiedBy>AntonioJesús</cp:lastModifiedBy>
  <cp:revision>7</cp:revision>
  <cp:lastPrinted>2018-11-22T07:32:00Z</cp:lastPrinted>
  <dcterms:created xsi:type="dcterms:W3CDTF">2018-11-22T07:03:00Z</dcterms:created>
  <dcterms:modified xsi:type="dcterms:W3CDTF">2018-11-22T17:04:00Z</dcterms:modified>
</cp:coreProperties>
</file>