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5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1693"/>
        <w:gridCol w:w="5380"/>
      </w:tblGrid>
      <w:tr w:rsidR="003A505C" w:rsidTr="002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3A505C" w:rsidRDefault="003A505C">
            <w:r>
              <w:t>DEPARTAMENTO</w:t>
            </w:r>
          </w:p>
        </w:tc>
        <w:tc>
          <w:tcPr>
            <w:tcW w:w="1693" w:type="dxa"/>
          </w:tcPr>
          <w:p w:rsidR="003A505C" w:rsidRDefault="003A5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ACTIVIDADES</w:t>
            </w:r>
          </w:p>
        </w:tc>
        <w:tc>
          <w:tcPr>
            <w:tcW w:w="5380" w:type="dxa"/>
          </w:tcPr>
          <w:p w:rsidR="003A505C" w:rsidRDefault="003A5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BREVE DESCRIPCIÓN</w:t>
            </w:r>
          </w:p>
        </w:tc>
      </w:tr>
      <w:tr w:rsidR="003A505C" w:rsidTr="002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3A505C" w:rsidRDefault="003A505C">
            <w:r>
              <w:t>Geografía e Historia</w:t>
            </w:r>
          </w:p>
        </w:tc>
        <w:tc>
          <w:tcPr>
            <w:tcW w:w="1693" w:type="dxa"/>
          </w:tcPr>
          <w:p w:rsidR="003A505C" w:rsidRDefault="003A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Halloween</w:t>
            </w:r>
          </w:p>
          <w:p w:rsidR="003A505C" w:rsidRDefault="003A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Thanksgiving</w:t>
            </w:r>
            <w:proofErr w:type="spellEnd"/>
          </w:p>
          <w:p w:rsidR="003A505C" w:rsidRDefault="003A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San Valentín</w:t>
            </w:r>
          </w:p>
          <w:p w:rsidR="00DE2043" w:rsidRDefault="00DE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S. Patrick</w:t>
            </w:r>
          </w:p>
          <w:p w:rsidR="00DE2043" w:rsidRDefault="00DE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de Europa</w:t>
            </w:r>
          </w:p>
        </w:tc>
        <w:tc>
          <w:tcPr>
            <w:tcW w:w="5380" w:type="dxa"/>
          </w:tcPr>
          <w:p w:rsidR="003A505C" w:rsidRDefault="003A505C" w:rsidP="003A505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de los orígenes de esta celebración. En grupos de expertos cada uno traducía e investigaba distintos aspectos que posteriormente serían explicados al resto de sus grupos de referencia.</w:t>
            </w:r>
          </w:p>
          <w:p w:rsidR="003A505C" w:rsidRDefault="003A505C" w:rsidP="003A505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Estudio de los orígenes de </w:t>
            </w:r>
            <w:r w:rsidR="00DE2043">
              <w:t>esta</w:t>
            </w:r>
            <w:r>
              <w:t xml:space="preserve"> celebración. Realización de un juego en equipos en que tenían que elaborar ficticiamente alguno de los platos de la cena.</w:t>
            </w:r>
          </w:p>
          <w:p w:rsidR="003A505C" w:rsidRDefault="003A505C" w:rsidP="003A505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de la historia de eta celebración. Análisis y explicación oral de una obra de arte relacionada con el amor,</w:t>
            </w:r>
          </w:p>
          <w:p w:rsidR="00DE2043" w:rsidRDefault="00DE2043" w:rsidP="003A505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Presentación de los orígenes de S. Patrick y </w:t>
            </w:r>
            <w:proofErr w:type="spellStart"/>
            <w:r>
              <w:t>Gymkana</w:t>
            </w:r>
            <w:proofErr w:type="spellEnd"/>
            <w:r>
              <w:t>.</w:t>
            </w:r>
          </w:p>
          <w:p w:rsidR="00DE2043" w:rsidRDefault="00DE2043" w:rsidP="003A505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Trabajo previo con una presentación y mapas interactivos sobre los países miembros de la U.E y su historia. </w:t>
            </w:r>
            <w:proofErr w:type="spellStart"/>
            <w:r>
              <w:t>Gymkana</w:t>
            </w:r>
            <w:proofErr w:type="spellEnd"/>
            <w:r>
              <w:t xml:space="preserve"> sobre los países, idiomas y banderas.</w:t>
            </w:r>
          </w:p>
        </w:tc>
      </w:tr>
      <w:tr w:rsidR="003A505C" w:rsidTr="002A1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3A505C" w:rsidRDefault="002602BB">
            <w:r>
              <w:t>Matemáticas</w:t>
            </w:r>
          </w:p>
        </w:tc>
        <w:tc>
          <w:tcPr>
            <w:tcW w:w="1693" w:type="dxa"/>
          </w:tcPr>
          <w:p w:rsidR="003A505C" w:rsidRDefault="0026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Halloween</w:t>
            </w:r>
          </w:p>
          <w:p w:rsidR="002602BB" w:rsidRDefault="0026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Thanksgiving</w:t>
            </w:r>
            <w:proofErr w:type="spellEnd"/>
          </w:p>
          <w:p w:rsidR="002602BB" w:rsidRDefault="0026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Valentín</w:t>
            </w:r>
          </w:p>
          <w:p w:rsidR="00DE2043" w:rsidRDefault="00DE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Patrick</w:t>
            </w:r>
          </w:p>
          <w:p w:rsidR="00DE2043" w:rsidRDefault="00DE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Día de Europa</w:t>
            </w:r>
          </w:p>
        </w:tc>
        <w:tc>
          <w:tcPr>
            <w:tcW w:w="5380" w:type="dxa"/>
          </w:tcPr>
          <w:p w:rsidR="003A505C" w:rsidRDefault="002602BB" w:rsidP="002602B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Cálculos matemáticos utilizando enunciados relacionados con Halloween. </w:t>
            </w:r>
          </w:p>
          <w:p w:rsidR="002602BB" w:rsidRDefault="002602BB" w:rsidP="000529CA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Estudio de la proporcionalidad </w:t>
            </w:r>
            <w:r w:rsidR="000529CA">
              <w:t xml:space="preserve">utilizando de referencia el menú de </w:t>
            </w:r>
            <w:proofErr w:type="spellStart"/>
            <w:r w:rsidR="000529CA">
              <w:t>Thanksgiving</w:t>
            </w:r>
            <w:proofErr w:type="spellEnd"/>
            <w:r w:rsidR="000529CA">
              <w:t xml:space="preserve">  y los ingredientes.  Calculan las</w:t>
            </w:r>
            <w:r>
              <w:t xml:space="preserve"> cantidad</w:t>
            </w:r>
            <w:r w:rsidR="000529CA">
              <w:t>es necesaria</w:t>
            </w:r>
            <w:r>
              <w:t xml:space="preserve">s para distinto número de comensales </w:t>
            </w:r>
          </w:p>
          <w:p w:rsidR="000529CA" w:rsidRDefault="000529CA" w:rsidP="000529CA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de los porcentajes a partir de test de compatibilidad “amorosa”.</w:t>
            </w:r>
          </w:p>
          <w:p w:rsidR="00DE2043" w:rsidRDefault="00DE2043" w:rsidP="000529CA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de porcentajes teniendo en cuenta la proporción de pelirrojos de Irlanda.</w:t>
            </w:r>
          </w:p>
          <w:p w:rsidR="00DE2043" w:rsidRDefault="00DE2043" w:rsidP="000529CA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 de cálculo de cambio de Euros a otras monedas en circulación en la U.E.</w:t>
            </w:r>
          </w:p>
        </w:tc>
      </w:tr>
      <w:tr w:rsidR="003A505C" w:rsidTr="002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3A505C" w:rsidRDefault="000529CA">
            <w:r>
              <w:t>Biología</w:t>
            </w:r>
          </w:p>
        </w:tc>
        <w:tc>
          <w:tcPr>
            <w:tcW w:w="1693" w:type="dxa"/>
          </w:tcPr>
          <w:p w:rsidR="0059320E" w:rsidRDefault="0059320E" w:rsidP="0059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Halloween</w:t>
            </w:r>
          </w:p>
          <w:p w:rsidR="0059320E" w:rsidRDefault="0059320E" w:rsidP="0059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Thanksgiving</w:t>
            </w:r>
            <w:proofErr w:type="spellEnd"/>
          </w:p>
          <w:p w:rsidR="003A505C" w:rsidRDefault="0059320E" w:rsidP="0059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Valentín</w:t>
            </w:r>
          </w:p>
          <w:p w:rsidR="00DE2043" w:rsidRDefault="00DE2043" w:rsidP="0059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Patrick</w:t>
            </w:r>
          </w:p>
          <w:p w:rsidR="00DE2043" w:rsidRDefault="00DE2043" w:rsidP="0059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de Europa</w:t>
            </w:r>
          </w:p>
        </w:tc>
        <w:tc>
          <w:tcPr>
            <w:tcW w:w="5380" w:type="dxa"/>
          </w:tcPr>
          <w:p w:rsidR="0059320E" w:rsidRDefault="0059320E" w:rsidP="005932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Actividad interactiva. Consiste en trabajar los diferentes órganos del cuerpo creando su propio </w:t>
            </w:r>
            <w:proofErr w:type="spellStart"/>
            <w:r>
              <w:t>zombie</w:t>
            </w:r>
            <w:proofErr w:type="spellEnd"/>
            <w:r>
              <w:t>.</w:t>
            </w:r>
          </w:p>
          <w:p w:rsidR="003A505C" w:rsidRDefault="00035799" w:rsidP="0059320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59320E" w:rsidRPr="0054050E">
                <w:rPr>
                  <w:rStyle w:val="Hipervnculo"/>
                </w:rPr>
                <w:t>https://scratch.mit.edu/projects/257308764/</w:t>
              </w:r>
            </w:hyperlink>
          </w:p>
          <w:p w:rsidR="0059320E" w:rsidRDefault="0059320E" w:rsidP="005932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Trabajado de la unidad "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". Han utilizado el menú de </w:t>
            </w:r>
            <w:proofErr w:type="spellStart"/>
            <w:r>
              <w:t>Thanksgiving</w:t>
            </w:r>
            <w:proofErr w:type="spellEnd"/>
            <w:r>
              <w:t xml:space="preserve"> para calcular las calorías que se consumen.</w:t>
            </w:r>
            <w:r w:rsidR="00D230E7">
              <w:t xml:space="preserve"> </w:t>
            </w:r>
            <w:r>
              <w:t>Ficha de actividad adjunta.</w:t>
            </w:r>
          </w:p>
          <w:p w:rsidR="0059320E" w:rsidRDefault="00D230E7" w:rsidP="005932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Estudio de la “ciencia del amor”. Valoración de los distintos cambios hormonales que se producen en la fase del enamoramiento. </w:t>
            </w:r>
          </w:p>
          <w:p w:rsidR="00DE2043" w:rsidRDefault="00DE2043" w:rsidP="005932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Ilusiones ópticas</w:t>
            </w:r>
          </w:p>
          <w:p w:rsidR="00DE2043" w:rsidRDefault="00682195" w:rsidP="005932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y análisis de estadísticas sobre diversos aspectos de la salud en los países de la U.E</w:t>
            </w:r>
            <w:r w:rsidR="002A14EE">
              <w:t>. Fuente para el estudio:</w:t>
            </w:r>
          </w:p>
          <w:p w:rsidR="002A14EE" w:rsidRDefault="002A14EE" w:rsidP="002A14E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http://www.euro.who.int/__data/assets/pdf_file/0003/98391/E93348.pdf</w:t>
            </w:r>
          </w:p>
          <w:p w:rsidR="002A14EE" w:rsidRDefault="002A14EE" w:rsidP="002A14E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14EE" w:rsidRDefault="002A14EE" w:rsidP="002A14E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14EE" w:rsidRDefault="002A14EE" w:rsidP="002A14E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05C" w:rsidTr="002A1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3A505C" w:rsidRDefault="00D230E7">
            <w:r>
              <w:lastRenderedPageBreak/>
              <w:t>Inglés</w:t>
            </w:r>
          </w:p>
        </w:tc>
        <w:tc>
          <w:tcPr>
            <w:tcW w:w="1693" w:type="dxa"/>
          </w:tcPr>
          <w:p w:rsidR="003A505C" w:rsidRDefault="00D2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Halloween</w:t>
            </w:r>
          </w:p>
          <w:p w:rsidR="00D230E7" w:rsidRDefault="00D2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Valentín</w:t>
            </w:r>
          </w:p>
          <w:p w:rsidR="00DE2043" w:rsidRDefault="00DE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Patrick</w:t>
            </w:r>
          </w:p>
          <w:p w:rsidR="002A14EE" w:rsidRDefault="002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Día de Europa</w:t>
            </w:r>
          </w:p>
        </w:tc>
        <w:tc>
          <w:tcPr>
            <w:tcW w:w="5380" w:type="dxa"/>
          </w:tcPr>
          <w:p w:rsidR="003A505C" w:rsidRDefault="0029791B" w:rsidP="0029791B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Visualización de la</w:t>
            </w:r>
            <w:r w:rsidRPr="0029791B">
              <w:t xml:space="preserve"> película </w:t>
            </w:r>
            <w:proofErr w:type="spellStart"/>
            <w:r w:rsidRPr="0029791B">
              <w:t>Hocus</w:t>
            </w:r>
            <w:proofErr w:type="spellEnd"/>
            <w:r w:rsidRPr="0029791B">
              <w:t xml:space="preserve"> </w:t>
            </w:r>
            <w:proofErr w:type="spellStart"/>
            <w:r w:rsidRPr="0029791B">
              <w:t>Po</w:t>
            </w:r>
            <w:r>
              <w:t>cus</w:t>
            </w:r>
            <w:proofErr w:type="spellEnd"/>
            <w:r>
              <w:t xml:space="preserve"> y realización de </w:t>
            </w:r>
            <w:r w:rsidRPr="0029791B">
              <w:t xml:space="preserve">un cuestionario sobre ella. Luego con la temática del </w:t>
            </w:r>
            <w:proofErr w:type="spellStart"/>
            <w:r w:rsidRPr="0029791B">
              <w:t>spell</w:t>
            </w:r>
            <w:proofErr w:type="spellEnd"/>
            <w:r w:rsidRPr="0029791B">
              <w:t xml:space="preserve"> </w:t>
            </w:r>
            <w:proofErr w:type="spellStart"/>
            <w:r w:rsidRPr="0029791B">
              <w:t>book</w:t>
            </w:r>
            <w:proofErr w:type="spellEnd"/>
            <w:r w:rsidRPr="0029791B">
              <w:t xml:space="preserve"> qu</w:t>
            </w:r>
            <w:r>
              <w:t xml:space="preserve">e aparece en la peli, trabajaron los </w:t>
            </w:r>
            <w:proofErr w:type="spellStart"/>
            <w:r>
              <w:t>spells</w:t>
            </w:r>
            <w:proofErr w:type="spellEnd"/>
            <w:r>
              <w:t xml:space="preserve"> y se hizo un </w:t>
            </w:r>
            <w:r w:rsidRPr="0029791B">
              <w:t xml:space="preserve"> Halloween </w:t>
            </w:r>
            <w:proofErr w:type="spellStart"/>
            <w:r w:rsidRPr="0029791B">
              <w:t>Spell</w:t>
            </w:r>
            <w:proofErr w:type="spellEnd"/>
            <w:r w:rsidRPr="0029791B">
              <w:t xml:space="preserve"> </w:t>
            </w:r>
            <w:proofErr w:type="spellStart"/>
            <w:r w:rsidRPr="0029791B">
              <w:t>Contest</w:t>
            </w:r>
            <w:proofErr w:type="spellEnd"/>
            <w:r w:rsidRPr="0029791B">
              <w:t xml:space="preserve"> con su ceremonia de premios (ver ficheros adjuntos).</w:t>
            </w:r>
          </w:p>
          <w:p w:rsidR="00941D65" w:rsidRDefault="00941D65" w:rsidP="00941D6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4º ESO  visualización de película y después se organizó</w:t>
            </w:r>
            <w:r w:rsidRPr="00941D65">
              <w:t xml:space="preserve"> el horror short </w:t>
            </w:r>
            <w:proofErr w:type="spellStart"/>
            <w:r w:rsidRPr="00941D65">
              <w:t>story</w:t>
            </w:r>
            <w:proofErr w:type="spellEnd"/>
            <w:r w:rsidRPr="00941D65">
              <w:t xml:space="preserve"> </w:t>
            </w:r>
            <w:proofErr w:type="spellStart"/>
            <w:r w:rsidRPr="00941D65">
              <w:t>contest</w:t>
            </w:r>
            <w:proofErr w:type="spellEnd"/>
            <w:r w:rsidRPr="00941D65">
              <w:t>.</w:t>
            </w:r>
          </w:p>
          <w:p w:rsidR="006A4FE8" w:rsidRDefault="006A4FE8" w:rsidP="006A4FE8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3º y 4º ESO. Para San Valentín hicimos el trabajo de buscar las frases y citas de amor en películas, canciones y novelas, elaborando los pequeños trabajos que se han expuesto en los pasillos. </w:t>
            </w:r>
          </w:p>
          <w:p w:rsidR="00941D65" w:rsidRDefault="006A4FE8" w:rsidP="00DE2043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 un texto sobre el origen de esta festividad </w:t>
            </w:r>
            <w:proofErr w:type="gramStart"/>
            <w:r>
              <w:t>y  dos</w:t>
            </w:r>
            <w:proofErr w:type="gramEnd"/>
            <w:r>
              <w:t xml:space="preserve"> videos con sus respectivas preguntas de comprensión escrita y </w:t>
            </w:r>
            <w:proofErr w:type="spellStart"/>
            <w:r>
              <w:t>oral.Por</w:t>
            </w:r>
            <w:proofErr w:type="spellEnd"/>
            <w:r>
              <w:t xml:space="preserve"> último , hicimos un </w:t>
            </w:r>
            <w:proofErr w:type="spellStart"/>
            <w:r>
              <w:t>brainstorming</w:t>
            </w:r>
            <w:proofErr w:type="spellEnd"/>
            <w:r>
              <w:t xml:space="preserve"> con palabras relacionadas con </w:t>
            </w:r>
            <w:proofErr w:type="spellStart"/>
            <w:r>
              <w:t>love</w:t>
            </w:r>
            <w:proofErr w:type="spellEnd"/>
            <w:r>
              <w:t xml:space="preserve"> and </w:t>
            </w:r>
            <w:proofErr w:type="spellStart"/>
            <w:r>
              <w:t>relationships</w:t>
            </w:r>
            <w:proofErr w:type="spellEnd"/>
            <w:r>
              <w:t xml:space="preserve">. Usando estas palabras, cada alumno debía escribir una o dos oraciones para crear una </w:t>
            </w:r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>. Tras escribir las dos oraciones debían pasar la hoja al compañero y  este debía continuar la historia utilizando las palabras de la pizarra, y así sucesivamente. Cada fila de mesas creó una historia y las leímos en clase</w:t>
            </w:r>
          </w:p>
          <w:p w:rsidR="00DE2043" w:rsidRDefault="00DE2043" w:rsidP="00DE2043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Presentación de los orígenes de S. Patrick y </w:t>
            </w:r>
            <w:proofErr w:type="spellStart"/>
            <w:r>
              <w:t>Gymkana</w:t>
            </w:r>
            <w:proofErr w:type="spellEnd"/>
            <w:r>
              <w:t>.</w:t>
            </w:r>
          </w:p>
          <w:p w:rsidR="002A14EE" w:rsidRDefault="002A14EE" w:rsidP="00DE2043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 con una presentación y mapas interactivos sobre los países miembros de la U.E y su historia. </w:t>
            </w:r>
          </w:p>
        </w:tc>
      </w:tr>
      <w:tr w:rsidR="00205D02" w:rsidTr="002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205D02" w:rsidRDefault="00205D02">
            <w:r>
              <w:t>Educación Física</w:t>
            </w:r>
          </w:p>
        </w:tc>
        <w:tc>
          <w:tcPr>
            <w:tcW w:w="1693" w:type="dxa"/>
          </w:tcPr>
          <w:p w:rsidR="00205D02" w:rsidRDefault="0020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Halloween</w:t>
            </w:r>
          </w:p>
          <w:p w:rsidR="00205D02" w:rsidRDefault="0020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Thansgiving</w:t>
            </w:r>
            <w:proofErr w:type="spellEnd"/>
          </w:p>
          <w:p w:rsidR="00DE2043" w:rsidRDefault="00DE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Patrick</w:t>
            </w:r>
          </w:p>
          <w:p w:rsidR="002A14EE" w:rsidRDefault="002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de Europa</w:t>
            </w:r>
          </w:p>
        </w:tc>
        <w:tc>
          <w:tcPr>
            <w:tcW w:w="5380" w:type="dxa"/>
          </w:tcPr>
          <w:p w:rsidR="006C0B63" w:rsidRDefault="006C0B63" w:rsidP="006C0B63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 para 3º ESO. Ayudados por nuestra auxiliar Amy. En relación a la unidad didáctica de habilidades motrices básicas que estaban estudiando el profesor preparó juegos de desplazamientos, saltos y giros ambientándolo en Halloween. Hicieron juegos en los que los alumnos tenían papeles que representaban fantasmas y diferentes monstruos de Halloween.</w:t>
            </w:r>
          </w:p>
          <w:p w:rsidR="006C0B63" w:rsidRDefault="006C0B63" w:rsidP="006C0B63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una actividad unos han sido los fantasmas ( </w:t>
            </w:r>
            <w:proofErr w:type="spellStart"/>
            <w:r>
              <w:t>ghost</w:t>
            </w:r>
            <w:proofErr w:type="spellEnd"/>
            <w:r>
              <w:t>)</w:t>
            </w:r>
            <w:r>
              <w:rPr>
                <w:rFonts w:ascii="Segoe UI Symbol" w:hAnsi="Segoe UI Symbol" w:cs="Segoe UI Symbol"/>
              </w:rPr>
              <w:t>👻👻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👻</w:t>
            </w:r>
            <w:r>
              <w:t xml:space="preserve">y otros los cazadores de fantasmas( </w:t>
            </w:r>
            <w:proofErr w:type="spellStart"/>
            <w:r>
              <w:t>ghostbusters</w:t>
            </w:r>
            <w:proofErr w:type="spellEnd"/>
            <w:r>
              <w:t>)</w:t>
            </w:r>
          </w:p>
          <w:p w:rsidR="00205D02" w:rsidRDefault="006C0B63" w:rsidP="006C0B63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otra, han trabajado </w:t>
            </w:r>
            <w:proofErr w:type="gramStart"/>
            <w:r>
              <w:t>la  velocidad</w:t>
            </w:r>
            <w:proofErr w:type="gramEnd"/>
            <w:r>
              <w:t xml:space="preserve"> de reacción en 3 grupos: </w:t>
            </w:r>
            <w:proofErr w:type="spellStart"/>
            <w:r>
              <w:t>Giants</w:t>
            </w:r>
            <w:proofErr w:type="spellEnd"/>
            <w:r>
              <w:t>( gigantes) ,</w:t>
            </w:r>
            <w:proofErr w:type="spellStart"/>
            <w:r>
              <w:t>Wizards</w:t>
            </w:r>
            <w:proofErr w:type="spellEnd"/>
            <w:r>
              <w:t xml:space="preserve"> (magos) y </w:t>
            </w:r>
            <w:proofErr w:type="spellStart"/>
            <w:r>
              <w:t>Elves</w:t>
            </w:r>
            <w:proofErr w:type="spellEnd"/>
            <w:r>
              <w:t xml:space="preserve"> (elfos).</w:t>
            </w:r>
          </w:p>
          <w:p w:rsidR="006C0B63" w:rsidRDefault="006C0B63" w:rsidP="006C0B63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0B63">
              <w:t xml:space="preserve">Actividad para 3º ESO Realización de pirámide de alimentación y explicación de una dieta saludable basándose en los alimentos que se toman para la cena de </w:t>
            </w:r>
            <w:proofErr w:type="spellStart"/>
            <w:r w:rsidRPr="006C0B63">
              <w:t>Thanksgiving</w:t>
            </w:r>
            <w:proofErr w:type="spellEnd"/>
            <w:r w:rsidRPr="006C0B63">
              <w:t>.</w:t>
            </w:r>
          </w:p>
          <w:p w:rsidR="00DE2043" w:rsidRDefault="00DE2043" w:rsidP="006C0B63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iniciación a la danza irlandesa</w:t>
            </w:r>
          </w:p>
          <w:p w:rsidR="002A14EE" w:rsidRDefault="002A14EE" w:rsidP="006C0B63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Gymkana sobre los países, idiomas y banderas.</w:t>
            </w:r>
          </w:p>
        </w:tc>
      </w:tr>
      <w:tr w:rsidR="006C0B63" w:rsidTr="002A1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6C0B63" w:rsidRDefault="006C0B63">
            <w:r>
              <w:lastRenderedPageBreak/>
              <w:t>OTRAS ACTIVIDADES</w:t>
            </w:r>
          </w:p>
        </w:tc>
        <w:tc>
          <w:tcPr>
            <w:tcW w:w="1693" w:type="dxa"/>
          </w:tcPr>
          <w:p w:rsidR="006C0B63" w:rsidRDefault="006C0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0" w:type="dxa"/>
          </w:tcPr>
          <w:p w:rsidR="006C0B63" w:rsidRDefault="006C0B63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CONCURSO DE CALABAZAS</w:t>
            </w:r>
          </w:p>
          <w:p w:rsidR="00573168" w:rsidRDefault="006C0B63" w:rsidP="001A1E58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DE LOS DEPARTAMENTOS DE FRANCÉS, RLIGIÓN EVANGÉLICA Y</w:t>
            </w:r>
            <w:r w:rsidR="001A1E58">
              <w:t xml:space="preserve"> </w:t>
            </w:r>
            <w:r w:rsidR="00573168">
              <w:t>FBP1</w:t>
            </w:r>
          </w:p>
          <w:p w:rsidR="00573168" w:rsidRDefault="00573168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CON LOS COLEGIOS DEL CEIP AL YUSSANA Y EL VALLE</w:t>
            </w:r>
          </w:p>
          <w:p w:rsidR="00573168" w:rsidRDefault="00573168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OBRA DE TEATRO EN AL YUSSANA</w:t>
            </w:r>
          </w:p>
          <w:p w:rsidR="00573168" w:rsidRDefault="00573168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CONCURSO DE TARJETAS DE SAN VALENTÍN FRANCÉS E INGLÉS</w:t>
            </w:r>
          </w:p>
          <w:p w:rsidR="00573168" w:rsidRDefault="00573168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CARTAS DE SAN VALENTÍN</w:t>
            </w:r>
          </w:p>
          <w:p w:rsidR="00573168" w:rsidRDefault="00573168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CLASES EN LOS RECREOS</w:t>
            </w:r>
          </w:p>
          <w:p w:rsidR="00617E35" w:rsidRDefault="00617E35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DECORACIÓN D</w:t>
            </w:r>
            <w:r w:rsidR="00035799">
              <w:t>EL CENTRO EN LAS DISTINTAS CELEB</w:t>
            </w:r>
            <w:bookmarkStart w:id="0" w:name="_GoBack"/>
            <w:bookmarkEnd w:id="0"/>
            <w:r>
              <w:t>RACIONES</w:t>
            </w:r>
          </w:p>
          <w:p w:rsidR="001A1E58" w:rsidRDefault="001A1E58" w:rsidP="006C0B63">
            <w:pPr>
              <w:pStyle w:val="Prrafodelista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PUESTA EN MARCHA Y ACTUALIZACIÓN DEL BLOG</w:t>
            </w:r>
          </w:p>
        </w:tc>
      </w:tr>
    </w:tbl>
    <w:p w:rsidR="00A62713" w:rsidRDefault="00A62713"/>
    <w:sectPr w:rsidR="00A62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79"/>
    <w:multiLevelType w:val="hybridMultilevel"/>
    <w:tmpl w:val="F9FCE368"/>
    <w:lvl w:ilvl="0" w:tplc="E79CF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06F18"/>
    <w:multiLevelType w:val="hybridMultilevel"/>
    <w:tmpl w:val="FF7E0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0F9"/>
    <w:multiLevelType w:val="hybridMultilevel"/>
    <w:tmpl w:val="B11C0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28ED"/>
    <w:multiLevelType w:val="hybridMultilevel"/>
    <w:tmpl w:val="98C66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A0D17"/>
    <w:multiLevelType w:val="hybridMultilevel"/>
    <w:tmpl w:val="8F787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2"/>
    <w:rsid w:val="00035799"/>
    <w:rsid w:val="000529CA"/>
    <w:rsid w:val="001A1E58"/>
    <w:rsid w:val="00205D02"/>
    <w:rsid w:val="002602BB"/>
    <w:rsid w:val="0029791B"/>
    <w:rsid w:val="002A14EE"/>
    <w:rsid w:val="00334B82"/>
    <w:rsid w:val="003A505C"/>
    <w:rsid w:val="00573168"/>
    <w:rsid w:val="0059320E"/>
    <w:rsid w:val="00617E35"/>
    <w:rsid w:val="00682195"/>
    <w:rsid w:val="006A4FE8"/>
    <w:rsid w:val="006C0B63"/>
    <w:rsid w:val="008053AE"/>
    <w:rsid w:val="00941D65"/>
    <w:rsid w:val="00A62713"/>
    <w:rsid w:val="00BA42F9"/>
    <w:rsid w:val="00D230E7"/>
    <w:rsid w:val="00D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3F4F-AA48-4EAC-9A24-A9AFFF32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3A5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3A50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projects/2573087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 González Castro</cp:lastModifiedBy>
  <cp:revision>17</cp:revision>
  <dcterms:created xsi:type="dcterms:W3CDTF">2019-02-26T00:47:00Z</dcterms:created>
  <dcterms:modified xsi:type="dcterms:W3CDTF">2019-05-30T21:57:00Z</dcterms:modified>
</cp:coreProperties>
</file>